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0C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3FAE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p w14:paraId="60B98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本人诚信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及</w:t>
      </w:r>
      <w:r>
        <w:rPr>
          <w:rFonts w:hint="eastAsia" w:ascii="小标宋" w:hAnsi="小标宋" w:eastAsia="小标宋" w:cs="小标宋"/>
          <w:sz w:val="44"/>
          <w:szCs w:val="44"/>
        </w:rPr>
        <w:t>廉洁从业情况承诺说明</w:t>
      </w:r>
    </w:p>
    <w:p w14:paraId="6B19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5D7AF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-57" w:right="-57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本人承诺知晓并认可《岗位竞聘公告》的全部内容，包括竞聘岗位及职责、竞聘人员范围、竞聘资格条件、竞聘工作程序及报名要求等。</w:t>
      </w:r>
    </w:p>
    <w:p w14:paraId="53697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本人承诺提供的个人信息、经历、业绩等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材料准确、真实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对弄虚作假等违反规定行为的不良后果承担责任。</w:t>
      </w:r>
    </w:p>
    <w:p w14:paraId="0F00A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、本人遵守《中国共产党廉洁自律准则》等廉洁从业情况，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存在违反《国有企业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领导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人员廉洁从业若干规定》、中央八项规定精神等情形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，不存在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“四风”问题。</w:t>
      </w:r>
    </w:p>
    <w:p w14:paraId="17D40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本人与原单位不存在纠纷。</w:t>
      </w:r>
    </w:p>
    <w:p w14:paraId="64665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受到相关处分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或曾收到处分但影响期已过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（包括但不限于受到诫勉谈话、组织处理、党纪处分、政务处分、行政处分（罚）、刑事处罚、治安处罚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，以及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质量安全等方面的处罚）。</w:t>
      </w:r>
    </w:p>
    <w:p w14:paraId="3F3D7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-57" w:right="-57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六、本人与应聘岗位不存在回避的亲属关系。</w:t>
      </w:r>
    </w:p>
    <w:p w14:paraId="02BB7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、其他需要说明的情况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：……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eastAsia="zh-CN"/>
        </w:rPr>
        <w:t>（写明具体情况或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val="en-US" w:eastAsia="zh-CN"/>
        </w:rPr>
        <w:t>写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eastAsia="zh-CN"/>
        </w:rPr>
        <w:t>无）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4162F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若在调查中或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在入职后发现与本人提供事实不符的情况，贵单位有权拒绝录用或辞退本人，本人愿承担一切责任。</w:t>
      </w:r>
    </w:p>
    <w:p w14:paraId="4BAEE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64A2D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right="-57" w:firstLine="2560" w:firstLineChars="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签名：</w:t>
      </w:r>
    </w:p>
    <w:p w14:paraId="4A8E6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64230741"/>
    <w:rsid w:val="074D4356"/>
    <w:rsid w:val="085E29F6"/>
    <w:rsid w:val="0EF31DBF"/>
    <w:rsid w:val="110E1B07"/>
    <w:rsid w:val="130C6140"/>
    <w:rsid w:val="204038CD"/>
    <w:rsid w:val="2685203A"/>
    <w:rsid w:val="27800622"/>
    <w:rsid w:val="2906211D"/>
    <w:rsid w:val="2C680F25"/>
    <w:rsid w:val="4197301B"/>
    <w:rsid w:val="44FF7003"/>
    <w:rsid w:val="4A231F4D"/>
    <w:rsid w:val="54BF230B"/>
    <w:rsid w:val="5A0C6B94"/>
    <w:rsid w:val="62797F80"/>
    <w:rsid w:val="64230741"/>
    <w:rsid w:val="653933DF"/>
    <w:rsid w:val="7FAB2751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403</Characters>
  <Lines>0</Lines>
  <Paragraphs>0</Paragraphs>
  <TotalTime>2</TotalTime>
  <ScaleCrop>false</ScaleCrop>
  <LinksUpToDate>false</LinksUpToDate>
  <CharactersWithSpaces>415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2022-04-28T07:21:00Z</dcterms:created>
  <dc:creator>Y &amp; 1</dc:creator>
  <cp:lastModifiedBy>你的笑像西瓜最中间那一勺的口感</cp:lastModifiedBy>
  <dcterms:modified xsi:type="dcterms:W3CDTF">2026-01-14T02:00:30Z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B2A67303FAE84A958A4AC96D39B320D1</vt:lpwstr>
  </property>
  <property fmtid="{D5CDD505-2E9C-101B-9397-08002B2CF9AE}" pid="4" name="KSOTemplateDocerSaveRecord">
    <vt:lpwstr>eyJoZGlkIjoiNjczY2YxMzZjMTU0NDZkNDk4YTE5NDMzNGQ0OTk1NDkiLCJ1c2VySWQiOiI0OTM3NTY5NDMifQ==</vt:lpwstr>
  </property>
</Properties>
</file>