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87" w:tblpY="557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val="en-US" w:eastAsia="zh-CN"/>
              </w:rPr>
              <w:t>成都市金堂县教育局所属事业单位2026年上半年公开考核招聘教育专业技术人员报名表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pStyle w:val="3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可电子照片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报考职位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编码+岗位名称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荣誉</w:t>
            </w:r>
          </w:p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（例：高中语文。没有就勾待考证）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66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普通话一乙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240" w:firstLineChars="100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报考者签名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</w:t>
      </w:r>
    </w:p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15F1"/>
    <w:rsid w:val="02AD02C0"/>
    <w:rsid w:val="06A35673"/>
    <w:rsid w:val="0AE37816"/>
    <w:rsid w:val="10B115F1"/>
    <w:rsid w:val="16B87951"/>
    <w:rsid w:val="1EFA027C"/>
    <w:rsid w:val="31164650"/>
    <w:rsid w:val="34B81FC8"/>
    <w:rsid w:val="380D0904"/>
    <w:rsid w:val="3ABB6EE9"/>
    <w:rsid w:val="3D454394"/>
    <w:rsid w:val="3DB47ECB"/>
    <w:rsid w:val="4804081E"/>
    <w:rsid w:val="53E915B9"/>
    <w:rsid w:val="58B46E15"/>
    <w:rsid w:val="5AC05476"/>
    <w:rsid w:val="5F0C444F"/>
    <w:rsid w:val="644D7AB4"/>
    <w:rsid w:val="64C14E5C"/>
    <w:rsid w:val="6D38681F"/>
    <w:rsid w:val="70EE591B"/>
    <w:rsid w:val="731A4C66"/>
    <w:rsid w:val="73DC4D25"/>
    <w:rsid w:val="79CF3B02"/>
    <w:rsid w:val="7AA462B8"/>
    <w:rsid w:val="7BA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1</TotalTime>
  <ScaleCrop>false</ScaleCrop>
  <LinksUpToDate>false</LinksUpToDate>
  <CharactersWithSpaces>420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县人社局刘娅琪</cp:lastModifiedBy>
  <cp:lastPrinted>2024-09-09T07:29:00Z</cp:lastPrinted>
  <dcterms:modified xsi:type="dcterms:W3CDTF">2026-03-09T03:16:40Z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1E72A7B260844B7A9F8A3A5C96086B31</vt:lpwstr>
  </property>
  <property fmtid="{D5CDD505-2E9C-101B-9397-08002B2CF9AE}" pid="4" name="KSOTemplateDocerSaveRecord">
    <vt:lpwstr>eyJoZGlkIjoiZjNiZDg4ODY1OThjMWViOTMyZDYyNDNjZTQ1MWQyOGQiLCJ1c2VySWQiOiIxNDk5MjgxMTQyIn0=</vt:lpwstr>
  </property>
</Properties>
</file>