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329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napToGrid w:val="0"/>
          <w:color w:val="000000" w:themeColor="text1"/>
          <w:kern w:val="0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 w:bidi="ar"/>
        </w:rPr>
        <w:t>附件4</w:t>
      </w:r>
    </w:p>
    <w:p w14:paraId="0100BE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000000" w:themeColor="text1"/>
          <w:kern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诚信报考承诺书</w:t>
      </w:r>
    </w:p>
    <w:p w14:paraId="36787E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本人自愿参加本次公开考试招聘，已阅读公告中的所有内容。在此郑重承诺如下：</w:t>
      </w:r>
    </w:p>
    <w:p w14:paraId="3BBE16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、保证报名时所提交的报考信息和证件等材料真实、准确、有效，且所取得的符合岗位条件要求的各类证书均符合国家法律、法规及相关政策规定。如有虚假信息、造假行为以及错填漏填情况，本人承担一切后果。</w:t>
      </w:r>
    </w:p>
    <w:p w14:paraId="2C1A65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二、自觉服从招聘单位的统一安排，接受工作人员的管理和监督。</w:t>
      </w:r>
    </w:p>
    <w:p w14:paraId="793F5C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三、保证在考试过程中诚实守信，自觉遵守纪律和相关规定，不舞弊或协助他人舞弊。如有违纪、违规、违法行为，自愿接受依据有关规定做出的处理决定。</w:t>
      </w:r>
    </w:p>
    <w:p w14:paraId="12863A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lightGray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四、资格审查、考察以及体检公示过程中，如因不符合公告中规定的相关条件及相关标准被取消资格，本人服从决定。</w:t>
      </w:r>
    </w:p>
    <w:p w14:paraId="276E5E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 w14:paraId="49A5441C">
      <w:pPr>
        <w:pStyle w:val="2"/>
        <w:rPr>
          <w:rFonts w:hint="eastAsia"/>
          <w:lang w:val="en-US" w:eastAsia="zh-CN"/>
        </w:rPr>
      </w:pPr>
    </w:p>
    <w:p w14:paraId="28DD8B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报考人员身份证号：</w:t>
      </w:r>
    </w:p>
    <w:p w14:paraId="16C303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报考人员联系电话：</w:t>
      </w:r>
    </w:p>
    <w:p w14:paraId="6E2C28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报考人员手写签名：</w:t>
      </w:r>
    </w:p>
    <w:p w14:paraId="0FF5AF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05C3CE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2F8143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5E540AE"/>
    <w:rsid w:val="17F3F820"/>
    <w:rsid w:val="36B7CC1B"/>
    <w:rsid w:val="3CE1ADF7"/>
    <w:rsid w:val="471F5EF5"/>
    <w:rsid w:val="47315610"/>
    <w:rsid w:val="47425D14"/>
    <w:rsid w:val="49C07C8B"/>
    <w:rsid w:val="4A1947CF"/>
    <w:rsid w:val="59BF54AF"/>
    <w:rsid w:val="5CF76565"/>
    <w:rsid w:val="5F6FF005"/>
    <w:rsid w:val="61395B1D"/>
    <w:rsid w:val="6DF742E7"/>
    <w:rsid w:val="753D593C"/>
    <w:rsid w:val="75D8D320"/>
    <w:rsid w:val="797AF69E"/>
    <w:rsid w:val="7AEE9C73"/>
    <w:rsid w:val="7C977185"/>
    <w:rsid w:val="AFD5FA19"/>
    <w:rsid w:val="CB5A4D35"/>
    <w:rsid w:val="DEEFA131"/>
    <w:rsid w:val="ECBE77C6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312</Characters>
  <Lines>0</Lines>
  <Paragraphs>0</Paragraphs>
  <TotalTime>54</TotalTime>
  <ScaleCrop>false</ScaleCrop>
  <LinksUpToDate>false</LinksUpToDate>
  <CharactersWithSpaces>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Smile_Yang</cp:lastModifiedBy>
  <cp:lastPrinted>2026-03-11T11:20:16Z</cp:lastPrinted>
  <dcterms:modified xsi:type="dcterms:W3CDTF">2026-03-11T12:12:48Z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1EB2DE45B1639590EEA9DE662AF2197E</vt:lpwstr>
  </property>
  <property fmtid="{D5CDD505-2E9C-101B-9397-08002B2CF9AE}" pid="4" name="KSOTemplateDocerSaveRecord">
    <vt:lpwstr>eyJoZGlkIjoiZTAzNWZkOTIyMWMxOTZhM2JlYTNhMDdjOTFlOTQyM2YiLCJ1c2VySWQiOiI5NDE1NzY0NDQifQ==</vt:lpwstr>
  </property>
</Properties>
</file>