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5E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+中文正文" w:cs="Times New Roman"/>
          <w:color w:val="000000"/>
          <w:sz w:val="32"/>
          <w:szCs w:val="32"/>
          <w:lang w:val="en-US" w:eastAsia="zh-CN"/>
        </w:rPr>
        <w:t>2</w:t>
      </w:r>
    </w:p>
    <w:p w14:paraId="0BAD50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宜宾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highlight w:val="none"/>
        </w:rPr>
        <w:t>酒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highlight w:val="none"/>
          <w:lang w:val="en-US" w:eastAsia="zh-CN"/>
        </w:rPr>
        <w:t>股份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有限公司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应聘人员登记表</w:t>
      </w:r>
    </w:p>
    <w:tbl>
      <w:tblPr>
        <w:tblStyle w:val="5"/>
        <w:tblW w:w="9143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5"/>
        <w:gridCol w:w="23"/>
        <w:gridCol w:w="827"/>
        <w:gridCol w:w="298"/>
        <w:gridCol w:w="366"/>
        <w:gridCol w:w="612"/>
        <w:gridCol w:w="1275"/>
        <w:gridCol w:w="279"/>
        <w:gridCol w:w="1281"/>
        <w:gridCol w:w="425"/>
        <w:gridCol w:w="52"/>
        <w:gridCol w:w="70"/>
        <w:gridCol w:w="703"/>
        <w:gridCol w:w="1477"/>
      </w:tblGrid>
      <w:tr w14:paraId="011A38D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30A9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66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7BD0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51BDE0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C4CE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基本信息</w:t>
            </w:r>
          </w:p>
        </w:tc>
      </w:tr>
      <w:tr w14:paraId="0CBEC7C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3C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7B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8D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8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A9E69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一寸免冠照片</w:t>
            </w:r>
          </w:p>
        </w:tc>
      </w:tr>
      <w:tr w14:paraId="17505D2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02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A0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F3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2F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42CDE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58026D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4F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B3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22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AE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F3F60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5AA7D8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78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E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D1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B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7CF95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AC3F9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C4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67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77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94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91412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F72BF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9B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紧急联系人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E5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2E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D0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0830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7126D8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4B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应聘者类型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49A1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□应届毕业生  □有单位，在职  □无单位，待岗 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</w:p>
        </w:tc>
      </w:tr>
      <w:tr w14:paraId="03A0793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34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  <w:p w14:paraId="68051C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02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 w14:paraId="4B9C5A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98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15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  <w:p w14:paraId="5E20AB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系及专业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CDDC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FE6485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E0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EA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  职</w:t>
            </w:r>
          </w:p>
          <w:p w14:paraId="793E34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45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24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  <w:p w14:paraId="6B1626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系及专业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C738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F3949F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5DD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简  历</w:t>
            </w:r>
          </w:p>
        </w:tc>
      </w:tr>
      <w:tr w14:paraId="367E079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48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C5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终止时间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85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AAB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岗位或职务</w:t>
            </w:r>
          </w:p>
        </w:tc>
      </w:tr>
      <w:tr w14:paraId="6DDBE24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3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C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1A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07A3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96993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0B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A0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6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21CB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3EEA53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0D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9F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20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F744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EFBF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4C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F9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10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D57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6EAF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AA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88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5D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623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5C61C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EA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1C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2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F93B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0BE6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B1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59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D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1806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3F137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05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C5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21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40D6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8443A3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65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B3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1E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7540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6AB47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3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C4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27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ECE2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4A074A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9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43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4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83BA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C2C07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57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F90C3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9246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CE4F6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9F48F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D3FC95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0C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A1541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33549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EC641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DDD6DC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8D94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pct20" w:color="000000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社会关系</w:t>
            </w:r>
          </w:p>
        </w:tc>
      </w:tr>
      <w:tr w14:paraId="0D2980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E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42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0F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C0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岗位或职务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79A7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</w:t>
            </w:r>
          </w:p>
        </w:tc>
      </w:tr>
      <w:tr w14:paraId="0ABA425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84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AB5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DC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9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551A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 w14:paraId="7CBF456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47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C6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6D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5D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4CA2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 w14:paraId="04D83B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8D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17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9D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D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A5B1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 w14:paraId="6C7B895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9A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C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F5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62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6A74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 w14:paraId="362981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236D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各类资格证书</w:t>
            </w:r>
          </w:p>
        </w:tc>
      </w:tr>
      <w:tr w14:paraId="5C5755D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4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证书名称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5A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获取时间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74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发证单位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B7E4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</w:tr>
      <w:tr w14:paraId="7F387C1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51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8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B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BEAF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01E1F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28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0F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1C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7AE0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42AE4F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5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00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13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1423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5D54C9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5B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C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E4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151B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489479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02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98C0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本人郑重承诺：</w:t>
            </w:r>
          </w:p>
          <w:p w14:paraId="4EBFC5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ind w:firstLine="472" w:firstLineChars="196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798C2E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 w14:paraId="4217F5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年月日</w:t>
            </w:r>
          </w:p>
        </w:tc>
      </w:tr>
      <w:tr w14:paraId="59CF32A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BA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是否接受</w:t>
            </w:r>
          </w:p>
          <w:p w14:paraId="1CBC91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岗位调配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2F191C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  月     日</w:t>
            </w:r>
          </w:p>
        </w:tc>
      </w:tr>
      <w:tr w14:paraId="2E4BDC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2E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7AB0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A7DD4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784BA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审核人签名：                    年  月  日</w:t>
            </w:r>
          </w:p>
        </w:tc>
      </w:tr>
    </w:tbl>
    <w:p w14:paraId="23B1C80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jc w:val="both"/>
        <w:rPr>
          <w:color w:val="000000"/>
        </w:rPr>
      </w:pPr>
    </w:p>
    <w:p w14:paraId="186B32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6" w:lineRule="exact"/>
        <w:jc w:val="both"/>
      </w:pPr>
      <w:r>
        <w:rPr>
          <w:rFonts w:hint="eastAsia" w:ascii="仿宋_GB2312" w:eastAsia="仿宋_GB2312"/>
          <w:color w:val="000000"/>
        </w:rPr>
        <w:t>备注：应聘人员登记表请完整填写。</w:t>
      </w:r>
    </w:p>
    <w:sectPr>
      <w:pgSz w:w="11906" w:h="16838"/>
      <w:pgMar w:top="1701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67814"/>
    <w:rsid w:val="0C005ABF"/>
    <w:rsid w:val="0FF249D3"/>
    <w:rsid w:val="4CAC6DC5"/>
    <w:rsid w:val="5EF34BD8"/>
    <w:rsid w:val="64FAD0BA"/>
    <w:rsid w:val="654303E3"/>
    <w:rsid w:val="69067814"/>
    <w:rsid w:val="6D94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居中"/>
    <w:basedOn w:val="1"/>
    <w:qFormat/>
    <w:uiPriority w:val="0"/>
    <w:pPr>
      <w:widowControl/>
      <w:spacing w:line="340" w:lineRule="exact"/>
      <w:jc w:val="center"/>
    </w:pPr>
    <w:rPr>
      <w:rFonts w:ascii="宋体" w:hAnsi="宋体" w:cs="宋体"/>
    </w:rPr>
  </w:style>
  <w:style w:type="paragraph" w:customStyle="1" w:styleId="8">
    <w:name w:val="自用-表格"/>
    <w:basedOn w:val="1"/>
    <w:qFormat/>
    <w:uiPriority w:val="2"/>
    <w:pPr>
      <w:adjustRightInd w:val="0"/>
      <w:snapToGrid w:val="0"/>
    </w:pPr>
    <w:rPr>
      <w:rFonts w:ascii="Times New Roman" w:hAnsi="Times New Roman" w:eastAsia="黑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445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2025-02-17T09:08:00Z</dcterms:created>
  <dc:creator>Yao 益＋</dc:creator>
  <cp:lastModifiedBy>胡译丹</cp:lastModifiedBy>
  <dcterms:modified xsi:type="dcterms:W3CDTF">2026-03-12T17:40:48Z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76B159863F044483A580270C6560775D_11</vt:lpwstr>
  </property>
  <property fmtid="{D5CDD505-2E9C-101B-9397-08002B2CF9AE}" pid="4" name="KSOTemplateDocerSaveRecord">
    <vt:lpwstr>eyJoZGlkIjoiMTgxNjNjOTY5Mjk4OWNhYjY2NzAyZDhmZmM2MTI4OGUiLCJ1c2VySWQiOiIxNjk1Nzg0Mzg4In0=</vt:lpwstr>
  </property>
</Properties>
</file>