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A333" w14:textId="77777777" w:rsidR="00DC47CF" w:rsidRDefault="00000000">
      <w:pPr>
        <w:widowControl/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</w:p>
    <w:p w14:paraId="545D624E" w14:textId="77777777" w:rsidR="00DC47CF" w:rsidRDefault="00000000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吉安水上游旅游发展有限公司</w:t>
      </w:r>
    </w:p>
    <w:p w14:paraId="6F186A7D" w14:textId="77777777" w:rsidR="00DC47CF" w:rsidRDefault="00000000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面向社会公开招聘报名表</w:t>
      </w:r>
    </w:p>
    <w:p w14:paraId="4DB08C7F" w14:textId="77777777" w:rsidR="00DC47CF" w:rsidRDefault="00000000">
      <w:pPr>
        <w:widowControl/>
        <w:adjustRightInd w:val="0"/>
        <w:snapToGrid w:val="0"/>
        <w:spacing w:line="480" w:lineRule="exact"/>
        <w:jc w:val="left"/>
        <w:rPr>
          <w:rFonts w:ascii="方正小标宋简体" w:eastAsia="方正小标宋简体" w:hAnsi="方正小标宋简体" w:cs="方正小标宋简体" w:hint="eastAsia"/>
          <w:color w:val="000000" w:themeColor="text1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24"/>
        </w:rPr>
        <w:t>应聘岗位：**-**岗（因有相似岗位，请务必注意序号）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354"/>
        <w:gridCol w:w="51"/>
        <w:gridCol w:w="190"/>
        <w:gridCol w:w="1511"/>
        <w:gridCol w:w="480"/>
        <w:gridCol w:w="50"/>
        <w:gridCol w:w="662"/>
        <w:gridCol w:w="861"/>
        <w:gridCol w:w="323"/>
        <w:gridCol w:w="720"/>
        <w:gridCol w:w="238"/>
        <w:gridCol w:w="192"/>
        <w:gridCol w:w="568"/>
        <w:gridCol w:w="572"/>
        <w:gridCol w:w="997"/>
        <w:gridCol w:w="1671"/>
      </w:tblGrid>
      <w:tr w:rsidR="00DC47CF" w14:paraId="708C0BA9" w14:textId="77777777">
        <w:trPr>
          <w:cantSplit/>
          <w:trHeight w:val="18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2A8B0C" w14:textId="77777777" w:rsidR="00DC47CF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 xml:space="preserve">  人  基  本  资  料</w:t>
            </w:r>
          </w:p>
        </w:tc>
      </w:tr>
      <w:tr w:rsidR="00DC47CF" w14:paraId="42E67107" w14:textId="77777777">
        <w:trPr>
          <w:cantSplit/>
          <w:trHeight w:hRule="exact" w:val="611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7E4C3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F6530B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D9938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性    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3238D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4CDBDC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0A5A1B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3A009B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照</w:t>
            </w:r>
          </w:p>
          <w:p w14:paraId="5FA2A674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片</w:t>
            </w:r>
          </w:p>
        </w:tc>
      </w:tr>
      <w:tr w:rsidR="00DC47CF" w14:paraId="0138A1BD" w14:textId="77777777">
        <w:trPr>
          <w:cantSplit/>
          <w:trHeight w:hRule="exact" w:val="604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E06A8F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73221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8053CE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E621B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DDE67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2AF88C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CCD595" w14:textId="77777777" w:rsidR="00DC47CF" w:rsidRDefault="00DC47CF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02B26B59" w14:textId="77777777">
        <w:trPr>
          <w:cantSplit/>
          <w:trHeight w:hRule="exact" w:val="588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00E98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4C8C88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FEE32F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专    业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C7A55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E6BCCA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69C7B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A8922" w14:textId="77777777" w:rsidR="00DC47CF" w:rsidRDefault="00DC47CF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2127F2B9" w14:textId="77777777">
        <w:trPr>
          <w:cantSplit/>
          <w:trHeight w:hRule="exact" w:val="482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302DC6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2A79E2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7F9A2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AD811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FC7100" w14:textId="77777777" w:rsidR="00DC47CF" w:rsidRDefault="00DC47CF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0D138F95" w14:textId="77777777">
        <w:trPr>
          <w:cantSplit/>
          <w:trHeight w:hRule="exact" w:val="484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4FADA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3A354E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F65BD5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个人邮箱</w:t>
            </w:r>
          </w:p>
        </w:tc>
        <w:tc>
          <w:tcPr>
            <w:tcW w:w="4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7490D8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72B063A8" w14:textId="77777777">
        <w:trPr>
          <w:cantSplit/>
          <w:trHeight w:hRule="exact" w:val="432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234BD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19BE6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81F743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婚育状况</w:t>
            </w:r>
          </w:p>
        </w:tc>
        <w:tc>
          <w:tcPr>
            <w:tcW w:w="4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0F45A1" w14:textId="77777777" w:rsidR="00DC47CF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□已婚已育  □已婚未育 □未婚  □其他: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</w:t>
            </w:r>
          </w:p>
        </w:tc>
      </w:tr>
      <w:tr w:rsidR="00DC47CF" w14:paraId="61C2DEE9" w14:textId="77777777">
        <w:trPr>
          <w:cantSplit/>
          <w:trHeight w:hRule="exact" w:val="549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21F03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现居住地</w:t>
            </w:r>
          </w:p>
        </w:tc>
        <w:tc>
          <w:tcPr>
            <w:tcW w:w="9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010DB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（请填写现在居住所在地或工作地）</w:t>
            </w:r>
          </w:p>
        </w:tc>
      </w:tr>
      <w:tr w:rsidR="00DC47CF" w14:paraId="3861C39E" w14:textId="77777777">
        <w:trPr>
          <w:cantSplit/>
          <w:trHeight w:hRule="exact" w:val="524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0EE08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户籍地址</w:t>
            </w:r>
          </w:p>
        </w:tc>
        <w:tc>
          <w:tcPr>
            <w:tcW w:w="90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FF6554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（请填写身份证地址）</w:t>
            </w:r>
          </w:p>
        </w:tc>
      </w:tr>
      <w:tr w:rsidR="00DC47CF" w14:paraId="0CC31943" w14:textId="77777777">
        <w:trPr>
          <w:cantSplit/>
          <w:trHeight w:hRule="exact" w:val="84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14C784" w14:textId="77777777" w:rsidR="00DC47CF" w:rsidRDefault="00000000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如遇紧急事故，请联络：</w:t>
            </w:r>
          </w:p>
          <w:p w14:paraId="655A8509" w14:textId="77777777" w:rsidR="00DC47CF" w:rsidRDefault="00000000"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姓名：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电话：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与联络人的关系：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u w:val="single"/>
              </w:rPr>
              <w:t xml:space="preserve">                </w:t>
            </w:r>
          </w:p>
        </w:tc>
      </w:tr>
      <w:tr w:rsidR="00DC47CF" w14:paraId="3F9A8C68" w14:textId="77777777">
        <w:trPr>
          <w:cantSplit/>
          <w:trHeight w:hRule="exact" w:val="47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B7FD1D" w14:textId="77777777" w:rsidR="00DC47CF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主  要  家  庭  成  员(父母、爱人、子女及其他重要家庭成员)</w:t>
            </w:r>
          </w:p>
        </w:tc>
      </w:tr>
      <w:tr w:rsidR="00DC47CF" w14:paraId="77FAC68E" w14:textId="77777777">
        <w:trPr>
          <w:cantSplit/>
          <w:trHeight w:hRule="exact" w:val="467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D06102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FD441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C8D7B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2281A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电话</w:t>
            </w:r>
          </w:p>
        </w:tc>
      </w:tr>
      <w:tr w:rsidR="00DC47CF" w14:paraId="5E93AF46" w14:textId="77777777">
        <w:trPr>
          <w:cantSplit/>
          <w:trHeight w:hRule="exact" w:val="43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2D843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2D232D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1FE4D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F2E56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7091B600" w14:textId="77777777">
        <w:trPr>
          <w:cantSplit/>
          <w:trHeight w:hRule="exact" w:val="40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8B917D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744FD0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2E803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7E52F7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7813FC20" w14:textId="77777777">
        <w:trPr>
          <w:cantSplit/>
          <w:trHeight w:hRule="exact" w:val="44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C0E697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0D329E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6FA4B8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8A2949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4E965B06" w14:textId="77777777">
        <w:trPr>
          <w:cantSplit/>
          <w:trHeight w:hRule="exact" w:val="401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0B0636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E05720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37CB9A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654304" w14:textId="77777777" w:rsidR="00DC47CF" w:rsidRDefault="00DC47CF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4B0D8D07" w14:textId="77777777">
        <w:trPr>
          <w:cantSplit/>
          <w:trHeight w:hRule="exact" w:val="489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49529" w14:textId="77777777" w:rsidR="00DC47CF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学历（高中填起）及培训</w:t>
            </w:r>
          </w:p>
        </w:tc>
      </w:tr>
      <w:tr w:rsidR="00DC47CF" w14:paraId="627D3654" w14:textId="77777777">
        <w:trPr>
          <w:cantSplit/>
          <w:trHeight w:hRule="exact" w:val="43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364B98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学历</w:t>
            </w: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AA2681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就读学校名称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3B1D0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专业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154E83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由年月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49C52D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9C1824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学习形式</w:t>
            </w:r>
          </w:p>
        </w:tc>
      </w:tr>
      <w:tr w:rsidR="00DC47CF" w14:paraId="2780A1F8" w14:textId="77777777">
        <w:trPr>
          <w:cantSplit/>
          <w:trHeight w:hRule="exact" w:val="42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81013A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2874A4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3D139F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E6E8E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869E3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50FAC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□全日制  □非全日制</w:t>
            </w:r>
          </w:p>
        </w:tc>
      </w:tr>
      <w:tr w:rsidR="00DC47CF" w14:paraId="00BD786A" w14:textId="77777777">
        <w:trPr>
          <w:cantSplit/>
          <w:trHeight w:hRule="exact" w:val="40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693261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1CA6F4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D944E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E1E8D1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830C84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E65528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□全日制  □非全日制</w:t>
            </w:r>
          </w:p>
        </w:tc>
      </w:tr>
      <w:tr w:rsidR="00DC47CF" w14:paraId="7D86E4DF" w14:textId="77777777">
        <w:trPr>
          <w:cantSplit/>
          <w:trHeight w:hRule="exact" w:val="39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CAF5D2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DD35E9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12B622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AAB17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8F737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BF2B56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□全日制  □非全日制</w:t>
            </w:r>
          </w:p>
        </w:tc>
      </w:tr>
      <w:tr w:rsidR="00DC47CF" w14:paraId="5A7C8A8A" w14:textId="77777777">
        <w:trPr>
          <w:cantSplit/>
          <w:trHeight w:hRule="exact" w:val="482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4D298" w14:textId="77777777" w:rsidR="00DC47CF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lastRenderedPageBreak/>
              <w:t>专业职称、资格证书类</w:t>
            </w:r>
          </w:p>
        </w:tc>
      </w:tr>
      <w:tr w:rsidR="00DC47CF" w14:paraId="3980727E" w14:textId="77777777">
        <w:trPr>
          <w:cantSplit/>
          <w:trHeight w:hRule="exact" w:val="457"/>
          <w:jc w:val="center"/>
        </w:trPr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DD3C84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颁发时间</w:t>
            </w:r>
          </w:p>
        </w:tc>
        <w:tc>
          <w:tcPr>
            <w:tcW w:w="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6AA17C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颁发机构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315B08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资格</w:t>
            </w:r>
          </w:p>
        </w:tc>
      </w:tr>
      <w:tr w:rsidR="00DC47CF" w14:paraId="0D571A2C" w14:textId="77777777">
        <w:trPr>
          <w:cantSplit/>
          <w:trHeight w:hRule="exact" w:val="662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C495E0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13676728" w14:textId="77777777">
        <w:trPr>
          <w:cantSplit/>
          <w:trHeight w:hRule="exact" w:val="411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73C0B9" w14:textId="77777777" w:rsidR="00DC47CF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主  要  工  作  经  历</w:t>
            </w:r>
          </w:p>
        </w:tc>
      </w:tr>
      <w:tr w:rsidR="00DC47CF" w14:paraId="0009CE3E" w14:textId="77777777">
        <w:trPr>
          <w:cantSplit/>
          <w:trHeight w:hRule="exact" w:val="674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B1BF56" w14:textId="77777777" w:rsidR="00DC47C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起止年月（请填写到月）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5C42E8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工作单位、部门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2DB6FB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身份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8E4C86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职位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0D8A42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证明人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79C183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电话</w:t>
            </w:r>
          </w:p>
        </w:tc>
      </w:tr>
      <w:tr w:rsidR="00DC47CF" w14:paraId="6F80C838" w14:textId="77777777">
        <w:trPr>
          <w:cantSplit/>
          <w:trHeight w:hRule="exact" w:val="983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96DD30" w14:textId="77777777" w:rsidR="00DC47CF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举例：2010.2-2015.2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A78CB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96EFEE" w14:textId="77777777" w:rsidR="00DC47CF" w:rsidRDefault="00000000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C1C01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880F28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12847F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70E209D5" w14:textId="77777777">
        <w:trPr>
          <w:cantSplit/>
          <w:trHeight w:hRule="exact" w:val="1025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62C1A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2678B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9E8526" w14:textId="77777777" w:rsidR="00DC47CF" w:rsidRDefault="00000000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5A89A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EEE248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8FEE2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0C62E3B6" w14:textId="77777777">
        <w:trPr>
          <w:cantSplit/>
          <w:trHeight w:hRule="exact" w:val="1050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281EF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A8ED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845F8" w14:textId="77777777" w:rsidR="00DC47CF" w:rsidRDefault="00000000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095574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726062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F299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6B55F475" w14:textId="77777777">
        <w:trPr>
          <w:cantSplit/>
          <w:trHeight w:hRule="exact" w:val="1066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5FD38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1F81B8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0066BB" w14:textId="77777777" w:rsidR="00DC47CF" w:rsidRDefault="00000000">
            <w:pP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□行政编     □事业编         □企业聘用   □劳务派遣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3B524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6DCC7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3B604C" w14:textId="77777777" w:rsidR="00DC47CF" w:rsidRDefault="00DC47CF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5F75A7F5" w14:textId="77777777">
        <w:trPr>
          <w:cantSplit/>
          <w:trHeight w:hRule="exact" w:val="40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742960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项 目 经 历 、 主 要 业 绩 及 自 我 评 价( 重 要，请描述工作内容主要负责哪方面 ）</w:t>
            </w:r>
          </w:p>
        </w:tc>
      </w:tr>
      <w:tr w:rsidR="00DC47CF" w14:paraId="577989B7" w14:textId="77777777">
        <w:trPr>
          <w:cantSplit/>
          <w:trHeight w:val="58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959008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54E3587A" w14:textId="77777777">
        <w:trPr>
          <w:cantSplit/>
          <w:trHeight w:hRule="exact" w:val="45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5DFC8B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有无犯罪记录？如有请列明</w:t>
            </w: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F8EB05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CD517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有无身体伤残？如有请列明</w:t>
            </w:r>
          </w:p>
        </w:tc>
      </w:tr>
      <w:tr w:rsidR="00DC47CF" w14:paraId="31FA2693" w14:textId="77777777">
        <w:trPr>
          <w:cantSplit/>
          <w:trHeight w:hRule="exact" w:val="529"/>
          <w:jc w:val="center"/>
        </w:trPr>
        <w:tc>
          <w:tcPr>
            <w:tcW w:w="3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4DA7C2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70F79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646337" w14:textId="77777777" w:rsidR="00DC47CF" w:rsidRDefault="00DC47C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</w:p>
        </w:tc>
      </w:tr>
      <w:tr w:rsidR="00DC47CF" w14:paraId="3AABB927" w14:textId="77777777">
        <w:trPr>
          <w:cantSplit/>
          <w:trHeight w:val="446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4F5A73" w14:textId="77777777" w:rsidR="00DC47CF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 xml:space="preserve">本  人  声  明、 告  知  及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咨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 xml:space="preserve">  授  权  书</w:t>
            </w:r>
          </w:p>
        </w:tc>
      </w:tr>
      <w:tr w:rsidR="00DC47CF" w14:paraId="2FFA6E7C" w14:textId="77777777">
        <w:trPr>
          <w:cantSplit/>
          <w:trHeight w:val="1446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DBEFC5" w14:textId="77777777" w:rsidR="00DC47CF" w:rsidRDefault="0000000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1. 本人声明，就本人所知，在此表格内所陈述各项，全属确实无讹。</w:t>
            </w:r>
          </w:p>
          <w:p w14:paraId="4B7A8E01" w14:textId="77777777" w:rsidR="00DC47CF" w:rsidRDefault="0000000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2. 本人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明白若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故意虚报资料或隐瞒重要事实，公司可立即取消本人录用资格，且不支付任何补偿。</w:t>
            </w:r>
          </w:p>
          <w:p w14:paraId="590C1209" w14:textId="77777777" w:rsidR="00DC47CF" w:rsidRDefault="0000000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3. 本人授权限公司调查上述资料，以作资格审核之用。</w:t>
            </w:r>
          </w:p>
          <w:p w14:paraId="31CB8529" w14:textId="77777777" w:rsidR="00DC47CF" w:rsidRDefault="0000000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0E0259F6" w14:textId="77777777" w:rsidR="00DC47CF" w:rsidRDefault="00000000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应聘人签名（手写）：                                  年    月     日</w:t>
            </w:r>
          </w:p>
        </w:tc>
      </w:tr>
      <w:tr w:rsidR="00DC47CF" w14:paraId="01656AF1" w14:textId="77777777">
        <w:trPr>
          <w:cantSplit/>
          <w:trHeight w:val="1169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E7A8F7" w14:textId="77777777" w:rsidR="00DC47CF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</w:rPr>
              <w:t>资   格  审  查  意 见</w:t>
            </w:r>
          </w:p>
          <w:p w14:paraId="7349A9BC" w14:textId="77777777" w:rsidR="00DC47CF" w:rsidRDefault="00000000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               （盖章）</w:t>
            </w:r>
          </w:p>
          <w:p w14:paraId="2C5288C3" w14:textId="77777777" w:rsidR="00DC47CF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                                                    年     月     日</w:t>
            </w:r>
          </w:p>
        </w:tc>
      </w:tr>
    </w:tbl>
    <w:p w14:paraId="3F81EA42" w14:textId="77777777" w:rsidR="00DC47CF" w:rsidRDefault="00DC47CF"/>
    <w:sectPr w:rsidR="00DC47CF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6031" w14:textId="77777777" w:rsidR="00AC4B42" w:rsidRDefault="00AC4B42" w:rsidP="00333CA8">
      <w:r>
        <w:separator/>
      </w:r>
    </w:p>
  </w:endnote>
  <w:endnote w:type="continuationSeparator" w:id="0">
    <w:p w14:paraId="42434ACE" w14:textId="77777777" w:rsidR="00AC4B42" w:rsidRDefault="00AC4B42" w:rsidP="003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72E2" w14:textId="77777777" w:rsidR="00AC4B42" w:rsidRDefault="00AC4B42" w:rsidP="00333CA8">
      <w:r>
        <w:separator/>
      </w:r>
    </w:p>
  </w:footnote>
  <w:footnote w:type="continuationSeparator" w:id="0">
    <w:p w14:paraId="526BBDBD" w14:textId="77777777" w:rsidR="00AC4B42" w:rsidRDefault="00AC4B42" w:rsidP="0033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2347F"/>
    <w:rsid w:val="001F3044"/>
    <w:rsid w:val="00244B50"/>
    <w:rsid w:val="00333CA8"/>
    <w:rsid w:val="003D7C57"/>
    <w:rsid w:val="00662C78"/>
    <w:rsid w:val="00AC4B42"/>
    <w:rsid w:val="00DC47CF"/>
    <w:rsid w:val="00EB04C9"/>
    <w:rsid w:val="00F65975"/>
    <w:rsid w:val="05F72E03"/>
    <w:rsid w:val="086B042E"/>
    <w:rsid w:val="0931506A"/>
    <w:rsid w:val="114F09CC"/>
    <w:rsid w:val="44560AB4"/>
    <w:rsid w:val="4D505A8F"/>
    <w:rsid w:val="50144132"/>
    <w:rsid w:val="54B94A87"/>
    <w:rsid w:val="61800969"/>
    <w:rsid w:val="64645FA4"/>
    <w:rsid w:val="661D14C7"/>
    <w:rsid w:val="6BA240C1"/>
    <w:rsid w:val="7052347F"/>
    <w:rsid w:val="711155A5"/>
    <w:rsid w:val="7B1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2732590-2A7C-4C89-8CBF-EEA1B626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吉安水上游旅游发展有限公司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吉安水上游</dc:creator>
  <cp:lastModifiedBy>912116591@qq.com</cp:lastModifiedBy>
  <cp:revision>4</cp:revision>
  <cp:lastPrinted>2026-03-06T00:38:00Z</cp:lastPrinted>
  <dcterms:created xsi:type="dcterms:W3CDTF">2026-03-05T00:33:00Z</dcterms:created>
  <dcterms:modified xsi:type="dcterms:W3CDTF">2026-03-10T08:21:00Z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1865A024DEE34C64A2B66911BA9BDEA0_11</vt:lpwstr>
  </property>
  <property fmtid="{D5CDD505-2E9C-101B-9397-08002B2CF9AE}" pid="4" name="KSOTemplateDocerSaveRecord">
    <vt:lpwstr>eyJoZGlkIjoiMjMyY2RkMGY2ZWIxMDRkZGY0OGU4NTVhYzM1M2ZkNmEiLCJ1c2VySWQiOiIyNjU4MDc5NzcifQ==</vt:lpwstr>
  </property>
</Properties>
</file>