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w w:val="90"/>
          <w:kern w:val="0"/>
          <w:sz w:val="40"/>
          <w:szCs w:val="40"/>
        </w:rPr>
      </w:pPr>
      <w:r>
        <w:rPr>
          <w:rFonts w:hint="eastAsia" w:ascii="黑体" w:hAnsi="宋体" w:eastAsia="黑体"/>
          <w:b w:val="0"/>
          <w:bCs w:val="0"/>
          <w:w w:val="90"/>
          <w:kern w:val="0"/>
          <w:sz w:val="40"/>
          <w:szCs w:val="40"/>
          <w:lang w:eastAsia="zh-CN"/>
        </w:rPr>
        <w:t>洛阳镇卫生院</w:t>
      </w:r>
      <w:r>
        <w:rPr>
          <w:rFonts w:hint="eastAsia" w:ascii="黑体" w:hAnsi="宋体" w:eastAsia="黑体"/>
          <w:b w:val="0"/>
          <w:bCs w:val="0"/>
          <w:w w:val="90"/>
          <w:kern w:val="0"/>
          <w:sz w:val="40"/>
          <w:szCs w:val="40"/>
        </w:rPr>
        <w:t>编外人员招聘报名登记表</w:t>
      </w:r>
    </w:p>
    <w:p>
      <w:pPr>
        <w:jc w:val="center"/>
        <w:rPr>
          <w:rFonts w:hint="eastAsia" w:ascii="黑体" w:hAnsi="宋体" w:eastAsia="黑体"/>
          <w:b/>
          <w:bCs/>
          <w:w w:val="90"/>
          <w:kern w:val="0"/>
          <w:sz w:val="40"/>
          <w:szCs w:val="40"/>
        </w:rPr>
      </w:pPr>
    </w:p>
    <w:tbl>
      <w:tblPr>
        <w:tblStyle w:val="4"/>
        <w:tblW w:w="10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04"/>
        <w:gridCol w:w="1599"/>
        <w:gridCol w:w="867"/>
        <w:gridCol w:w="606"/>
        <w:gridCol w:w="46"/>
        <w:gridCol w:w="92"/>
        <w:gridCol w:w="1182"/>
        <w:gridCol w:w="912"/>
        <w:gridCol w:w="790"/>
        <w:gridCol w:w="669"/>
        <w:gridCol w:w="932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生个人信息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粘帖处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w w:val="80"/>
                <w:kern w:val="0"/>
                <w:szCs w:val="21"/>
              </w:rPr>
              <w:t>是否具有熟练的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w w:val="80"/>
                <w:kern w:val="0"/>
                <w:szCs w:val="21"/>
              </w:rPr>
              <w:t>闽南话表达能力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24"/>
              </w:rPr>
              <w:t>党/团员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19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是否全日制学历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是否专升本</w:t>
            </w:r>
          </w:p>
        </w:tc>
        <w:tc>
          <w:tcPr>
            <w:tcW w:w="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卫生专业任职资格（或执业资格）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</w:t>
            </w:r>
          </w:p>
          <w:p>
            <w:pPr>
              <w:ind w:left="12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530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0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中开始填起）</w:t>
            </w:r>
          </w:p>
        </w:tc>
        <w:tc>
          <w:tcPr>
            <w:tcW w:w="875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科室和专业</w:t>
            </w:r>
          </w:p>
        </w:tc>
        <w:tc>
          <w:tcPr>
            <w:tcW w:w="62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其他需说明事项</w:t>
            </w:r>
          </w:p>
        </w:tc>
        <w:tc>
          <w:tcPr>
            <w:tcW w:w="8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本人承诺：所填写及声明的个人信息和提交的证件真实有效，如有虚假信息和作假行为，一经查实，取消报名及聘用资格。                      </w:t>
            </w:r>
          </w:p>
          <w:p>
            <w:pPr>
              <w:widowControl/>
              <w:ind w:firstLine="4680" w:firstLineChars="19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考生签名：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符合报考要求（    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不符合报考要求（    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审核人（签名）：</w:t>
            </w:r>
          </w:p>
          <w:p>
            <w:pPr>
              <w:widowControl/>
              <w:ind w:firstLine="600" w:firstLineChars="2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备用照片</w:t>
            </w:r>
          </w:p>
          <w:p>
            <w:pPr>
              <w:widowControl/>
              <w:ind w:firstLine="840" w:firstLineChars="3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粘贴处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600" w:firstLineChars="2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备用照片</w:t>
            </w:r>
          </w:p>
          <w:p>
            <w:pPr>
              <w:widowControl/>
              <w:ind w:firstLine="840" w:firstLineChars="3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粘贴处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ordWrap w:val="0"/>
        <w:jc w:val="righ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洛阳镇卫生院 制</w:t>
      </w:r>
    </w:p>
    <w:sectPr>
      <w:pgSz w:w="11906" w:h="16838"/>
      <w:pgMar w:top="1361" w:right="1196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06"/>
    <w:rsid w:val="000A21FB"/>
    <w:rsid w:val="00240AE5"/>
    <w:rsid w:val="00240EB5"/>
    <w:rsid w:val="003166B3"/>
    <w:rsid w:val="003439FB"/>
    <w:rsid w:val="00387B74"/>
    <w:rsid w:val="003F4CE3"/>
    <w:rsid w:val="004065B1"/>
    <w:rsid w:val="004D1306"/>
    <w:rsid w:val="004D3F95"/>
    <w:rsid w:val="0051130D"/>
    <w:rsid w:val="00544EF7"/>
    <w:rsid w:val="00551D08"/>
    <w:rsid w:val="00554743"/>
    <w:rsid w:val="006045C0"/>
    <w:rsid w:val="00656964"/>
    <w:rsid w:val="006848E0"/>
    <w:rsid w:val="006D20A0"/>
    <w:rsid w:val="006F48C7"/>
    <w:rsid w:val="00705196"/>
    <w:rsid w:val="00770D81"/>
    <w:rsid w:val="00787361"/>
    <w:rsid w:val="0080139A"/>
    <w:rsid w:val="00814C01"/>
    <w:rsid w:val="00840C44"/>
    <w:rsid w:val="00846163"/>
    <w:rsid w:val="008C503A"/>
    <w:rsid w:val="0096642D"/>
    <w:rsid w:val="009772AA"/>
    <w:rsid w:val="009F46F4"/>
    <w:rsid w:val="00A15840"/>
    <w:rsid w:val="00AB4398"/>
    <w:rsid w:val="00AC62AF"/>
    <w:rsid w:val="00AF4FE1"/>
    <w:rsid w:val="00BC6E08"/>
    <w:rsid w:val="00BD0909"/>
    <w:rsid w:val="00BD55BB"/>
    <w:rsid w:val="00C937BD"/>
    <w:rsid w:val="00CE71A9"/>
    <w:rsid w:val="00D227D6"/>
    <w:rsid w:val="00D50C59"/>
    <w:rsid w:val="00EB6C28"/>
    <w:rsid w:val="00F870DA"/>
    <w:rsid w:val="00FE6F8B"/>
    <w:rsid w:val="00FF54F0"/>
    <w:rsid w:val="00FF5990"/>
    <w:rsid w:val="14E04F3E"/>
    <w:rsid w:val="163A1333"/>
    <w:rsid w:val="4A0F0AC4"/>
    <w:rsid w:val="51550C39"/>
    <w:rsid w:val="5E7166F2"/>
    <w:rsid w:val="7A5B3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2012-03-30T11:06:00Z</dcterms:created>
  <dc:creator>市人事劳动和社会保障局</dc:creator>
  <cp:lastModifiedBy>Administrator</cp:lastModifiedBy>
  <cp:lastPrinted>2017-03-03T03:41:00Z</cp:lastPrinted>
  <dcterms:modified xsi:type="dcterms:W3CDTF">2021-03-13T06:43:06Z</dcterms:modified>
  <dc:title>2011年石狮市公开招聘补充卫生计生专业工作人员报名信息表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