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F28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hAnsi="黑体" w:cs="黑体"/>
          <w:color w:val="auto"/>
          <w:sz w:val="32"/>
          <w:szCs w:val="32"/>
          <w:lang w:val="zh-CN" w:eastAsia="zh-CN"/>
        </w:rPr>
        <w:t>附件</w:t>
      </w:r>
      <w:r>
        <w:rPr>
          <w:rFonts w:hint="eastAsia" w:hAnsi="黑体" w:cs="黑体"/>
          <w:color w:val="auto"/>
          <w:sz w:val="32"/>
          <w:szCs w:val="32"/>
          <w:lang w:val="en-US" w:eastAsia="zh-CN"/>
        </w:rPr>
        <w:t>3</w:t>
      </w:r>
    </w:p>
    <w:p w14:paraId="6AED5195">
      <w:pPr>
        <w:spacing w:before="307" w:line="249" w:lineRule="auto"/>
        <w:ind w:left="590" w:right="581" w:firstLine="124"/>
        <w:jc w:val="center"/>
        <w:rPr>
          <w:rFonts w:hint="default" w:ascii="Times New Roman" w:hAnsi="Times New Roman" w:eastAsia="方正楷体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小标宋_GBK" w:cs="Times New Roman"/>
          <w:color w:val="auto"/>
          <w:spacing w:val="-11"/>
          <w:sz w:val="43"/>
          <w:szCs w:val="43"/>
        </w:rPr>
        <w:t>国家综合性消防救援队伍 202</w:t>
      </w:r>
      <w:r>
        <w:rPr>
          <w:rFonts w:hint="eastAsia" w:ascii="Times New Roman" w:hAnsi="Times New Roman" w:eastAsia="方正小标宋_GBK" w:cs="Times New Roman"/>
          <w:color w:val="auto"/>
          <w:spacing w:val="-11"/>
          <w:sz w:val="43"/>
          <w:szCs w:val="43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pacing w:val="-11"/>
          <w:sz w:val="43"/>
          <w:szCs w:val="43"/>
        </w:rPr>
        <w:t xml:space="preserve"> 年度消防员</w:t>
      </w:r>
      <w:r>
        <w:rPr>
          <w:rFonts w:hint="eastAsia" w:ascii="Times New Roman" w:hAnsi="Times New Roman" w:eastAsia="方正小标宋_GBK" w:cs="Times New Roman"/>
          <w:color w:val="auto"/>
          <w:spacing w:val="-12"/>
          <w:sz w:val="43"/>
          <w:szCs w:val="43"/>
          <w:lang w:eastAsia="zh-CN"/>
        </w:rPr>
        <w:t>招聘</w:t>
      </w:r>
      <w:r>
        <w:rPr>
          <w:rFonts w:hint="default" w:ascii="Times New Roman" w:hAnsi="Times New Roman" w:eastAsia="方正小标宋_GBK" w:cs="Times New Roman"/>
          <w:color w:val="auto"/>
          <w:spacing w:val="2"/>
          <w:sz w:val="43"/>
          <w:szCs w:val="43"/>
        </w:rPr>
        <w:t>体能测试项目及标准</w:t>
      </w:r>
    </w:p>
    <w:tbl>
      <w:tblPr>
        <w:tblStyle w:val="12"/>
        <w:tblpPr w:leftFromText="180" w:rightFromText="180" w:vertAnchor="text" w:horzAnchor="page" w:tblpX="1253" w:tblpY="138"/>
        <w:tblOverlap w:val="never"/>
        <w:tblW w:w="991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855"/>
        <w:gridCol w:w="722"/>
      </w:tblGrid>
      <w:tr w14:paraId="26CD4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noWrap w:val="0"/>
            <w:vAlign w:val="top"/>
          </w:tcPr>
          <w:p w14:paraId="7A0BBCE5">
            <w:pPr>
              <w:spacing w:line="32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0E8B826">
            <w:pPr>
              <w:spacing w:line="32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F78D0C2">
            <w:pPr>
              <w:spacing w:before="78" w:line="222" w:lineRule="auto"/>
              <w:ind w:left="372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68" w:type="dxa"/>
            <w:gridSpan w:val="10"/>
            <w:tcBorders>
              <w:top w:val="single" w:color="000000" w:sz="10" w:space="0"/>
              <w:left w:val="single" w:color="000000" w:sz="4" w:space="0"/>
            </w:tcBorders>
            <w:noWrap w:val="0"/>
            <w:vAlign w:val="top"/>
          </w:tcPr>
          <w:p w14:paraId="650BD4F0">
            <w:pPr>
              <w:spacing w:line="243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5FDF74F">
            <w:pPr>
              <w:spacing w:before="78" w:line="221" w:lineRule="auto"/>
              <w:ind w:left="1938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noWrap w:val="0"/>
            <w:vAlign w:val="top"/>
          </w:tcPr>
          <w:p w14:paraId="15A2C97C">
            <w:pPr>
              <w:spacing w:line="32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AE6BDFA">
            <w:pPr>
              <w:spacing w:line="32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FEE0A3F">
            <w:pPr>
              <w:spacing w:before="78" w:line="222" w:lineRule="auto"/>
              <w:ind w:left="133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备注</w:t>
            </w:r>
          </w:p>
        </w:tc>
      </w:tr>
      <w:tr w14:paraId="53A12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E8FCF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noWrap w:val="0"/>
            <w:vAlign w:val="top"/>
          </w:tcPr>
          <w:p w14:paraId="7200611F">
            <w:pPr>
              <w:pStyle w:val="13"/>
              <w:spacing w:before="280" w:line="224" w:lineRule="auto"/>
              <w:ind w:left="172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14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753EE012">
            <w:pPr>
              <w:pStyle w:val="13"/>
              <w:spacing w:before="280" w:line="224" w:lineRule="auto"/>
              <w:ind w:left="162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7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05918BEE">
            <w:pPr>
              <w:pStyle w:val="13"/>
              <w:spacing w:before="280" w:line="224" w:lineRule="auto"/>
              <w:ind w:left="166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8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10780F3F">
            <w:pPr>
              <w:pStyle w:val="13"/>
              <w:spacing w:before="280" w:line="224" w:lineRule="auto"/>
              <w:ind w:left="162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5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1A1F2332">
            <w:pPr>
              <w:pStyle w:val="13"/>
              <w:spacing w:before="280" w:line="224" w:lineRule="auto"/>
              <w:ind w:left="169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8"/>
              </w:rPr>
              <w:t>分</w:t>
            </w:r>
          </w:p>
        </w:tc>
        <w:tc>
          <w:tcPr>
            <w:tcW w:w="734" w:type="dxa"/>
            <w:noWrap w:val="0"/>
            <w:vAlign w:val="top"/>
          </w:tcPr>
          <w:p w14:paraId="05ABB79F">
            <w:pPr>
              <w:pStyle w:val="13"/>
              <w:spacing w:before="280" w:line="224" w:lineRule="auto"/>
              <w:ind w:left="168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6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01CCA076">
            <w:pPr>
              <w:pStyle w:val="13"/>
              <w:spacing w:before="280" w:line="224" w:lineRule="auto"/>
              <w:ind w:left="175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8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525FBE5C">
            <w:pPr>
              <w:pStyle w:val="13"/>
              <w:spacing w:before="280" w:line="224" w:lineRule="auto"/>
              <w:ind w:left="172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6"/>
              </w:rPr>
              <w:t>分</w:t>
            </w:r>
          </w:p>
        </w:tc>
        <w:tc>
          <w:tcPr>
            <w:tcW w:w="735" w:type="dxa"/>
            <w:noWrap w:val="0"/>
            <w:vAlign w:val="top"/>
          </w:tcPr>
          <w:p w14:paraId="0852E1F7">
            <w:pPr>
              <w:pStyle w:val="13"/>
              <w:spacing w:before="280" w:line="224" w:lineRule="auto"/>
              <w:ind w:left="174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6"/>
              </w:rPr>
              <w:t>分</w:t>
            </w:r>
          </w:p>
        </w:tc>
        <w:tc>
          <w:tcPr>
            <w:tcW w:w="855" w:type="dxa"/>
            <w:noWrap w:val="0"/>
            <w:vAlign w:val="top"/>
          </w:tcPr>
          <w:p w14:paraId="61764F8A">
            <w:pPr>
              <w:pStyle w:val="13"/>
              <w:spacing w:before="280" w:line="224" w:lineRule="auto"/>
              <w:ind w:left="202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pacing w:val="-50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10"/>
              </w:rPr>
              <w:t>分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noWrap w:val="0"/>
            <w:vAlign w:val="top"/>
          </w:tcPr>
          <w:p w14:paraId="327B19C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2BC5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noWrap w:val="0"/>
            <w:vAlign w:val="top"/>
          </w:tcPr>
          <w:p w14:paraId="0979EA22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8A9CE9D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B4B3E38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15EA545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C545C0D">
            <w:pPr>
              <w:pStyle w:val="13"/>
              <w:spacing w:before="78"/>
              <w:ind w:left="273" w:right="289" w:firstLine="88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1000</w:t>
            </w:r>
            <w:r>
              <w:rPr>
                <w:rFonts w:hint="default" w:ascii="Times New Roman" w:hAnsi="Times New Roman" w:cs="Times New Roman"/>
                <w:color w:val="auto"/>
                <w:spacing w:val="-47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7"/>
              </w:rPr>
              <w:t>米跑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2"/>
              </w:rPr>
              <w:t>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noWrap w:val="0"/>
            <w:vAlign w:val="top"/>
          </w:tcPr>
          <w:p w14:paraId="67BB6CD4">
            <w:pPr>
              <w:pStyle w:val="13"/>
              <w:spacing w:before="277"/>
              <w:ind w:left="107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35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57A27911">
            <w:pPr>
              <w:pStyle w:val="13"/>
              <w:spacing w:before="277"/>
              <w:ind w:left="110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376C0F0A">
            <w:pPr>
              <w:pStyle w:val="13"/>
              <w:spacing w:before="277"/>
              <w:ind w:left="114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1231A187">
            <w:pPr>
              <w:pStyle w:val="13"/>
              <w:spacing w:before="277"/>
              <w:ind w:left="116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44EA08A3">
            <w:pPr>
              <w:pStyle w:val="13"/>
              <w:spacing w:before="277"/>
              <w:ind w:left="118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4" w:type="dxa"/>
            <w:noWrap w:val="0"/>
            <w:vAlign w:val="top"/>
          </w:tcPr>
          <w:p w14:paraId="0D2ADCBD">
            <w:pPr>
              <w:pStyle w:val="13"/>
              <w:spacing w:before="277"/>
              <w:ind w:left="120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00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177B136C">
            <w:pPr>
              <w:pStyle w:val="13"/>
              <w:spacing w:before="277"/>
              <w:ind w:left="126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55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741E643F">
            <w:pPr>
              <w:pStyle w:val="13"/>
              <w:spacing w:before="277"/>
              <w:ind w:left="130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50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″</w:t>
            </w:r>
          </w:p>
        </w:tc>
        <w:tc>
          <w:tcPr>
            <w:tcW w:w="735" w:type="dxa"/>
            <w:noWrap w:val="0"/>
            <w:vAlign w:val="top"/>
          </w:tcPr>
          <w:p w14:paraId="2992141C">
            <w:pPr>
              <w:pStyle w:val="13"/>
              <w:spacing w:before="277"/>
              <w:ind w:left="132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45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″</w:t>
            </w:r>
          </w:p>
        </w:tc>
        <w:tc>
          <w:tcPr>
            <w:tcW w:w="855" w:type="dxa"/>
            <w:noWrap w:val="0"/>
            <w:vAlign w:val="top"/>
          </w:tcPr>
          <w:p w14:paraId="1AEA6451">
            <w:pPr>
              <w:pStyle w:val="13"/>
              <w:spacing w:before="277"/>
              <w:ind w:left="194"/>
              <w:rPr>
                <w:rFonts w:hint="default" w:ascii="Times New Roman" w:hAnsi="Times New Roman" w:eastAsia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40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</w:rPr>
              <w:t>″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noWrap w:val="0"/>
            <w:vAlign w:val="top"/>
          </w:tcPr>
          <w:p w14:paraId="502FD823">
            <w:pPr>
              <w:spacing w:line="27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543FB46">
            <w:pPr>
              <w:spacing w:line="27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5C58AB1">
            <w:pPr>
              <w:spacing w:line="27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772A9E9">
            <w:pPr>
              <w:spacing w:line="27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51AE3BB">
            <w:pPr>
              <w:spacing w:before="87" w:line="250" w:lineRule="auto"/>
              <w:ind w:left="139" w:right="102" w:firstLine="1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5"/>
                <w:sz w:val="24"/>
                <w:szCs w:val="24"/>
              </w:rPr>
              <w:t>必考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</w:rPr>
              <w:t>项目</w:t>
            </w:r>
          </w:p>
        </w:tc>
      </w:tr>
      <w:tr w14:paraId="53D78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8D64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468" w:type="dxa"/>
            <w:gridSpan w:val="10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77F34D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1.分组考核。</w:t>
            </w:r>
          </w:p>
          <w:p w14:paraId="6D6937DE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2.在跑道或平地上标出起点线 ，考生从起点线处听到起跑 口令后起跑，完成 1000 米距离到达终点线，记录时间。</w:t>
            </w:r>
          </w:p>
          <w:p w14:paraId="01D1614B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3.考核以完成时间计算成绩。</w:t>
            </w:r>
          </w:p>
          <w:p w14:paraId="6E8AF023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noWrap w:val="0"/>
            <w:vAlign w:val="top"/>
          </w:tcPr>
          <w:p w14:paraId="36CA1AC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EB7B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noWrap w:val="0"/>
            <w:vAlign w:val="top"/>
          </w:tcPr>
          <w:p w14:paraId="597D0F9C">
            <w:pPr>
              <w:spacing w:line="283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5AFB9F2">
            <w:pPr>
              <w:spacing w:line="283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650021A">
            <w:pPr>
              <w:spacing w:line="28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D92E2AE">
            <w:pPr>
              <w:spacing w:line="28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6E3B137">
            <w:pPr>
              <w:spacing w:before="78"/>
              <w:ind w:left="513" w:right="380" w:hanging="136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24"/>
                <w:szCs w:val="24"/>
              </w:rPr>
              <w:t>立定跳远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1C543795">
            <w:pPr>
              <w:pStyle w:val="13"/>
              <w:spacing w:before="290" w:line="239" w:lineRule="auto"/>
              <w:ind w:left="101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2.01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6D96058F">
            <w:pPr>
              <w:pStyle w:val="13"/>
              <w:spacing w:before="290" w:line="239" w:lineRule="auto"/>
              <w:ind w:left="107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2.13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19A8D405">
            <w:pPr>
              <w:pStyle w:val="13"/>
              <w:spacing w:before="290" w:line="239" w:lineRule="auto"/>
              <w:ind w:left="10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2.18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6D7641E8">
            <w:pPr>
              <w:pStyle w:val="13"/>
              <w:spacing w:before="290" w:line="239" w:lineRule="auto"/>
              <w:ind w:left="11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2.23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1A89ABAA">
            <w:pPr>
              <w:pStyle w:val="13"/>
              <w:spacing w:before="290" w:line="239" w:lineRule="auto"/>
              <w:ind w:left="112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2.28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noWrap w:val="0"/>
            <w:vAlign w:val="top"/>
          </w:tcPr>
          <w:p w14:paraId="2DBB18B0">
            <w:pPr>
              <w:pStyle w:val="13"/>
              <w:spacing w:before="290" w:line="239" w:lineRule="auto"/>
              <w:ind w:left="114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2.33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5EC0B115">
            <w:pPr>
              <w:pStyle w:val="13"/>
              <w:spacing w:before="290" w:line="239" w:lineRule="auto"/>
              <w:ind w:left="117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2.38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3BBECE47">
            <w:pPr>
              <w:pStyle w:val="13"/>
              <w:spacing w:before="290" w:line="239" w:lineRule="auto"/>
              <w:ind w:left="11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2.43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noWrap w:val="0"/>
            <w:vAlign w:val="top"/>
          </w:tcPr>
          <w:p w14:paraId="4B279C86">
            <w:pPr>
              <w:pStyle w:val="13"/>
              <w:spacing w:before="290" w:line="239" w:lineRule="auto"/>
              <w:ind w:left="12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2.48</w:t>
            </w:r>
          </w:p>
        </w:tc>
        <w:tc>
          <w:tcPr>
            <w:tcW w:w="855" w:type="dxa"/>
            <w:tcBorders>
              <w:top w:val="single" w:color="000000" w:sz="4" w:space="0"/>
            </w:tcBorders>
            <w:noWrap w:val="0"/>
            <w:vAlign w:val="top"/>
          </w:tcPr>
          <w:p w14:paraId="62AFC19C">
            <w:pPr>
              <w:pStyle w:val="13"/>
              <w:spacing w:before="290" w:line="239" w:lineRule="auto"/>
              <w:ind w:left="182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2.53</w:t>
            </w:r>
          </w:p>
        </w:tc>
        <w:tc>
          <w:tcPr>
            <w:tcW w:w="722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 w14:paraId="1F2E6F7E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5943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noWrap w:val="0"/>
            <w:vAlign w:val="top"/>
          </w:tcPr>
          <w:p w14:paraId="155CCEC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468" w:type="dxa"/>
            <w:gridSpan w:val="10"/>
            <w:tcBorders>
              <w:left w:val="single" w:color="000000" w:sz="4" w:space="0"/>
            </w:tcBorders>
            <w:noWrap w:val="0"/>
            <w:vAlign w:val="top"/>
          </w:tcPr>
          <w:p w14:paraId="5FFB6947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1.单个或分组考核。</w:t>
            </w:r>
          </w:p>
          <w:p w14:paraId="1B683718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2.在跑道或平地上标出起跳线 ，考生站立在起跳线后 ，脚尖不得踩线 ，脚尖不得离开地面，两脚原地同时起跳，不得有助跑、垫步或连跳动作，测量起跳线后沿至身体任何着地最近点后沿的垂直距离。两次测试，记录成绩较好的 1 次。</w:t>
            </w:r>
          </w:p>
          <w:p w14:paraId="71948758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3.考核以完成跳出长度计算成绩。</w:t>
            </w:r>
          </w:p>
          <w:p w14:paraId="1DC07F1D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22" w:type="dxa"/>
            <w:vMerge w:val="continue"/>
            <w:tcBorders>
              <w:top w:val="nil"/>
              <w:bottom w:val="nil"/>
              <w:right w:val="single" w:color="000000" w:sz="10" w:space="0"/>
            </w:tcBorders>
            <w:noWrap w:val="0"/>
            <w:vAlign w:val="top"/>
          </w:tcPr>
          <w:p w14:paraId="2CCC9ED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83FD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721" w:type="dxa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noWrap w:val="0"/>
            <w:vAlign w:val="center"/>
          </w:tcPr>
          <w:p w14:paraId="492B194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  <w:tc>
          <w:tcPr>
            <w:tcW w:w="7468" w:type="dxa"/>
            <w:gridSpan w:val="10"/>
            <w:tcBorders>
              <w:left w:val="single" w:color="000000" w:sz="4" w:space="0"/>
              <w:bottom w:val="single" w:color="000000" w:sz="10" w:space="0"/>
            </w:tcBorders>
            <w:noWrap w:val="0"/>
            <w:vAlign w:val="center"/>
          </w:tcPr>
          <w:p w14:paraId="098FEA0C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5"/>
                <w:sz w:val="24"/>
                <w:szCs w:val="24"/>
                <w:lang w:eastAsia="zh-CN"/>
              </w:rPr>
              <w:t>一项及以上不得分视为不合格，不合格者取消进入下一环节资格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。</w:t>
            </w:r>
          </w:p>
        </w:tc>
        <w:tc>
          <w:tcPr>
            <w:tcW w:w="722" w:type="dxa"/>
            <w:tcBorders>
              <w:top w:val="nil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D7A14E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 w14:paraId="1F4262AA">
      <w:pPr>
        <w:spacing w:line="183" w:lineRule="exact"/>
        <w:rPr>
          <w:rFonts w:hint="default" w:ascii="Times New Roman" w:hAnsi="Times New Roman" w:cs="Times New Roman"/>
          <w:color w:val="auto"/>
        </w:rPr>
      </w:pPr>
    </w:p>
    <w:p w14:paraId="513A219D">
      <w:pPr>
        <w:rPr>
          <w:rFonts w:hint="default" w:ascii="Times New Roman" w:hAnsi="Times New Roman" w:cs="Times New Roman"/>
          <w:color w:val="auto"/>
          <w:sz w:val="21"/>
        </w:rPr>
      </w:pPr>
    </w:p>
    <w:p w14:paraId="23D1C2DE">
      <w:pPr>
        <w:rPr>
          <w:rFonts w:hint="default" w:ascii="Times New Roman" w:hAnsi="Times New Roman" w:eastAsia="Arial" w:cs="Times New Roman"/>
          <w:color w:val="auto"/>
          <w:sz w:val="21"/>
          <w:szCs w:val="21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tbl>
      <w:tblPr>
        <w:tblStyle w:val="12"/>
        <w:tblpPr w:leftFromText="180" w:rightFromText="180" w:vertAnchor="text" w:horzAnchor="page" w:tblpX="908" w:tblpY="235"/>
        <w:tblOverlap w:val="never"/>
        <w:tblW w:w="99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891"/>
        <w:gridCol w:w="722"/>
      </w:tblGrid>
      <w:tr w14:paraId="7695B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1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noWrap w:val="0"/>
            <w:vAlign w:val="top"/>
          </w:tcPr>
          <w:p w14:paraId="33C44132">
            <w:pPr>
              <w:spacing w:line="438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93E4332">
            <w:pPr>
              <w:spacing w:before="78" w:line="222" w:lineRule="auto"/>
              <w:ind w:left="37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9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74" w:type="dxa"/>
            <w:gridSpan w:val="10"/>
            <w:tcBorders>
              <w:top w:val="single" w:color="000000" w:sz="10" w:space="0"/>
              <w:right w:val="single" w:color="000000" w:sz="2" w:space="0"/>
            </w:tcBorders>
            <w:noWrap w:val="0"/>
            <w:vAlign w:val="top"/>
          </w:tcPr>
          <w:p w14:paraId="02D054E9">
            <w:pPr>
              <w:spacing w:before="152" w:line="221" w:lineRule="auto"/>
              <w:ind w:left="1942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42FBFDFD">
            <w:pPr>
              <w:spacing w:before="78" w:line="222" w:lineRule="auto"/>
              <w:ind w:left="133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备注</w:t>
            </w:r>
          </w:p>
        </w:tc>
      </w:tr>
      <w:tr w14:paraId="787CD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5A44EF6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31" w:type="dxa"/>
            <w:noWrap w:val="0"/>
            <w:vAlign w:val="top"/>
          </w:tcPr>
          <w:p w14:paraId="7A4F684D">
            <w:pPr>
              <w:pStyle w:val="13"/>
              <w:spacing w:before="236" w:line="224" w:lineRule="auto"/>
              <w:ind w:left="170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14"/>
              </w:rPr>
              <w:t>分</w:t>
            </w:r>
          </w:p>
        </w:tc>
        <w:tc>
          <w:tcPr>
            <w:tcW w:w="732" w:type="dxa"/>
            <w:noWrap w:val="0"/>
            <w:vAlign w:val="top"/>
          </w:tcPr>
          <w:p w14:paraId="32B2EC4D">
            <w:pPr>
              <w:pStyle w:val="13"/>
              <w:spacing w:before="236" w:line="224" w:lineRule="auto"/>
              <w:ind w:left="156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7"/>
              </w:rPr>
              <w:t>分</w:t>
            </w:r>
          </w:p>
        </w:tc>
        <w:tc>
          <w:tcPr>
            <w:tcW w:w="731" w:type="dxa"/>
            <w:noWrap w:val="0"/>
            <w:vAlign w:val="top"/>
          </w:tcPr>
          <w:p w14:paraId="5D955395">
            <w:pPr>
              <w:pStyle w:val="13"/>
              <w:spacing w:before="236" w:line="224" w:lineRule="auto"/>
              <w:ind w:left="161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8"/>
              </w:rPr>
              <w:t>分</w:t>
            </w:r>
          </w:p>
        </w:tc>
        <w:tc>
          <w:tcPr>
            <w:tcW w:w="732" w:type="dxa"/>
            <w:noWrap w:val="0"/>
            <w:vAlign w:val="top"/>
          </w:tcPr>
          <w:p w14:paraId="2A3BDCBD">
            <w:pPr>
              <w:pStyle w:val="13"/>
              <w:spacing w:before="236" w:line="224" w:lineRule="auto"/>
              <w:ind w:left="158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5"/>
              </w:rPr>
              <w:t>分</w:t>
            </w:r>
          </w:p>
        </w:tc>
        <w:tc>
          <w:tcPr>
            <w:tcW w:w="731" w:type="dxa"/>
            <w:noWrap w:val="0"/>
            <w:vAlign w:val="top"/>
          </w:tcPr>
          <w:p w14:paraId="34131A57">
            <w:pPr>
              <w:pStyle w:val="13"/>
              <w:spacing w:before="236" w:line="224" w:lineRule="auto"/>
              <w:ind w:left="164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8"/>
              </w:rPr>
              <w:t>分</w:t>
            </w:r>
          </w:p>
        </w:tc>
        <w:tc>
          <w:tcPr>
            <w:tcW w:w="732" w:type="dxa"/>
            <w:noWrap w:val="0"/>
            <w:vAlign w:val="top"/>
          </w:tcPr>
          <w:p w14:paraId="6FF78CDF">
            <w:pPr>
              <w:pStyle w:val="13"/>
              <w:spacing w:before="236" w:line="224" w:lineRule="auto"/>
              <w:ind w:left="165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6"/>
              </w:rPr>
              <w:t>分</w:t>
            </w:r>
          </w:p>
        </w:tc>
        <w:tc>
          <w:tcPr>
            <w:tcW w:w="731" w:type="dxa"/>
            <w:noWrap w:val="0"/>
            <w:vAlign w:val="top"/>
          </w:tcPr>
          <w:p w14:paraId="5AB6EE75">
            <w:pPr>
              <w:pStyle w:val="13"/>
              <w:spacing w:before="236" w:line="224" w:lineRule="auto"/>
              <w:ind w:left="169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pacing w:val="-52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8"/>
              </w:rPr>
              <w:t>分</w:t>
            </w:r>
          </w:p>
        </w:tc>
        <w:tc>
          <w:tcPr>
            <w:tcW w:w="732" w:type="dxa"/>
            <w:noWrap w:val="0"/>
            <w:vAlign w:val="top"/>
          </w:tcPr>
          <w:p w14:paraId="2CD52835">
            <w:pPr>
              <w:pStyle w:val="13"/>
              <w:spacing w:before="236" w:line="224" w:lineRule="auto"/>
              <w:ind w:left="167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6"/>
              </w:rPr>
              <w:t>分</w:t>
            </w:r>
          </w:p>
        </w:tc>
        <w:tc>
          <w:tcPr>
            <w:tcW w:w="731" w:type="dxa"/>
            <w:noWrap w:val="0"/>
            <w:vAlign w:val="top"/>
          </w:tcPr>
          <w:p w14:paraId="2C463F08">
            <w:pPr>
              <w:pStyle w:val="13"/>
              <w:spacing w:before="236" w:line="224" w:lineRule="auto"/>
              <w:ind w:left="170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6"/>
              </w:rPr>
              <w:t>分</w:t>
            </w:r>
          </w:p>
        </w:tc>
        <w:tc>
          <w:tcPr>
            <w:tcW w:w="891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637E417">
            <w:pPr>
              <w:pStyle w:val="13"/>
              <w:spacing w:before="236" w:line="224" w:lineRule="auto"/>
              <w:ind w:left="219"/>
              <w:rPr>
                <w:rFonts w:hint="default" w:ascii="Times New Roman" w:hAnsi="Times New Roman" w:eastAsia="KaiTi_GB2312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pacing w:val="-50"/>
              </w:rPr>
              <w:t xml:space="preserve"> </w:t>
            </w:r>
            <w:r>
              <w:rPr>
                <w:rFonts w:hint="default" w:ascii="Times New Roman" w:hAnsi="Times New Roman" w:eastAsia="KaiTi_GB2312" w:cs="Times New Roman"/>
                <w:color w:val="auto"/>
                <w:spacing w:val="-10"/>
              </w:rPr>
              <w:t>分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noWrap w:val="0"/>
            <w:vAlign w:val="top"/>
          </w:tcPr>
          <w:p w14:paraId="5F45E9F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8861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noWrap w:val="0"/>
            <w:vAlign w:val="top"/>
          </w:tcPr>
          <w:p w14:paraId="30203ECE">
            <w:pPr>
              <w:spacing w:line="253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88FCC4B">
            <w:pPr>
              <w:spacing w:line="25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29E0B14">
            <w:pPr>
              <w:spacing w:line="25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C87267C">
            <w:pPr>
              <w:spacing w:before="78" w:line="222" w:lineRule="auto"/>
              <w:ind w:left="488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4"/>
                <w:szCs w:val="24"/>
              </w:rPr>
              <w:t>俯卧撑</w:t>
            </w:r>
          </w:p>
          <w:p w14:paraId="2405F93A">
            <w:pPr>
              <w:pStyle w:val="13"/>
              <w:spacing w:before="21" w:line="222" w:lineRule="auto"/>
              <w:ind w:left="126" w:leftChars="0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7"/>
              </w:rPr>
              <w:t>（次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/2</w:t>
            </w:r>
            <w:r>
              <w:rPr>
                <w:rFonts w:hint="default" w:ascii="Times New Roman" w:hAnsi="Times New Roman" w:cs="Times New Roman"/>
                <w:color w:val="auto"/>
                <w:spacing w:val="-43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7"/>
              </w:rPr>
              <w:t>分钟）</w:t>
            </w:r>
          </w:p>
          <w:p w14:paraId="7401B4A8">
            <w:pPr>
              <w:pStyle w:val="13"/>
              <w:spacing w:before="78"/>
              <w:ind w:left="126" w:right="130" w:firstLine="9"/>
              <w:rPr>
                <w:rFonts w:hint="default" w:ascii="Times New Roman" w:hAnsi="Times New Roman" w:eastAsia="黑体" w:cs="Times New Roman"/>
                <w:color w:val="auto"/>
              </w:rPr>
            </w:pPr>
          </w:p>
        </w:tc>
        <w:tc>
          <w:tcPr>
            <w:tcW w:w="731" w:type="dxa"/>
            <w:shd w:val="clear" w:color="auto" w:fill="auto"/>
            <w:noWrap w:val="0"/>
            <w:vAlign w:val="top"/>
          </w:tcPr>
          <w:p w14:paraId="4E133C91">
            <w:pPr>
              <w:pStyle w:val="13"/>
              <w:spacing w:before="195"/>
              <w:ind w:left="303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732" w:type="dxa"/>
            <w:shd w:val="clear" w:color="auto" w:fill="auto"/>
            <w:noWrap w:val="0"/>
            <w:vAlign w:val="top"/>
          </w:tcPr>
          <w:p w14:paraId="22E1184B">
            <w:pPr>
              <w:pStyle w:val="13"/>
              <w:spacing w:before="195"/>
              <w:ind w:left="308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731" w:type="dxa"/>
            <w:shd w:val="clear" w:color="auto" w:fill="auto"/>
            <w:noWrap w:val="0"/>
            <w:vAlign w:val="top"/>
          </w:tcPr>
          <w:p w14:paraId="0692AC85">
            <w:pPr>
              <w:pStyle w:val="13"/>
              <w:spacing w:before="195" w:line="241" w:lineRule="auto"/>
              <w:ind w:left="241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11</w:t>
            </w:r>
          </w:p>
        </w:tc>
        <w:tc>
          <w:tcPr>
            <w:tcW w:w="732" w:type="dxa"/>
            <w:shd w:val="clear" w:color="auto" w:fill="auto"/>
            <w:noWrap w:val="0"/>
            <w:vAlign w:val="top"/>
          </w:tcPr>
          <w:p w14:paraId="308D6221">
            <w:pPr>
              <w:pStyle w:val="13"/>
              <w:spacing w:before="195" w:line="241" w:lineRule="auto"/>
              <w:ind w:left="244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14</w:t>
            </w:r>
          </w:p>
        </w:tc>
        <w:tc>
          <w:tcPr>
            <w:tcW w:w="731" w:type="dxa"/>
            <w:shd w:val="clear" w:color="auto" w:fill="auto"/>
            <w:noWrap w:val="0"/>
            <w:vAlign w:val="top"/>
          </w:tcPr>
          <w:p w14:paraId="0E6F146C">
            <w:pPr>
              <w:pStyle w:val="13"/>
              <w:spacing w:before="195"/>
              <w:ind w:left="247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18</w:t>
            </w:r>
          </w:p>
        </w:tc>
        <w:tc>
          <w:tcPr>
            <w:tcW w:w="732" w:type="dxa"/>
            <w:shd w:val="clear" w:color="auto" w:fill="auto"/>
            <w:noWrap w:val="0"/>
            <w:vAlign w:val="top"/>
          </w:tcPr>
          <w:p w14:paraId="346F300F">
            <w:pPr>
              <w:pStyle w:val="13"/>
              <w:spacing w:before="195" w:line="241" w:lineRule="auto"/>
              <w:ind w:left="233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22</w:t>
            </w:r>
          </w:p>
        </w:tc>
        <w:tc>
          <w:tcPr>
            <w:tcW w:w="731" w:type="dxa"/>
            <w:shd w:val="clear" w:color="auto" w:fill="auto"/>
            <w:noWrap w:val="0"/>
            <w:vAlign w:val="top"/>
          </w:tcPr>
          <w:p w14:paraId="77CFB8BD">
            <w:pPr>
              <w:pStyle w:val="13"/>
              <w:spacing w:before="195"/>
              <w:ind w:left="235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27</w:t>
            </w:r>
          </w:p>
        </w:tc>
        <w:tc>
          <w:tcPr>
            <w:tcW w:w="732" w:type="dxa"/>
            <w:shd w:val="clear" w:color="auto" w:fill="auto"/>
            <w:noWrap w:val="0"/>
            <w:vAlign w:val="top"/>
          </w:tcPr>
          <w:p w14:paraId="0B729A98">
            <w:pPr>
              <w:pStyle w:val="13"/>
              <w:spacing w:before="195"/>
              <w:ind w:left="238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32</w:t>
            </w:r>
          </w:p>
        </w:tc>
        <w:tc>
          <w:tcPr>
            <w:tcW w:w="731" w:type="dxa"/>
            <w:shd w:val="clear" w:color="auto" w:fill="auto"/>
            <w:noWrap w:val="0"/>
            <w:vAlign w:val="top"/>
          </w:tcPr>
          <w:p w14:paraId="598BA29C">
            <w:pPr>
              <w:pStyle w:val="13"/>
              <w:spacing w:before="195"/>
              <w:ind w:left="241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38</w:t>
            </w:r>
          </w:p>
        </w:tc>
        <w:tc>
          <w:tcPr>
            <w:tcW w:w="891" w:type="dxa"/>
            <w:tcBorders>
              <w:top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top"/>
          </w:tcPr>
          <w:p w14:paraId="14998C4B">
            <w:pPr>
              <w:pStyle w:val="13"/>
              <w:spacing w:before="195" w:line="241" w:lineRule="auto"/>
              <w:ind w:left="317" w:left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42</w:t>
            </w:r>
          </w:p>
        </w:tc>
        <w:tc>
          <w:tcPr>
            <w:tcW w:w="72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412647E5">
            <w:pPr>
              <w:spacing w:line="24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374C0F1">
            <w:pPr>
              <w:spacing w:line="24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36F1DFE">
            <w:pPr>
              <w:spacing w:line="24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0A81CC5">
            <w:pPr>
              <w:spacing w:line="24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0B86B9B">
            <w:pPr>
              <w:spacing w:line="24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2768CC0">
            <w:pPr>
              <w:spacing w:line="24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F43751E">
            <w:pPr>
              <w:spacing w:line="24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79EA6BA">
            <w:pPr>
              <w:spacing w:before="87" w:line="250" w:lineRule="auto"/>
              <w:ind w:left="139" w:right="102" w:firstLine="1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5"/>
                <w:sz w:val="24"/>
                <w:szCs w:val="24"/>
              </w:rPr>
              <w:t>必考项目</w:t>
            </w:r>
          </w:p>
        </w:tc>
      </w:tr>
      <w:tr w14:paraId="1760E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1243379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474" w:type="dxa"/>
            <w:gridSpan w:val="10"/>
            <w:tcBorders>
              <w:right w:val="single" w:color="000000" w:sz="2" w:space="0"/>
            </w:tcBorders>
            <w:shd w:val="clear" w:color="auto" w:fill="auto"/>
            <w:noWrap w:val="0"/>
            <w:vAlign w:val="top"/>
          </w:tcPr>
          <w:p w14:paraId="24D045D8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1.单个或分组考核。</w:t>
            </w:r>
          </w:p>
          <w:p w14:paraId="5FB9BC18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2.按照规定动作要领完成动作。屈臂时肩关节高于肘关节、伸臂时双肘关节未伸直、做动作时身体未保持平直 ，该次动作不计数；除手脚外身体其他部位触及地面，结束考核。</w:t>
            </w:r>
          </w:p>
          <w:p w14:paraId="61AA7169">
            <w:pPr>
              <w:pStyle w:val="13"/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92" w:lineRule="auto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673F852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AE48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4CDB2A76">
            <w:pPr>
              <w:spacing w:line="29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98F040D">
            <w:pPr>
              <w:spacing w:line="29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E5A1310">
            <w:pPr>
              <w:spacing w:line="295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BABC1AC">
            <w:pPr>
              <w:spacing w:line="295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18B7C4D">
            <w:pPr>
              <w:pStyle w:val="13"/>
              <w:spacing w:before="78" w:line="222" w:lineRule="auto"/>
              <w:jc w:val="right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spacing w:val="-4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</w:rPr>
              <w:t>米跑（秒）</w:t>
            </w:r>
          </w:p>
        </w:tc>
        <w:tc>
          <w:tcPr>
            <w:tcW w:w="73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DD4806">
            <w:pPr>
              <w:pStyle w:val="13"/>
              <w:spacing w:before="206"/>
              <w:ind w:left="151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3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3894574">
            <w:pPr>
              <w:pStyle w:val="13"/>
              <w:spacing w:before="206"/>
              <w:ind w:left="131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9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FB30568">
            <w:pPr>
              <w:pStyle w:val="13"/>
              <w:spacing w:before="206"/>
              <w:ind w:left="133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6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83DB886">
            <w:pPr>
              <w:pStyle w:val="13"/>
              <w:spacing w:before="206"/>
              <w:ind w:left="134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3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47D3685">
            <w:pPr>
              <w:pStyle w:val="13"/>
              <w:spacing w:before="206"/>
              <w:ind w:left="136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95E923E">
            <w:pPr>
              <w:pStyle w:val="13"/>
              <w:spacing w:before="206"/>
              <w:ind w:left="137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7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B8316F">
            <w:pPr>
              <w:pStyle w:val="13"/>
              <w:spacing w:before="207" w:line="241" w:lineRule="auto"/>
              <w:ind w:left="14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4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C6512A">
            <w:pPr>
              <w:pStyle w:val="13"/>
              <w:spacing w:before="207" w:line="241" w:lineRule="auto"/>
              <w:ind w:left="141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14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C4203F7">
            <w:pPr>
              <w:pStyle w:val="13"/>
              <w:spacing w:before="206"/>
              <w:ind w:left="143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8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8D1D267">
            <w:pPr>
              <w:pStyle w:val="13"/>
              <w:spacing w:before="206"/>
              <w:ind w:left="226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7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5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noWrap w:val="0"/>
            <w:vAlign w:val="top"/>
          </w:tcPr>
          <w:p w14:paraId="6768D3B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066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4BE4B36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474" w:type="dxa"/>
            <w:gridSpan w:val="10"/>
            <w:tcBorders>
              <w:top w:val="single" w:color="000000" w:sz="2" w:space="0"/>
              <w:right w:val="single" w:color="000000" w:sz="2" w:space="0"/>
            </w:tcBorders>
            <w:noWrap w:val="0"/>
            <w:vAlign w:val="top"/>
          </w:tcPr>
          <w:p w14:paraId="2F3CAB6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exact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1.分组考核。</w:t>
            </w:r>
          </w:p>
          <w:p w14:paraId="4330C6E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exact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2.在 100 米长直线跑道上标出起点线和终点线 ，考生从起点线处听到起跑 口令后起跑，通过终点线记录时间。</w:t>
            </w:r>
          </w:p>
          <w:p w14:paraId="272C433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exact"/>
              <w:ind w:left="60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pacing w:val="-4"/>
                <w:kern w:val="0"/>
              </w:rPr>
              <w:t>3.抢跑犯规，重新组织起跑；跑出本道或用其他方式干扰、阻碍他人者不记录成绩。</w:t>
            </w:r>
          </w:p>
          <w:p w14:paraId="0324A2F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noWrap w:val="0"/>
            <w:vAlign w:val="top"/>
          </w:tcPr>
          <w:p w14:paraId="4978AA2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5093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715" w:type="dxa"/>
            <w:tcBorders>
              <w:left w:val="single" w:color="000000" w:sz="10" w:space="0"/>
              <w:bottom w:val="single" w:color="000000" w:sz="10" w:space="0"/>
            </w:tcBorders>
            <w:noWrap w:val="0"/>
            <w:vAlign w:val="center"/>
          </w:tcPr>
          <w:p w14:paraId="7951E4B8">
            <w:pPr>
              <w:spacing w:before="78" w:line="222" w:lineRule="auto"/>
              <w:ind w:left="37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注</w:t>
            </w:r>
          </w:p>
        </w:tc>
        <w:tc>
          <w:tcPr>
            <w:tcW w:w="7474" w:type="dxa"/>
            <w:gridSpan w:val="10"/>
            <w:tcBorders>
              <w:bottom w:val="single" w:color="000000" w:sz="10" w:space="0"/>
              <w:right w:val="nil"/>
            </w:tcBorders>
            <w:noWrap w:val="0"/>
            <w:vAlign w:val="center"/>
          </w:tcPr>
          <w:p w14:paraId="08ECA9A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exact"/>
              <w:ind w:left="601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5"/>
                <w:sz w:val="24"/>
                <w:szCs w:val="24"/>
                <w:lang w:eastAsia="zh-CN"/>
              </w:rPr>
              <w:t>一项及以上不得分视为不合格，不合格者取消进入下一环节资格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。</w:t>
            </w:r>
          </w:p>
        </w:tc>
        <w:tc>
          <w:tcPr>
            <w:tcW w:w="722" w:type="dxa"/>
            <w:tcBorders>
              <w:left w:val="nil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274A3AAD">
            <w:pPr>
              <w:spacing w:line="29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35EE841">
            <w:pPr>
              <w:spacing w:line="29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27FD985">
            <w:pPr>
              <w:spacing w:before="87" w:line="221" w:lineRule="auto"/>
              <w:ind w:left="14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 w14:paraId="15E479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黑体" w:cs="黑体"/>
          <w:color w:val="auto"/>
          <w:sz w:val="32"/>
          <w:szCs w:val="32"/>
          <w:lang w:val="en-US" w:eastAsia="zh-CN"/>
        </w:rPr>
      </w:pPr>
    </w:p>
    <w:p w14:paraId="092DC4C2">
      <w:pPr>
        <w:rPr>
          <w:rFonts w:hint="eastAsia"/>
          <w:color w:val="auto"/>
          <w:lang w:val="en-US" w:eastAsia="zh-CN"/>
        </w:rPr>
      </w:pPr>
    </w:p>
    <w:p w14:paraId="5F5D8C6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黑体" w:cs="黑体"/>
          <w:color w:val="auto"/>
          <w:sz w:val="32"/>
          <w:szCs w:val="32"/>
          <w:lang w:val="en-US" w:eastAsia="zh-CN"/>
        </w:rPr>
      </w:pPr>
    </w:p>
    <w:p w14:paraId="3597AA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黑体" w:cs="黑体"/>
          <w:color w:val="auto"/>
          <w:sz w:val="32"/>
          <w:szCs w:val="32"/>
          <w:lang w:val="en-US" w:eastAsia="zh-CN"/>
        </w:rPr>
      </w:pPr>
    </w:p>
    <w:p w14:paraId="17B486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黑体" w:cs="黑体"/>
          <w:color w:val="auto"/>
          <w:sz w:val="32"/>
          <w:szCs w:val="32"/>
          <w:lang w:val="en-US" w:eastAsia="zh-CN"/>
        </w:rPr>
      </w:pPr>
    </w:p>
    <w:p w14:paraId="0F3BBE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黑体" w:cs="黑体"/>
          <w:color w:val="auto"/>
          <w:sz w:val="32"/>
          <w:szCs w:val="32"/>
          <w:lang w:val="en-US" w:eastAsia="zh-CN"/>
        </w:rPr>
      </w:pPr>
    </w:p>
    <w:p w14:paraId="7FE5B881">
      <w:pPr>
        <w:rPr>
          <w:rFonts w:hint="eastAsia"/>
          <w:color w:val="auto"/>
          <w:lang w:val="en-US" w:eastAsia="zh-CN"/>
        </w:rPr>
      </w:pPr>
    </w:p>
    <w:p w14:paraId="036FB3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黑体" w:cs="黑体"/>
          <w:color w:val="auto"/>
          <w:sz w:val="32"/>
          <w:szCs w:val="32"/>
          <w:lang w:val="en-US" w:eastAsia="zh-CN"/>
        </w:rPr>
      </w:pPr>
    </w:p>
    <w:p w14:paraId="1AE603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黑体" w:cs="黑体"/>
          <w:color w:val="auto"/>
          <w:sz w:val="32"/>
          <w:szCs w:val="32"/>
          <w:lang w:val="en-US" w:eastAsia="zh-CN"/>
        </w:rPr>
      </w:pPr>
    </w:p>
    <w:p w14:paraId="7D51A5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黑体" w:cs="黑体"/>
          <w:color w:val="auto"/>
          <w:sz w:val="32"/>
          <w:szCs w:val="32"/>
          <w:lang w:val="en-US" w:eastAsia="zh-CN"/>
        </w:rPr>
      </w:pPr>
    </w:p>
    <w:p w14:paraId="622AB1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hAnsi="黑体" w:cs="黑体"/>
          <w:color w:val="auto"/>
          <w:sz w:val="32"/>
          <w:szCs w:val="32"/>
          <w:lang w:val="en-US" w:eastAsia="zh-CN"/>
        </w:rPr>
      </w:pPr>
    </w:p>
    <w:p w14:paraId="5A8D7196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C66A3A5-F802-47D1-91A6-0A90BBFFE0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603B92-4F20-4E23-9CB1-56DB2B61A6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C89576E-96B3-4069-92F7-2994A2BB9AF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7C7042E-FA42-4105-BC44-45C68C0C9BB0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07CF1B6-0634-4A5F-BDDE-E0E58DD68D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7F0B60D2-241D-46BE-8E16-D57A2923141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DF0324D2-07AE-4993-A136-5869670140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80C03"/>
    <w:rsid w:val="00155351"/>
    <w:rsid w:val="00577718"/>
    <w:rsid w:val="00A6244D"/>
    <w:rsid w:val="01EC5C3E"/>
    <w:rsid w:val="021D1CB0"/>
    <w:rsid w:val="02251150"/>
    <w:rsid w:val="0247556A"/>
    <w:rsid w:val="025A704C"/>
    <w:rsid w:val="026779BA"/>
    <w:rsid w:val="028440C8"/>
    <w:rsid w:val="03977E2B"/>
    <w:rsid w:val="03B94246"/>
    <w:rsid w:val="03D60954"/>
    <w:rsid w:val="03EF7C67"/>
    <w:rsid w:val="047343F5"/>
    <w:rsid w:val="04770389"/>
    <w:rsid w:val="04F074A3"/>
    <w:rsid w:val="0548762F"/>
    <w:rsid w:val="05816FE5"/>
    <w:rsid w:val="05880374"/>
    <w:rsid w:val="0596483F"/>
    <w:rsid w:val="064C314F"/>
    <w:rsid w:val="06691F53"/>
    <w:rsid w:val="06CE625A"/>
    <w:rsid w:val="06F04422"/>
    <w:rsid w:val="07372051"/>
    <w:rsid w:val="077E37DC"/>
    <w:rsid w:val="08187967"/>
    <w:rsid w:val="0848298C"/>
    <w:rsid w:val="094E5430"/>
    <w:rsid w:val="0983157E"/>
    <w:rsid w:val="0A3D172D"/>
    <w:rsid w:val="0A5D5410"/>
    <w:rsid w:val="0A695B05"/>
    <w:rsid w:val="0AB614DF"/>
    <w:rsid w:val="0ABF5336"/>
    <w:rsid w:val="0B380146"/>
    <w:rsid w:val="0B492353"/>
    <w:rsid w:val="0C2F1549"/>
    <w:rsid w:val="0C344DB1"/>
    <w:rsid w:val="0C566AD6"/>
    <w:rsid w:val="0CC954FA"/>
    <w:rsid w:val="0D814026"/>
    <w:rsid w:val="0DE157FA"/>
    <w:rsid w:val="0DEB76F2"/>
    <w:rsid w:val="0EC225FC"/>
    <w:rsid w:val="0EFA3A8E"/>
    <w:rsid w:val="0FAB538A"/>
    <w:rsid w:val="0FB215E0"/>
    <w:rsid w:val="10702130"/>
    <w:rsid w:val="1102547E"/>
    <w:rsid w:val="115F467E"/>
    <w:rsid w:val="125A4E46"/>
    <w:rsid w:val="12C16C73"/>
    <w:rsid w:val="12E666D9"/>
    <w:rsid w:val="12F901BB"/>
    <w:rsid w:val="12FC5EFD"/>
    <w:rsid w:val="13166FBF"/>
    <w:rsid w:val="146B6E96"/>
    <w:rsid w:val="148B578A"/>
    <w:rsid w:val="148D32B1"/>
    <w:rsid w:val="16CD3E38"/>
    <w:rsid w:val="176F6C9D"/>
    <w:rsid w:val="17D66D1D"/>
    <w:rsid w:val="18226406"/>
    <w:rsid w:val="186C142F"/>
    <w:rsid w:val="187D188E"/>
    <w:rsid w:val="18C15C1F"/>
    <w:rsid w:val="19D83220"/>
    <w:rsid w:val="1B10532E"/>
    <w:rsid w:val="1B414DF5"/>
    <w:rsid w:val="1B46065D"/>
    <w:rsid w:val="1B88172B"/>
    <w:rsid w:val="1BB03B3E"/>
    <w:rsid w:val="1BFB1448"/>
    <w:rsid w:val="1C4F05BA"/>
    <w:rsid w:val="1D322C47"/>
    <w:rsid w:val="1DD4070E"/>
    <w:rsid w:val="1E4470D6"/>
    <w:rsid w:val="1E4F15D7"/>
    <w:rsid w:val="203D202F"/>
    <w:rsid w:val="207402A9"/>
    <w:rsid w:val="20F326ED"/>
    <w:rsid w:val="214D434D"/>
    <w:rsid w:val="21C36564"/>
    <w:rsid w:val="21F42BC1"/>
    <w:rsid w:val="232C67F1"/>
    <w:rsid w:val="23843AD1"/>
    <w:rsid w:val="23B720F8"/>
    <w:rsid w:val="24172B97"/>
    <w:rsid w:val="249441E7"/>
    <w:rsid w:val="24D10F97"/>
    <w:rsid w:val="24E32A79"/>
    <w:rsid w:val="2533755C"/>
    <w:rsid w:val="255816B9"/>
    <w:rsid w:val="262A4E03"/>
    <w:rsid w:val="265E4AAD"/>
    <w:rsid w:val="2660746E"/>
    <w:rsid w:val="26A34BB6"/>
    <w:rsid w:val="26F45411"/>
    <w:rsid w:val="270A69E3"/>
    <w:rsid w:val="277D5407"/>
    <w:rsid w:val="278C389C"/>
    <w:rsid w:val="281A0EA7"/>
    <w:rsid w:val="284F6DA3"/>
    <w:rsid w:val="28E31299"/>
    <w:rsid w:val="29143B49"/>
    <w:rsid w:val="29DF5F05"/>
    <w:rsid w:val="2A0C4820"/>
    <w:rsid w:val="2ADE440E"/>
    <w:rsid w:val="2AE632C3"/>
    <w:rsid w:val="2B634913"/>
    <w:rsid w:val="2B781AF8"/>
    <w:rsid w:val="2B964CE9"/>
    <w:rsid w:val="2C387B4E"/>
    <w:rsid w:val="2C4C53A8"/>
    <w:rsid w:val="2C6B51E3"/>
    <w:rsid w:val="2C770676"/>
    <w:rsid w:val="2CF41CC7"/>
    <w:rsid w:val="2DAC07F4"/>
    <w:rsid w:val="2DBE4083"/>
    <w:rsid w:val="2EA96AE1"/>
    <w:rsid w:val="2ED27DE6"/>
    <w:rsid w:val="2F3A3665"/>
    <w:rsid w:val="2F7470EF"/>
    <w:rsid w:val="2FD22068"/>
    <w:rsid w:val="2FD933F6"/>
    <w:rsid w:val="30703D5A"/>
    <w:rsid w:val="30CC6AB7"/>
    <w:rsid w:val="321626E0"/>
    <w:rsid w:val="32963820"/>
    <w:rsid w:val="32C80C03"/>
    <w:rsid w:val="32D14858"/>
    <w:rsid w:val="3417273F"/>
    <w:rsid w:val="343230D5"/>
    <w:rsid w:val="34936269"/>
    <w:rsid w:val="34EC7728"/>
    <w:rsid w:val="34F0546A"/>
    <w:rsid w:val="351A4295"/>
    <w:rsid w:val="353F1F4D"/>
    <w:rsid w:val="3575596F"/>
    <w:rsid w:val="35EE27B6"/>
    <w:rsid w:val="365555C4"/>
    <w:rsid w:val="373F3FD8"/>
    <w:rsid w:val="379245B6"/>
    <w:rsid w:val="389205E6"/>
    <w:rsid w:val="38E2156D"/>
    <w:rsid w:val="39530C1B"/>
    <w:rsid w:val="39BD1693"/>
    <w:rsid w:val="3A0A0D7C"/>
    <w:rsid w:val="3A4F2C33"/>
    <w:rsid w:val="3A5405D4"/>
    <w:rsid w:val="3A687850"/>
    <w:rsid w:val="3AA30888"/>
    <w:rsid w:val="3AA840F1"/>
    <w:rsid w:val="3AEF3ACE"/>
    <w:rsid w:val="3B293484"/>
    <w:rsid w:val="3B2A0FAA"/>
    <w:rsid w:val="3B4309FB"/>
    <w:rsid w:val="3B563B4D"/>
    <w:rsid w:val="3C0B4937"/>
    <w:rsid w:val="3C6B3628"/>
    <w:rsid w:val="3D1509B9"/>
    <w:rsid w:val="3D65451B"/>
    <w:rsid w:val="3D734E8A"/>
    <w:rsid w:val="3DC079A3"/>
    <w:rsid w:val="3E32264F"/>
    <w:rsid w:val="3E921340"/>
    <w:rsid w:val="3EBF1A09"/>
    <w:rsid w:val="3F1B7587"/>
    <w:rsid w:val="3FD87226"/>
    <w:rsid w:val="40300E10"/>
    <w:rsid w:val="41110C42"/>
    <w:rsid w:val="418C651A"/>
    <w:rsid w:val="41F45E6E"/>
    <w:rsid w:val="424E37D0"/>
    <w:rsid w:val="42A930FC"/>
    <w:rsid w:val="435D1EF4"/>
    <w:rsid w:val="44071E88"/>
    <w:rsid w:val="451F3201"/>
    <w:rsid w:val="454964D0"/>
    <w:rsid w:val="462A4554"/>
    <w:rsid w:val="468123C6"/>
    <w:rsid w:val="46845A12"/>
    <w:rsid w:val="469A3487"/>
    <w:rsid w:val="46E2470F"/>
    <w:rsid w:val="47523D62"/>
    <w:rsid w:val="47EE3BFE"/>
    <w:rsid w:val="47EF7803"/>
    <w:rsid w:val="486024AF"/>
    <w:rsid w:val="49816239"/>
    <w:rsid w:val="49A22534"/>
    <w:rsid w:val="49B72FF8"/>
    <w:rsid w:val="4B1650A7"/>
    <w:rsid w:val="4B3774F7"/>
    <w:rsid w:val="4B5F25AA"/>
    <w:rsid w:val="4C5B6E6B"/>
    <w:rsid w:val="4D3C70FE"/>
    <w:rsid w:val="4D447CA9"/>
    <w:rsid w:val="4D714816"/>
    <w:rsid w:val="4D987979"/>
    <w:rsid w:val="4DAE15C6"/>
    <w:rsid w:val="4DC36ABD"/>
    <w:rsid w:val="4E1F107E"/>
    <w:rsid w:val="4E4A7541"/>
    <w:rsid w:val="4F2E52D7"/>
    <w:rsid w:val="4F583EE0"/>
    <w:rsid w:val="50153B7F"/>
    <w:rsid w:val="50167B1A"/>
    <w:rsid w:val="512E4EF8"/>
    <w:rsid w:val="51493AE0"/>
    <w:rsid w:val="514A5AAA"/>
    <w:rsid w:val="51BF1FF4"/>
    <w:rsid w:val="53476745"/>
    <w:rsid w:val="53E93358"/>
    <w:rsid w:val="53FA37B7"/>
    <w:rsid w:val="54216F96"/>
    <w:rsid w:val="54790B80"/>
    <w:rsid w:val="547F3CBD"/>
    <w:rsid w:val="54AB4AB2"/>
    <w:rsid w:val="54C87412"/>
    <w:rsid w:val="552D54C7"/>
    <w:rsid w:val="55EA3F60"/>
    <w:rsid w:val="563805C7"/>
    <w:rsid w:val="566D64C3"/>
    <w:rsid w:val="56DB78D0"/>
    <w:rsid w:val="56E878F7"/>
    <w:rsid w:val="571F7091"/>
    <w:rsid w:val="57686C8A"/>
    <w:rsid w:val="57CF18FE"/>
    <w:rsid w:val="57D367F9"/>
    <w:rsid w:val="58B24473"/>
    <w:rsid w:val="58BC103B"/>
    <w:rsid w:val="58CF0D57"/>
    <w:rsid w:val="590E560F"/>
    <w:rsid w:val="596811C3"/>
    <w:rsid w:val="59744666"/>
    <w:rsid w:val="59CA59DA"/>
    <w:rsid w:val="5A094754"/>
    <w:rsid w:val="5A272E2C"/>
    <w:rsid w:val="5A582FE6"/>
    <w:rsid w:val="5B0867BA"/>
    <w:rsid w:val="5B372BFB"/>
    <w:rsid w:val="5B515976"/>
    <w:rsid w:val="5B5760BF"/>
    <w:rsid w:val="5B667984"/>
    <w:rsid w:val="5B8A5421"/>
    <w:rsid w:val="5BF8682E"/>
    <w:rsid w:val="5C0C052C"/>
    <w:rsid w:val="5CB5471F"/>
    <w:rsid w:val="5D1F603D"/>
    <w:rsid w:val="5D9E6F62"/>
    <w:rsid w:val="5DAB5B22"/>
    <w:rsid w:val="5EDA221B"/>
    <w:rsid w:val="601C6864"/>
    <w:rsid w:val="61023CAB"/>
    <w:rsid w:val="61A84853"/>
    <w:rsid w:val="625C563D"/>
    <w:rsid w:val="625F1222"/>
    <w:rsid w:val="63041F5D"/>
    <w:rsid w:val="63F975E8"/>
    <w:rsid w:val="63FE4BFE"/>
    <w:rsid w:val="64833355"/>
    <w:rsid w:val="64F8178D"/>
    <w:rsid w:val="65AE15B6"/>
    <w:rsid w:val="667A0B5B"/>
    <w:rsid w:val="670A1B0C"/>
    <w:rsid w:val="67980EC5"/>
    <w:rsid w:val="69216C99"/>
    <w:rsid w:val="699B2EEF"/>
    <w:rsid w:val="69C02956"/>
    <w:rsid w:val="6A100FD1"/>
    <w:rsid w:val="6A325601"/>
    <w:rsid w:val="6A9C0CCD"/>
    <w:rsid w:val="6B2E2D87"/>
    <w:rsid w:val="6B637A3C"/>
    <w:rsid w:val="6BE40B7D"/>
    <w:rsid w:val="6BEB1F0C"/>
    <w:rsid w:val="6C1B20C5"/>
    <w:rsid w:val="6CB30550"/>
    <w:rsid w:val="6D543AE1"/>
    <w:rsid w:val="6D853C9A"/>
    <w:rsid w:val="6E3A0F28"/>
    <w:rsid w:val="6E5F098F"/>
    <w:rsid w:val="6E755ABD"/>
    <w:rsid w:val="700A492A"/>
    <w:rsid w:val="71174B27"/>
    <w:rsid w:val="71502811"/>
    <w:rsid w:val="725741DB"/>
    <w:rsid w:val="726B5B54"/>
    <w:rsid w:val="72734A09"/>
    <w:rsid w:val="72C9287B"/>
    <w:rsid w:val="72E509D8"/>
    <w:rsid w:val="735A34D3"/>
    <w:rsid w:val="73942E89"/>
    <w:rsid w:val="73A62BBC"/>
    <w:rsid w:val="73D94D40"/>
    <w:rsid w:val="740A6CA7"/>
    <w:rsid w:val="74CF151E"/>
    <w:rsid w:val="75B72E5F"/>
    <w:rsid w:val="760A11E0"/>
    <w:rsid w:val="760D6F22"/>
    <w:rsid w:val="768F5B89"/>
    <w:rsid w:val="77185B7F"/>
    <w:rsid w:val="77493F8A"/>
    <w:rsid w:val="77BA6C36"/>
    <w:rsid w:val="77BF5FFA"/>
    <w:rsid w:val="77F263D0"/>
    <w:rsid w:val="78281DF2"/>
    <w:rsid w:val="788259A6"/>
    <w:rsid w:val="78E026CC"/>
    <w:rsid w:val="79AF6D5B"/>
    <w:rsid w:val="79E461EC"/>
    <w:rsid w:val="7A5E5F9F"/>
    <w:rsid w:val="7A6D1D3E"/>
    <w:rsid w:val="7AE2097E"/>
    <w:rsid w:val="7C3C40BE"/>
    <w:rsid w:val="7C5E2286"/>
    <w:rsid w:val="7D1312C2"/>
    <w:rsid w:val="7DBB1012"/>
    <w:rsid w:val="7DF13B08"/>
    <w:rsid w:val="7F007624"/>
    <w:rsid w:val="7F642516"/>
    <w:rsid w:val="7F814DD6"/>
    <w:rsid w:val="7FB55DC0"/>
    <w:rsid w:val="7FE44850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正文1"/>
    <w:basedOn w:val="8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8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9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0">
    <w:name w:val="font81"/>
    <w:basedOn w:val="4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4865</Words>
  <Characters>5407</Characters>
  <Lines>0</Lines>
  <Paragraphs>0</Paragraphs>
  <TotalTime>0</TotalTime>
  <ScaleCrop>false</ScaleCrop>
  <LinksUpToDate>false</LinksUpToDate>
  <CharactersWithSpaces>5651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2026-02-27T08:45:00Z</dcterms:created>
  <dc:creator>格桑</dc:creator>
  <cp:lastModifiedBy>傅景久</cp:lastModifiedBy>
  <cp:lastPrinted>2026-03-12T10:03:00Z</cp:lastPrinted>
  <dcterms:modified xsi:type="dcterms:W3CDTF">2026-03-16T01:42:12Z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6399F16DA54342B6B0224697D8EBB148_11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