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9CF0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招聘</w:t>
      </w:r>
      <w:r>
        <w:rPr>
          <w:rFonts w:hint="eastAsia" w:ascii="黑体" w:hAnsi="黑体" w:eastAsia="黑体"/>
          <w:sz w:val="32"/>
          <w:szCs w:val="32"/>
          <w:lang w:eastAsia="zh-CN"/>
        </w:rPr>
        <w:t>公益性岗位</w:t>
      </w:r>
      <w:r>
        <w:rPr>
          <w:rFonts w:hint="eastAsia" w:ascii="黑体" w:hAnsi="黑体" w:eastAsia="黑体"/>
          <w:sz w:val="32"/>
          <w:szCs w:val="32"/>
        </w:rPr>
        <w:t>工作人员报名</w:t>
      </w:r>
      <w:r>
        <w:rPr>
          <w:rFonts w:hint="eastAsia" w:ascii="黑体" w:hAnsi="黑体" w:eastAsia="黑体"/>
          <w:color w:val="000000"/>
          <w:sz w:val="32"/>
          <w:szCs w:val="32"/>
        </w:rPr>
        <w:t>登记表</w:t>
      </w:r>
      <w:bookmarkEnd w:id="0"/>
    </w:p>
    <w:tbl>
      <w:tblPr>
        <w:tblStyle w:val="3"/>
        <w:tblpPr w:leftFromText="180" w:rightFromText="180" w:vertAnchor="text" w:horzAnchor="margin" w:tblpXSpec="center" w:tblpY="314"/>
        <w:tblW w:w="95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376"/>
        <w:gridCol w:w="689"/>
        <w:gridCol w:w="1031"/>
        <w:gridCol w:w="1337"/>
        <w:gridCol w:w="1320"/>
        <w:gridCol w:w="2151"/>
      </w:tblGrid>
      <w:tr w14:paraId="25A1C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35E9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FFC9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F8CA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EAE0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3E0E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9723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9C14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 w14:paraId="27C4613E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 w14:paraId="3FD2A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6FD6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03AC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9175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3823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6F07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1985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AEF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D973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D51C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入党时间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9574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A964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特长爱好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1A75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E6D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99B0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8BE6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A890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8F09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CEBF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768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8F8D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DBD2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8AE1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B99F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A486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7B1D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BDCF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89A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C8C5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FDA4">
            <w:pPr>
              <w:pStyle w:val="5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FB3F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E12D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5CFD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1EAA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7350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 w14:paraId="66AECEC0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2474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6B4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3349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 w14:paraId="6B87C217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 w14:paraId="34FA0D12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 w14:paraId="1C14F08C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C422CB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2B67531E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29D0A5E6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5374A49C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12C236D6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3B631A26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16C91B74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56BBF3D3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11FF6D78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4EDDA9A2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59878EA2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2316E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E6F4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 w14:paraId="5E6F7C49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 w14:paraId="352AC8A2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 w14:paraId="49C468C0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 w14:paraId="0DDD90E8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 w14:paraId="3906AE1D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1495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AD27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ED12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 w14:paraId="694C8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343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8F0B27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C91DD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53E691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6EB0D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2F1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5A88B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6077C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C77F4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41CA5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1DD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0E515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ABD3C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2D6B2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358F1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C5AE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D17569C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00F46E5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C6F79D6">
            <w:pPr>
              <w:pStyle w:val="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27FAE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exact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6D34FF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 w14:paraId="348B8343">
            <w:pPr>
              <w:pStyle w:val="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24A6B9">
            <w:pPr>
              <w:pStyle w:val="5"/>
              <w:spacing w:line="308" w:lineRule="atLeast"/>
              <w:ind w:firstLine="480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 w14:paraId="065C3C9D">
            <w:pPr>
              <w:pStyle w:val="5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69580860">
            <w:pPr>
              <w:pStyle w:val="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 w14:paraId="6181CBEB">
      <w:pPr>
        <w:rPr>
          <w:rFonts w:hint="eastAsia"/>
          <w:b/>
          <w:sz w:val="36"/>
        </w:rPr>
      </w:pPr>
    </w:p>
    <w:p w14:paraId="4DEB4D4E"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        年      月 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F1D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3819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3819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C6AB5"/>
    <w:rsid w:val="00AE02BD"/>
    <w:rsid w:val="154C36EB"/>
    <w:rsid w:val="26BB496B"/>
    <w:rsid w:val="58AC6AB5"/>
    <w:rsid w:val="6B25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1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2025-07-03T02:45:00Z</dcterms:created>
  <dc:creator>Administrator</dc:creator>
  <cp:lastModifiedBy>汝窑天青色—☆⭐</cp:lastModifiedBy>
  <dcterms:modified xsi:type="dcterms:W3CDTF">2026-03-11T01:38:55Z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72628625E9BC4882BB031F94BA437A30_13</vt:lpwstr>
  </property>
  <property fmtid="{D5CDD505-2E9C-101B-9397-08002B2CF9AE}" pid="4" name="KSOTemplateDocerSaveRecord">
    <vt:lpwstr>eyJoZGlkIjoiMmI2OGRhYjE2ZmJiNTk2NzcyYzNlNmEwZjFiYWZmMjQiLCJ1c2VySWQiOiI0NzIyMDE0NzcifQ==</vt:lpwstr>
  </property>
</Properties>
</file>