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8521B">
      <w:pPr>
        <w:widowControl/>
        <w:shd w:val="clear" w:color="auto"/>
        <w:adjustRightInd w:val="0"/>
        <w:snapToGrid w:val="0"/>
        <w:spacing w:line="600" w:lineRule="exact"/>
        <w:jc w:val="both"/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4893366D">
      <w:pPr>
        <w:widowControl/>
        <w:shd w:val="clear" w:color="auto"/>
        <w:adjustRightInd w:val="0"/>
        <w:snapToGrid w:val="0"/>
        <w:spacing w:line="600" w:lineRule="exact"/>
        <w:jc w:val="center"/>
        <w:rPr>
          <w:rFonts w:ascii="Times New Roman" w:hAnsi="Times New Roman" w:eastAsia="方正小标宋_GBK" w:cs="Times New Roman"/>
          <w:color w:val="000000" w:themeColor="text1"/>
          <w:spacing w:val="15"/>
          <w:kern w:val="0"/>
          <w:sz w:val="44"/>
          <w:szCs w:val="4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color w:val="000000" w:themeColor="text1"/>
          <w:spacing w:val="15"/>
          <w:kern w:val="0"/>
          <w:sz w:val="44"/>
          <w:szCs w:val="48"/>
          <w:shd w:val="clear" w:color="auto" w:fill="FFFFFF"/>
          <w14:textFill>
            <w14:solidFill>
              <w14:schemeClr w14:val="tx1"/>
            </w14:solidFill>
          </w14:textFill>
        </w:rPr>
        <w:t>考 生 承 诺 书</w:t>
      </w:r>
    </w:p>
    <w:p w14:paraId="7981CD75">
      <w:pPr>
        <w:widowControl/>
        <w:shd w:val="clear" w:color="auto"/>
        <w:adjustRightInd w:val="0"/>
        <w:snapToGrid w:val="0"/>
        <w:spacing w:line="600" w:lineRule="exact"/>
        <w:rPr>
          <w:rFonts w:ascii="Times New Roman" w:hAnsi="Times New Roman" w:eastAsia="方正小标宋_GBK" w:cs="Times New Roman"/>
          <w:color w:val="000000" w:themeColor="text1"/>
          <w:spacing w:val="15"/>
          <w:kern w:val="0"/>
          <w:sz w:val="44"/>
          <w:szCs w:val="4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6FFDF4A">
      <w:pPr>
        <w:keepNext w:val="0"/>
        <w:keepLines w:val="0"/>
        <w:pageBreakBefore w:val="0"/>
        <w:widowControl/>
        <w:shd w:val="clear" w:color="auto"/>
        <w:kinsoku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textAlignment w:val="auto"/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考生姓名: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 </w:t>
      </w:r>
    </w:p>
    <w:p w14:paraId="7ED7E8FC">
      <w:pPr>
        <w:keepNext w:val="0"/>
        <w:keepLines w:val="0"/>
        <w:pageBreakBefore w:val="0"/>
        <w:widowControl/>
        <w:shd w:val="clear" w:color="auto"/>
        <w:kinsoku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textAlignment w:val="auto"/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身份证号: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 </w:t>
      </w:r>
    </w:p>
    <w:p w14:paraId="1150DEAD">
      <w:pPr>
        <w:keepNext w:val="0"/>
        <w:keepLines w:val="0"/>
        <w:pageBreakBefore w:val="0"/>
        <w:widowControl/>
        <w:shd w:val="clear" w:color="auto"/>
        <w:kinsoku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textAlignment w:val="auto"/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</w:t>
      </w:r>
    </w:p>
    <w:p w14:paraId="47E18B8B">
      <w:pPr>
        <w:keepNext w:val="0"/>
        <w:keepLines w:val="0"/>
        <w:pageBreakBefore w:val="0"/>
        <w:widowControl/>
        <w:shd w:val="clear" w:color="auto"/>
        <w:kinsoku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textAlignment w:val="auto"/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报考单位: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 </w:t>
      </w:r>
    </w:p>
    <w:p w14:paraId="4E7AEACA">
      <w:pPr>
        <w:keepNext w:val="0"/>
        <w:keepLines w:val="0"/>
        <w:pageBreakBefore w:val="0"/>
        <w:widowControl/>
        <w:shd w:val="clear" w:color="auto"/>
        <w:kinsoku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textAlignment w:val="auto"/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岗位代码: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     </w:t>
      </w:r>
    </w:p>
    <w:p w14:paraId="39327A24"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spacing w:line="700" w:lineRule="exact"/>
        <w:ind w:firstLine="70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本人系参加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监利市教育系统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校园招聘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的考生，按照</w:t>
      </w: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监利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教育系统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校园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招聘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教师公</w:t>
      </w:r>
      <w:r>
        <w:rPr>
          <w:rFonts w:hint="eastAsia" w:ascii="仿宋" w:hAnsi="仿宋" w:eastAsia="仿宋" w:cs="仿宋"/>
          <w:sz w:val="32"/>
          <w:szCs w:val="32"/>
        </w:rPr>
        <w:t>告》要求，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我承诺：</w:t>
      </w:r>
    </w:p>
    <w:p w14:paraId="12899CFD">
      <w:pPr>
        <w:keepNext w:val="0"/>
        <w:keepLines w:val="0"/>
        <w:pageBreakBefore w:val="0"/>
        <w:widowControl/>
        <w:shd w:val="clear" w:color="auto"/>
        <w:kinsoku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日前取得岗位所需的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>，如未能按期取得，我将自愿放弃本次招聘聘用资格。</w:t>
      </w:r>
    </w:p>
    <w:p w14:paraId="5F685E55">
      <w:pPr>
        <w:keepNext w:val="0"/>
        <w:keepLines w:val="0"/>
        <w:pageBreakBefore w:val="0"/>
        <w:widowControl/>
        <w:shd w:val="clear" w:color="auto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40" w:firstLineChars="200"/>
        <w:jc w:val="right"/>
        <w:textAlignment w:val="auto"/>
        <w:rPr>
          <w:rFonts w:ascii="Times New Roman" w:hAnsi="Times New Roman" w:eastAsia="仿宋_GB2312"/>
          <w:sz w:val="32"/>
        </w:rPr>
      </w:pPr>
    </w:p>
    <w:p w14:paraId="3922667F">
      <w:pPr>
        <w:keepNext w:val="0"/>
        <w:keepLines w:val="0"/>
        <w:pageBreakBefore w:val="0"/>
        <w:widowControl/>
        <w:shd w:val="clear" w:color="auto"/>
        <w:kinsoku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40" w:firstLineChars="200"/>
        <w:jc w:val="right"/>
        <w:textAlignment w:val="auto"/>
        <w:rPr>
          <w:rFonts w:ascii="Times New Roman" w:hAnsi="Times New Roman" w:eastAsia="仿宋_GB2312"/>
          <w:sz w:val="32"/>
        </w:rPr>
      </w:pPr>
    </w:p>
    <w:p w14:paraId="1F093CE0">
      <w:pPr>
        <w:keepNext w:val="0"/>
        <w:keepLines w:val="0"/>
        <w:pageBreakBefore w:val="0"/>
        <w:widowControl/>
        <w:shd w:val="clear" w:color="auto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承诺人（签名）：</w:t>
      </w:r>
      <w:bookmarkStart w:id="0" w:name="_GoBack"/>
      <w:bookmarkEnd w:id="0"/>
      <w:r>
        <w:rPr>
          <w:rFonts w:hint="eastAsia" w:ascii="仿宋" w:hAnsi="仿宋" w:eastAsia="仿宋" w:cs="仿宋"/>
          <w:sz w:val="32"/>
        </w:rPr>
        <w:t xml:space="preserve">             </w:t>
      </w:r>
    </w:p>
    <w:p w14:paraId="04E392DC">
      <w:pPr>
        <w:keepNext w:val="0"/>
        <w:keepLines w:val="0"/>
        <w:pageBreakBefore w:val="0"/>
        <w:widowControl/>
        <w:shd w:val="clear" w:color="auto"/>
        <w:kinsoku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5280" w:firstLineChars="1650"/>
        <w:textAlignment w:val="auto"/>
        <w:rPr>
          <w:rFonts w:hint="eastAsia" w:ascii="仿宋" w:hAnsi="仿宋" w:eastAsia="仿宋" w:cs="仿宋"/>
          <w:sz w:val="32"/>
        </w:rPr>
      </w:pPr>
    </w:p>
    <w:p w14:paraId="0EA7110C">
      <w:pPr>
        <w:keepNext w:val="0"/>
        <w:keepLines w:val="0"/>
        <w:pageBreakBefore w:val="0"/>
        <w:widowControl/>
        <w:shd w:val="clear" w:color="auto"/>
        <w:kinsoku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5120" w:firstLineChars="1600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202</w:t>
      </w:r>
      <w:r>
        <w:rPr>
          <w:rFonts w:hint="eastAsia" w:ascii="仿宋" w:hAnsi="仿宋" w:eastAsia="仿宋" w:cs="仿宋"/>
          <w:sz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wODkyZGU5NTk4NGIyNzk3ZjQ1NjJkOWUzYTk1OTMifQ=="/>
  </w:docVars>
  <w:rsids>
    <w:rsidRoot w:val="2FAB581F"/>
    <w:rsid w:val="00072018"/>
    <w:rsid w:val="00404C42"/>
    <w:rsid w:val="00412092"/>
    <w:rsid w:val="005356D9"/>
    <w:rsid w:val="00662F88"/>
    <w:rsid w:val="00703249"/>
    <w:rsid w:val="00810F8E"/>
    <w:rsid w:val="008B3F85"/>
    <w:rsid w:val="008F0314"/>
    <w:rsid w:val="009074AF"/>
    <w:rsid w:val="009A7FF6"/>
    <w:rsid w:val="00A2771F"/>
    <w:rsid w:val="00B66947"/>
    <w:rsid w:val="00BF271D"/>
    <w:rsid w:val="00CA7805"/>
    <w:rsid w:val="00E45613"/>
    <w:rsid w:val="0BA47589"/>
    <w:rsid w:val="0F186A6F"/>
    <w:rsid w:val="15080B89"/>
    <w:rsid w:val="261F5172"/>
    <w:rsid w:val="268B6FC8"/>
    <w:rsid w:val="2F967065"/>
    <w:rsid w:val="2FAB581F"/>
    <w:rsid w:val="3DB83F98"/>
    <w:rsid w:val="3ED41958"/>
    <w:rsid w:val="3FF97E15"/>
    <w:rsid w:val="414D59F2"/>
    <w:rsid w:val="46C04E4C"/>
    <w:rsid w:val="48EE4381"/>
    <w:rsid w:val="56725239"/>
    <w:rsid w:val="56903F5F"/>
    <w:rsid w:val="591A1546"/>
    <w:rsid w:val="5E952F33"/>
    <w:rsid w:val="65515201"/>
    <w:rsid w:val="6AFA6DD4"/>
    <w:rsid w:val="735F43B4"/>
    <w:rsid w:val="735F6D3B"/>
    <w:rsid w:val="7B9621A7"/>
    <w:rsid w:val="7C835E40"/>
    <w:rsid w:val="7FC5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141</Characters>
  <Lines>2</Lines>
  <Paragraphs>1</Paragraphs>
  <TotalTime>10</TotalTime>
  <ScaleCrop>false</ScaleCrop>
  <LinksUpToDate>false</LinksUpToDate>
  <CharactersWithSpaces>359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2023-03-10T02:13:00Z</dcterms:created>
  <dc:creator>子雅潇潇</dc:creator>
  <cp:lastModifiedBy>Administrator</cp:lastModifiedBy>
  <dcterms:modified xsi:type="dcterms:W3CDTF">2026-03-13T08:06:48Z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61E8B8C0B0C04CAC9FA79DAEF6D354A6_13</vt:lpwstr>
  </property>
  <property fmtid="{D5CDD505-2E9C-101B-9397-08002B2CF9AE}" pid="4" name="KSOTemplateDocerSaveRecord">
    <vt:lpwstr>eyJoZGlkIjoiMDJmMjE0ZjIxNTcwMDE2ZjNjYTg4OTM3ZmFjMjMxMDUiLCJ1c2VySWQiOiIzNDM3MDEyMTkifQ==</vt:lpwstr>
  </property>
</Properties>
</file>