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95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宋体" w:hAnsi="宋体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202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湖南省地质中学</w:t>
      </w:r>
      <w:r>
        <w:rPr>
          <w:rFonts w:hint="eastAsia" w:ascii="宋体" w:hAnsi="宋体"/>
          <w:b/>
          <w:snapToGrid w:val="0"/>
          <w:sz w:val="32"/>
          <w:szCs w:val="32"/>
        </w:rPr>
        <w:t>公开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招聘</w:t>
      </w:r>
      <w:r>
        <w:rPr>
          <w:rFonts w:hint="eastAsia"/>
          <w:b/>
          <w:snapToGrid w:val="0"/>
          <w:sz w:val="32"/>
          <w:szCs w:val="32"/>
          <w:lang w:val="en-US" w:eastAsia="zh-CN"/>
        </w:rPr>
        <w:t>聘任合同制教职工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14:paraId="43C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42FF732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1F2B2FA1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6CEEDA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14:paraId="5B7F37E4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14:paraId="3A901014">
            <w:pPr>
              <w:spacing w:line="560" w:lineRule="exact"/>
              <w:jc w:val="center"/>
            </w:pPr>
          </w:p>
        </w:tc>
      </w:tr>
      <w:tr w14:paraId="068E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E771F32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0AF46E5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E3A141D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14:paraId="752276D2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463551C5">
            <w:pPr>
              <w:spacing w:line="560" w:lineRule="exact"/>
              <w:jc w:val="center"/>
            </w:pPr>
          </w:p>
        </w:tc>
      </w:tr>
      <w:tr w14:paraId="0625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313E6CB1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42DC9F49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4D79D5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14:paraId="7EBB188B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6AA990D1">
            <w:pPr>
              <w:spacing w:line="560" w:lineRule="exact"/>
              <w:jc w:val="center"/>
            </w:pPr>
          </w:p>
        </w:tc>
      </w:tr>
      <w:tr w14:paraId="0A97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87AC24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4EE3E207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63179D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14:paraId="4F8D992F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063A6DEE">
            <w:pPr>
              <w:spacing w:line="560" w:lineRule="exact"/>
              <w:jc w:val="center"/>
            </w:pPr>
          </w:p>
        </w:tc>
      </w:tr>
      <w:tr w14:paraId="2DE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153D919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08BC4CBB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AD861B3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vAlign w:val="center"/>
          </w:tcPr>
          <w:p w14:paraId="1A28E51C">
            <w:pPr>
              <w:spacing w:line="560" w:lineRule="exact"/>
              <w:jc w:val="center"/>
            </w:pPr>
          </w:p>
        </w:tc>
      </w:tr>
      <w:tr w14:paraId="3453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CC65E31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3118231E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0607FAE9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7B317B48">
            <w:pPr>
              <w:spacing w:line="560" w:lineRule="exact"/>
              <w:jc w:val="center"/>
            </w:pPr>
          </w:p>
        </w:tc>
      </w:tr>
      <w:tr w14:paraId="5D1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0891A00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vAlign w:val="center"/>
          </w:tcPr>
          <w:p w14:paraId="26B7324A">
            <w:pPr>
              <w:spacing w:line="560" w:lineRule="exact"/>
              <w:jc w:val="center"/>
            </w:pPr>
          </w:p>
        </w:tc>
      </w:tr>
      <w:tr w14:paraId="50DF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735AD277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7E4915C3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vAlign w:val="center"/>
          </w:tcPr>
          <w:p w14:paraId="54D4E7D4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14:paraId="06CE91F3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3DC1DA44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3394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1B9BDAC7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524D358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CCA2A6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35887F51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50890511">
            <w:pPr>
              <w:spacing w:line="560" w:lineRule="exact"/>
              <w:jc w:val="center"/>
            </w:pPr>
          </w:p>
        </w:tc>
      </w:tr>
      <w:tr w14:paraId="5CEA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5734EFF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4E64353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0B19F45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937E4EC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055F6D1">
            <w:pPr>
              <w:spacing w:line="560" w:lineRule="exact"/>
              <w:jc w:val="center"/>
            </w:pPr>
          </w:p>
        </w:tc>
      </w:tr>
      <w:tr w14:paraId="6B1B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2F6B9694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D7C854E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14:paraId="3D12DD8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17C83B03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778CAED0">
            <w:pPr>
              <w:spacing w:line="560" w:lineRule="exact"/>
              <w:jc w:val="center"/>
            </w:pPr>
          </w:p>
        </w:tc>
      </w:tr>
      <w:tr w14:paraId="1CCE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vAlign w:val="center"/>
          </w:tcPr>
          <w:p w14:paraId="14826DF4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21C850C0">
            <w:pPr>
              <w:spacing w:line="560" w:lineRule="exact"/>
              <w:jc w:val="left"/>
            </w:pPr>
          </w:p>
        </w:tc>
      </w:tr>
      <w:tr w14:paraId="2254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vAlign w:val="center"/>
          </w:tcPr>
          <w:p w14:paraId="3FBA4AF6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</w:tcPr>
          <w:p w14:paraId="68DA8606">
            <w:pPr>
              <w:spacing w:line="560" w:lineRule="exact"/>
            </w:pPr>
          </w:p>
        </w:tc>
      </w:tr>
      <w:tr w14:paraId="46F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vAlign w:val="center"/>
          </w:tcPr>
          <w:p w14:paraId="1DB4147B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</w:tcPr>
          <w:p w14:paraId="2901CF06">
            <w:pPr>
              <w:spacing w:line="560" w:lineRule="exact"/>
              <w:jc w:val="left"/>
            </w:pPr>
          </w:p>
          <w:p w14:paraId="456FE6E1">
            <w:pPr>
              <w:spacing w:line="560" w:lineRule="exact"/>
              <w:jc w:val="left"/>
            </w:pPr>
          </w:p>
          <w:p w14:paraId="70F92D70">
            <w:pPr>
              <w:spacing w:line="560" w:lineRule="exact"/>
              <w:jc w:val="left"/>
            </w:pPr>
          </w:p>
          <w:p w14:paraId="22510A84">
            <w:pPr>
              <w:spacing w:line="560" w:lineRule="exact"/>
              <w:jc w:val="left"/>
            </w:pPr>
          </w:p>
          <w:p w14:paraId="1A0D21ED">
            <w:pPr>
              <w:spacing w:line="560" w:lineRule="exact"/>
              <w:jc w:val="left"/>
            </w:pPr>
          </w:p>
          <w:p w14:paraId="04DB4EE1">
            <w:pPr>
              <w:spacing w:line="560" w:lineRule="exact"/>
              <w:jc w:val="left"/>
            </w:pPr>
          </w:p>
          <w:p w14:paraId="6C6DAFAE">
            <w:pPr>
              <w:spacing w:line="560" w:lineRule="exact"/>
              <w:jc w:val="left"/>
            </w:pPr>
          </w:p>
        </w:tc>
      </w:tr>
      <w:tr w14:paraId="00AF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vAlign w:val="center"/>
          </w:tcPr>
          <w:p w14:paraId="6E5311A4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</w:tcPr>
          <w:p w14:paraId="03D8AA3B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2A075168">
            <w:pPr>
              <w:spacing w:line="560" w:lineRule="exact"/>
              <w:ind w:firstLine="420" w:firstLineChars="200"/>
              <w:jc w:val="left"/>
            </w:pPr>
          </w:p>
          <w:p w14:paraId="75CAD08E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 xml:space="preserve">承诺人签名：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  月   日</w:t>
            </w:r>
          </w:p>
        </w:tc>
      </w:tr>
      <w:tr w14:paraId="476E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vAlign w:val="center"/>
          </w:tcPr>
          <w:p w14:paraId="72559064">
            <w:pPr>
              <w:spacing w:line="560" w:lineRule="exac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vAlign w:val="center"/>
          </w:tcPr>
          <w:p w14:paraId="579131EE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14:paraId="78356886">
            <w:pPr>
              <w:spacing w:line="560" w:lineRule="exact"/>
              <w:ind w:firstLine="420" w:firstLineChars="20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vAlign w:val="center"/>
          </w:tcPr>
          <w:p w14:paraId="33F7E08E">
            <w:pPr>
              <w:spacing w:line="560" w:lineRule="exact"/>
              <w:ind w:firstLine="420" w:firstLineChars="200"/>
              <w:jc w:val="center"/>
            </w:pPr>
          </w:p>
        </w:tc>
      </w:tr>
    </w:tbl>
    <w:p w14:paraId="739C18F5">
      <w:pPr>
        <w:rPr>
          <w:rFonts w:eastAsia="仿宋_GB2312"/>
          <w:b/>
          <w:bCs/>
          <w:kern w:val="0"/>
          <w:szCs w:val="21"/>
        </w:rPr>
      </w:pPr>
    </w:p>
    <w:p w14:paraId="467675F3">
      <w:pPr>
        <w:rPr>
          <w:rFonts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4997C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0010578"/>
    <w:rsid w:val="000B62F6"/>
    <w:rsid w:val="00137C73"/>
    <w:rsid w:val="00256A0D"/>
    <w:rsid w:val="00343D40"/>
    <w:rsid w:val="00537FD3"/>
    <w:rsid w:val="00643074"/>
    <w:rsid w:val="00657EA5"/>
    <w:rsid w:val="00A827CC"/>
    <w:rsid w:val="00B0743C"/>
    <w:rsid w:val="00B77BC6"/>
    <w:rsid w:val="00D90C9A"/>
    <w:rsid w:val="00DA639E"/>
    <w:rsid w:val="00F470ED"/>
    <w:rsid w:val="0BD26275"/>
    <w:rsid w:val="0E933E68"/>
    <w:rsid w:val="102D67B2"/>
    <w:rsid w:val="22076D9B"/>
    <w:rsid w:val="330F72CE"/>
    <w:rsid w:val="34C50FF4"/>
    <w:rsid w:val="39DE2004"/>
    <w:rsid w:val="4E761732"/>
    <w:rsid w:val="62CE18A5"/>
    <w:rsid w:val="672B47B9"/>
    <w:rsid w:val="769C02C4"/>
    <w:rsid w:val="7B6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6</Lines>
  <Paragraphs>1</Paragraphs>
  <TotalTime>80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ZND</cp:lastModifiedBy>
  <dcterms:modified xsi:type="dcterms:W3CDTF">2026-03-11T02:07:01Z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859855C4DB844A219A61C1681BA0A718_13</vt:lpwstr>
  </property>
  <property fmtid="{D5CDD505-2E9C-101B-9397-08002B2CF9AE}" pid="4" name="KSOTemplateDocerSaveRecord">
    <vt:lpwstr>eyJoZGlkIjoiMWM2NjY2NDkzNTY3ZDg5NTdiNzEwNmI1MjBmNDVhMzQiLCJ1c2VySWQiOiI2NDk5OTAyNTYifQ==</vt:lpwstr>
  </property>
</Properties>
</file>