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482BA">
      <w:pPr>
        <w:widowControl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附件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：</w:t>
      </w:r>
    </w:p>
    <w:p w14:paraId="55EE5BF7">
      <w:pPr>
        <w:widowControl/>
        <w:ind w:firstLine="320" w:firstLineChars="1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（100米，800米，仰卧起坐，立定跳远）评分标准</w:t>
      </w:r>
    </w:p>
    <w:tbl>
      <w:tblPr>
        <w:tblStyle w:val="2"/>
        <w:tblW w:w="7671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1274"/>
        <w:gridCol w:w="1399"/>
        <w:gridCol w:w="2191"/>
        <w:gridCol w:w="1745"/>
      </w:tblGrid>
      <w:tr w14:paraId="62D091F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A94EFF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4"/>
                <w:lang w:bidi="ar"/>
              </w:rPr>
              <w:t>得分</w:t>
            </w:r>
          </w:p>
        </w:tc>
        <w:tc>
          <w:tcPr>
            <w:tcW w:w="12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AFF2FD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4"/>
                <w:lang w:bidi="ar"/>
              </w:rPr>
              <w:t>100米</w:t>
            </w:r>
          </w:p>
        </w:tc>
        <w:tc>
          <w:tcPr>
            <w:tcW w:w="13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54E0C6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4"/>
                <w:lang w:bidi="ar"/>
              </w:rPr>
              <w:t>800米</w:t>
            </w:r>
          </w:p>
        </w:tc>
        <w:tc>
          <w:tcPr>
            <w:tcW w:w="21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C2FA8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4"/>
                <w:lang w:bidi="ar"/>
              </w:rPr>
              <w:t>仰卧起坐（1分钟）</w:t>
            </w:r>
          </w:p>
        </w:tc>
        <w:tc>
          <w:tcPr>
            <w:tcW w:w="17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8C984D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4"/>
                <w:lang w:bidi="ar"/>
              </w:rPr>
              <w:t>立定跳远</w:t>
            </w:r>
          </w:p>
        </w:tc>
      </w:tr>
      <w:tr w14:paraId="30AF847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E48760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B2DB42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16"1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CA490A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3'30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391ED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3B8002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1.9</w:t>
            </w:r>
          </w:p>
        </w:tc>
      </w:tr>
      <w:tr w14:paraId="1FCCCAC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34B06D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6E1810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16"4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7E4732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3'35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11719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95BE7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1.88</w:t>
            </w:r>
          </w:p>
        </w:tc>
      </w:tr>
      <w:tr w14:paraId="623EBE7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E3AC2D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4E707A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16"7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DAFA17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3'40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9AB3BC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51F3F1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1.86</w:t>
            </w:r>
          </w:p>
        </w:tc>
      </w:tr>
      <w:tr w14:paraId="148A0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3168AC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A596A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17"0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06992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3'45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A0847E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E7B192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1.84</w:t>
            </w:r>
          </w:p>
        </w:tc>
      </w:tr>
      <w:tr w14:paraId="78426F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C9DEDE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9B924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17"3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95B350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3'50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BD1FE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C228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1.82</w:t>
            </w:r>
          </w:p>
        </w:tc>
      </w:tr>
      <w:tr w14:paraId="06EC19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5A0B54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51D46D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17"6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BA1B7D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3'55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6BE30A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1C595A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1.8</w:t>
            </w:r>
          </w:p>
        </w:tc>
      </w:tr>
      <w:tr w14:paraId="515C2D1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83DC7F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26CA5A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17"9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C4E3E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4'00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668693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B4EDCC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1.78</w:t>
            </w:r>
          </w:p>
        </w:tc>
      </w:tr>
      <w:tr w14:paraId="4DFC3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FFC6CA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CE334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18"2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D15C2C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4'05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71AF2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38E2CD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1.76</w:t>
            </w:r>
          </w:p>
        </w:tc>
      </w:tr>
      <w:tr w14:paraId="5E62DF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5E9443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313C8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18"5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36673D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4'10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8ECAE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90204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1.74</w:t>
            </w:r>
          </w:p>
        </w:tc>
      </w:tr>
    </w:tbl>
    <w:p w14:paraId="47158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0E8B00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MWU4MzljMzJkMzJmYWJlMWU5MDRmYWU1NDU0OWYifQ=="/>
  </w:docVars>
  <w:rsids>
    <w:rsidRoot w:val="46720433"/>
    <w:rsid w:val="4672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2026-03-16T07:49:00Z</dcterms:created>
  <dc:creator>罗思涵</dc:creator>
  <cp:lastModifiedBy>罗思涵</cp:lastModifiedBy>
  <dcterms:modified xsi:type="dcterms:W3CDTF">2026-03-16T07:55:06Z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8071DA72FEDC4EA78D086FEE508E5AA7_11</vt:lpwstr>
  </property>
</Properties>
</file>