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55A2C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附件1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：</w:t>
      </w:r>
    </w:p>
    <w:p w14:paraId="198D7164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岗位信息表</w:t>
      </w:r>
    </w:p>
    <w:tbl>
      <w:tblPr>
        <w:tblStyle w:val="5"/>
        <w:tblpPr w:leftFromText="180" w:rightFromText="180" w:vertAnchor="text" w:horzAnchor="page" w:tblpX="1977" w:tblpY="81"/>
        <w:tblOverlap w:val="never"/>
        <w:tblW w:w="13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730"/>
        <w:gridCol w:w="800"/>
        <w:gridCol w:w="1210"/>
        <w:gridCol w:w="1220"/>
        <w:gridCol w:w="1010"/>
        <w:gridCol w:w="1240"/>
        <w:gridCol w:w="980"/>
        <w:gridCol w:w="2200"/>
        <w:gridCol w:w="2480"/>
        <w:gridCol w:w="1120"/>
      </w:tblGrid>
      <w:tr w14:paraId="29DB3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506" w:type="dxa"/>
            <w:vAlign w:val="center"/>
          </w:tcPr>
          <w:p w14:paraId="6B4A79E8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730" w:type="dxa"/>
            <w:vAlign w:val="center"/>
          </w:tcPr>
          <w:p w14:paraId="105D0D13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</w:t>
            </w:r>
          </w:p>
        </w:tc>
        <w:tc>
          <w:tcPr>
            <w:tcW w:w="800" w:type="dxa"/>
            <w:vAlign w:val="center"/>
          </w:tcPr>
          <w:p w14:paraId="11C38C82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聘用人数</w:t>
            </w:r>
          </w:p>
        </w:tc>
        <w:tc>
          <w:tcPr>
            <w:tcW w:w="1210" w:type="dxa"/>
            <w:vAlign w:val="center"/>
          </w:tcPr>
          <w:p w14:paraId="1DE71152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工作地点</w:t>
            </w:r>
          </w:p>
        </w:tc>
        <w:tc>
          <w:tcPr>
            <w:tcW w:w="1220" w:type="dxa"/>
            <w:vAlign w:val="center"/>
          </w:tcPr>
          <w:p w14:paraId="5B4686BD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岗位职责</w:t>
            </w:r>
          </w:p>
        </w:tc>
        <w:tc>
          <w:tcPr>
            <w:tcW w:w="1010" w:type="dxa"/>
            <w:vAlign w:val="center"/>
          </w:tcPr>
          <w:p w14:paraId="62443CBC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年龄</w:t>
            </w:r>
          </w:p>
        </w:tc>
        <w:tc>
          <w:tcPr>
            <w:tcW w:w="1240" w:type="dxa"/>
            <w:vAlign w:val="center"/>
          </w:tcPr>
          <w:p w14:paraId="3D354CF3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学历</w:t>
            </w:r>
          </w:p>
        </w:tc>
        <w:tc>
          <w:tcPr>
            <w:tcW w:w="980" w:type="dxa"/>
            <w:vAlign w:val="center"/>
          </w:tcPr>
          <w:p w14:paraId="7ECB13D3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学位</w:t>
            </w:r>
          </w:p>
        </w:tc>
        <w:tc>
          <w:tcPr>
            <w:tcW w:w="2200" w:type="dxa"/>
            <w:vAlign w:val="center"/>
          </w:tcPr>
          <w:p w14:paraId="71E90821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2480" w:type="dxa"/>
            <w:vAlign w:val="center"/>
          </w:tcPr>
          <w:p w14:paraId="0D1538DB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经费预算</w:t>
            </w:r>
          </w:p>
        </w:tc>
        <w:tc>
          <w:tcPr>
            <w:tcW w:w="1120" w:type="dxa"/>
            <w:vAlign w:val="center"/>
          </w:tcPr>
          <w:p w14:paraId="28F0E001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备注</w:t>
            </w:r>
          </w:p>
        </w:tc>
      </w:tr>
      <w:tr w14:paraId="7906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506" w:type="dxa"/>
            <w:vAlign w:val="center"/>
          </w:tcPr>
          <w:p w14:paraId="3BB1FAA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3" w:colFirst="5" w:colLast="8"/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0" w:type="dxa"/>
            <w:vAlign w:val="center"/>
          </w:tcPr>
          <w:p w14:paraId="4866662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行政辅助岗位人员</w:t>
            </w:r>
          </w:p>
        </w:tc>
        <w:tc>
          <w:tcPr>
            <w:tcW w:w="800" w:type="dxa"/>
            <w:vAlign w:val="center"/>
          </w:tcPr>
          <w:p w14:paraId="1AB96AE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0" w:type="dxa"/>
            <w:vAlign w:val="center"/>
          </w:tcPr>
          <w:p w14:paraId="7265FCF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4"/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简阳市殡葬管理所</w:t>
            </w:r>
          </w:p>
        </w:tc>
        <w:tc>
          <w:tcPr>
            <w:tcW w:w="1220" w:type="dxa"/>
            <w:vAlign w:val="center"/>
          </w:tcPr>
          <w:p w14:paraId="4EE6DD79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协助开展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殡葬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业务相关工作。</w:t>
            </w:r>
            <w:bookmarkEnd w:id="1"/>
          </w:p>
        </w:tc>
        <w:tc>
          <w:tcPr>
            <w:tcW w:w="1010" w:type="dxa"/>
            <w:vAlign w:val="center"/>
          </w:tcPr>
          <w:p w14:paraId="2A4A6602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5"/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  <w:bookmarkEnd w:id="2"/>
          </w:p>
        </w:tc>
        <w:tc>
          <w:tcPr>
            <w:tcW w:w="1240" w:type="dxa"/>
            <w:vAlign w:val="center"/>
          </w:tcPr>
          <w:p w14:paraId="435855B0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科及以上学历</w:t>
            </w:r>
          </w:p>
        </w:tc>
        <w:tc>
          <w:tcPr>
            <w:tcW w:w="980" w:type="dxa"/>
            <w:vAlign w:val="center"/>
          </w:tcPr>
          <w:p w14:paraId="394AFF08">
            <w:pP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200" w:type="dxa"/>
            <w:vAlign w:val="center"/>
          </w:tcPr>
          <w:p w14:paraId="7FB2264C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现代殡葬技术与管理、殡葬设备维护技术专业</w:t>
            </w:r>
          </w:p>
        </w:tc>
        <w:tc>
          <w:tcPr>
            <w:tcW w:w="2480" w:type="dxa"/>
            <w:vAlign w:val="center"/>
          </w:tcPr>
          <w:p w14:paraId="371BE35C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确认正式用工关系后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经费预算总额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万元/人/年 (包括单位购买的医疗、养老、失业、生育、工伤“五险”费用及“五险”中个人缴纳部分、基本工资、年终绩效奖励等)。</w:t>
            </w:r>
          </w:p>
        </w:tc>
        <w:tc>
          <w:tcPr>
            <w:tcW w:w="1120" w:type="dxa"/>
            <w:vAlign w:val="center"/>
          </w:tcPr>
          <w:p w14:paraId="318A160A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 w14:paraId="6CF7E2B9">
      <w:pPr>
        <w:ind w:firstLine="560" w:firstLineChars="200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03EFA21">
      <w:pPr>
        <w:ind w:firstLine="560" w:firstLineChars="200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D6AFDDC">
      <w:pPr>
        <w:ind w:firstLine="560" w:firstLineChars="200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020111A">
      <w:pPr>
        <w:ind w:firstLine="560" w:firstLineChars="200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F15A8FE">
      <w:pPr>
        <w:ind w:firstLine="560" w:firstLineChars="200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8D10508">
      <w:pPr>
        <w:ind w:firstLine="560" w:firstLineChars="200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B04114A">
      <w:pPr>
        <w:ind w:firstLine="840" w:firstLineChars="300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注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：年龄“3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周岁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及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以下”是指</w:t>
      </w: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  <w:shd w:val="clear" w:color="auto" w:fill="FFFFFF"/>
        </w:rPr>
        <w:t>19</w:t>
      </w:r>
      <w:r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shd w:val="clear" w:color="auto" w:fill="FFFFFF"/>
          <w:lang w:val="en-US" w:eastAsia="zh-CN"/>
        </w:rPr>
        <w:t>87</w:t>
      </w: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  <w:shd w:val="clear" w:color="auto" w:fill="FFFFFF"/>
        </w:rPr>
        <w:t>年</w:t>
      </w:r>
      <w:r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shd w:val="clear" w:color="auto" w:fill="FFFFFF"/>
          <w:lang w:val="en-US" w:eastAsia="zh-CN"/>
        </w:rPr>
        <w:t>16</w:t>
      </w: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  <w:shd w:val="clear" w:color="auto" w:fill="FFFFFF"/>
        </w:rPr>
        <w:t>日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及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以后出生。年龄以有效身份证为准。</w:t>
      </w:r>
    </w:p>
    <w:p w14:paraId="1F7EA092">
      <w:pPr>
        <w:ind w:firstLine="560" w:firstLineChars="200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17EA46A">
      <w:pPr>
        <w:ind w:firstLine="560" w:firstLineChars="200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3" w:name="_GoBack"/>
      <w:bookmarkEnd w:id="3"/>
    </w:p>
    <w:sectPr>
      <w:footerReference r:id="rId3" w:type="default"/>
      <w:pgSz w:w="16838" w:h="11906" w:orient="landscape"/>
      <w:pgMar w:top="1800" w:right="1134" w:bottom="180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5A17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83A61C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83A61C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C4"/>
    <w:rsid w:val="00197767"/>
    <w:rsid w:val="003A4074"/>
    <w:rsid w:val="006B08C4"/>
    <w:rsid w:val="00863AE7"/>
    <w:rsid w:val="00B17CE1"/>
    <w:rsid w:val="00EA6243"/>
    <w:rsid w:val="012F18A2"/>
    <w:rsid w:val="0223368D"/>
    <w:rsid w:val="025B0674"/>
    <w:rsid w:val="03AE69EF"/>
    <w:rsid w:val="06043B97"/>
    <w:rsid w:val="0745114A"/>
    <w:rsid w:val="078F1B86"/>
    <w:rsid w:val="07A90345"/>
    <w:rsid w:val="088234FB"/>
    <w:rsid w:val="08F82D05"/>
    <w:rsid w:val="09DA4949"/>
    <w:rsid w:val="0A035A31"/>
    <w:rsid w:val="0BE07D14"/>
    <w:rsid w:val="0C7F372F"/>
    <w:rsid w:val="0D6D4ECC"/>
    <w:rsid w:val="0DBA5566"/>
    <w:rsid w:val="0F3128BE"/>
    <w:rsid w:val="103D788A"/>
    <w:rsid w:val="11DA4B3F"/>
    <w:rsid w:val="11E861BF"/>
    <w:rsid w:val="128F1A5B"/>
    <w:rsid w:val="12C76534"/>
    <w:rsid w:val="17A16EAE"/>
    <w:rsid w:val="18DE6ADD"/>
    <w:rsid w:val="1ADF4880"/>
    <w:rsid w:val="1B207C67"/>
    <w:rsid w:val="1DAE2388"/>
    <w:rsid w:val="206B7745"/>
    <w:rsid w:val="206F7AD8"/>
    <w:rsid w:val="20B36457"/>
    <w:rsid w:val="21213B8A"/>
    <w:rsid w:val="22173C13"/>
    <w:rsid w:val="22B53EF2"/>
    <w:rsid w:val="2352102C"/>
    <w:rsid w:val="248526E8"/>
    <w:rsid w:val="24D51818"/>
    <w:rsid w:val="24FC552E"/>
    <w:rsid w:val="24FD69EF"/>
    <w:rsid w:val="25F64F2C"/>
    <w:rsid w:val="263E6AF0"/>
    <w:rsid w:val="26AA25D6"/>
    <w:rsid w:val="272969E9"/>
    <w:rsid w:val="27317993"/>
    <w:rsid w:val="28D029E1"/>
    <w:rsid w:val="29022308"/>
    <w:rsid w:val="29EF750B"/>
    <w:rsid w:val="2A64640A"/>
    <w:rsid w:val="2ACC1239"/>
    <w:rsid w:val="2B1037C9"/>
    <w:rsid w:val="2CA65DDD"/>
    <w:rsid w:val="2CFD7E08"/>
    <w:rsid w:val="2D45280C"/>
    <w:rsid w:val="2E50488E"/>
    <w:rsid w:val="2E940E2F"/>
    <w:rsid w:val="2ECB77E4"/>
    <w:rsid w:val="2F4A3C08"/>
    <w:rsid w:val="31600EC7"/>
    <w:rsid w:val="325A6052"/>
    <w:rsid w:val="32850138"/>
    <w:rsid w:val="32A41902"/>
    <w:rsid w:val="33CD5020"/>
    <w:rsid w:val="33F11312"/>
    <w:rsid w:val="34390992"/>
    <w:rsid w:val="34E828BB"/>
    <w:rsid w:val="35D91167"/>
    <w:rsid w:val="36061598"/>
    <w:rsid w:val="3674790D"/>
    <w:rsid w:val="36EE6622"/>
    <w:rsid w:val="38247E69"/>
    <w:rsid w:val="3A29328D"/>
    <w:rsid w:val="3A62102A"/>
    <w:rsid w:val="3AEA2AC7"/>
    <w:rsid w:val="3B5F0C53"/>
    <w:rsid w:val="3CEB5846"/>
    <w:rsid w:val="3EF62453"/>
    <w:rsid w:val="3F271147"/>
    <w:rsid w:val="41204D7F"/>
    <w:rsid w:val="416D28BE"/>
    <w:rsid w:val="41A0677B"/>
    <w:rsid w:val="42F35B60"/>
    <w:rsid w:val="46F21AD1"/>
    <w:rsid w:val="49433769"/>
    <w:rsid w:val="4A813AFA"/>
    <w:rsid w:val="4BEE79D7"/>
    <w:rsid w:val="4E3F0223"/>
    <w:rsid w:val="4E5D1240"/>
    <w:rsid w:val="4E8E3BED"/>
    <w:rsid w:val="4EBB1E21"/>
    <w:rsid w:val="4F7E040B"/>
    <w:rsid w:val="52B71FAC"/>
    <w:rsid w:val="53ED32F9"/>
    <w:rsid w:val="54A96F62"/>
    <w:rsid w:val="55C56ADF"/>
    <w:rsid w:val="583B09B6"/>
    <w:rsid w:val="585C18C0"/>
    <w:rsid w:val="587703E7"/>
    <w:rsid w:val="592215BC"/>
    <w:rsid w:val="59A83A1A"/>
    <w:rsid w:val="59EA4870"/>
    <w:rsid w:val="5A7F0C62"/>
    <w:rsid w:val="5BE10D05"/>
    <w:rsid w:val="5D7E08D1"/>
    <w:rsid w:val="5FB66DBC"/>
    <w:rsid w:val="5FB678E9"/>
    <w:rsid w:val="60F724B4"/>
    <w:rsid w:val="629B6B9D"/>
    <w:rsid w:val="652E1D4D"/>
    <w:rsid w:val="66BC0F09"/>
    <w:rsid w:val="67937F6F"/>
    <w:rsid w:val="6A221C8A"/>
    <w:rsid w:val="6AD85865"/>
    <w:rsid w:val="6B9337EA"/>
    <w:rsid w:val="6BD72106"/>
    <w:rsid w:val="6D3D5FD7"/>
    <w:rsid w:val="6F2A056E"/>
    <w:rsid w:val="70B25F7E"/>
    <w:rsid w:val="70DC79EC"/>
    <w:rsid w:val="713647C0"/>
    <w:rsid w:val="714E6118"/>
    <w:rsid w:val="72BB20ED"/>
    <w:rsid w:val="72BD43BF"/>
    <w:rsid w:val="73970758"/>
    <w:rsid w:val="73C21590"/>
    <w:rsid w:val="7659335F"/>
    <w:rsid w:val="77E97DE9"/>
    <w:rsid w:val="78715547"/>
    <w:rsid w:val="7891752A"/>
    <w:rsid w:val="793B485B"/>
    <w:rsid w:val="7B21185B"/>
    <w:rsid w:val="7BE0094A"/>
    <w:rsid w:val="7C73010D"/>
    <w:rsid w:val="7D0050EB"/>
    <w:rsid w:val="7DDB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2712</Words>
  <Characters>2935</Characters>
  <Lines>6</Lines>
  <Paragraphs>7</Paragraphs>
  <TotalTime>1</TotalTime>
  <ScaleCrop>false</ScaleCrop>
  <LinksUpToDate>false</LinksUpToDate>
  <CharactersWithSpaces>3113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琴声</cp:lastModifiedBy>
  <cp:lastPrinted>2025-11-07T05:41:00Z</cp:lastPrinted>
  <dcterms:modified xsi:type="dcterms:W3CDTF">2026-03-16T08:24:09Z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EAB1405453A340A7840C1D243BD1A270_13</vt:lpwstr>
  </property>
</Properties>
</file>