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884"/>
        <w:gridCol w:w="615"/>
        <w:gridCol w:w="1380"/>
        <w:gridCol w:w="870"/>
        <w:gridCol w:w="1290"/>
        <w:gridCol w:w="990"/>
        <w:gridCol w:w="1020"/>
        <w:gridCol w:w="1349"/>
      </w:tblGrid>
      <w:tr w14:paraId="357D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11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31820">
            <w:pP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附件</w:t>
            </w:r>
          </w:p>
          <w:p w14:paraId="661697CA">
            <w:pPr>
              <w:jc w:val="center"/>
              <w:rPr>
                <w:rFonts w:ascii="宋体" w:hAnsi="宋体" w:cs="宋体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2026年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孟连县紧密型医共体编外人员招聘报名表</w:t>
            </w:r>
          </w:p>
        </w:tc>
      </w:tr>
      <w:tr w14:paraId="33C2E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A30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应聘单位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52FAD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7DC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应聘岗位</w:t>
            </w:r>
          </w:p>
        </w:tc>
        <w:tc>
          <w:tcPr>
            <w:tcW w:w="4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F0B0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2C7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照片</w:t>
            </w:r>
          </w:p>
          <w:p w14:paraId="46E8A2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彩色近照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)</w:t>
            </w:r>
          </w:p>
        </w:tc>
      </w:tr>
      <w:tr w14:paraId="61967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BEB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  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2E5E8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347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F3B55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13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出生</w:t>
            </w:r>
          </w:p>
          <w:p w14:paraId="40BBBB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0856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26923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5F8F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AB7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政治面貌或宗教信仰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5DBEF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1A1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民族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62D8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E9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户籍地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6465B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E55B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C58C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167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60AEA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5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</w:t>
            </w:r>
          </w:p>
          <w:p w14:paraId="21652D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电话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02AAE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7AF7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FDE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61C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通讯地址及邮编</w:t>
            </w:r>
          </w:p>
        </w:tc>
        <w:tc>
          <w:tcPr>
            <w:tcW w:w="474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62392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A7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电子邮箱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CDAD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8957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B3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学历层次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9C4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起始时间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9A8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就读学校（学院、系）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B62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7E3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D6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color w:val="auto"/>
                <w:sz w:val="22"/>
                <w:szCs w:val="22"/>
                <w:highlight w:val="none"/>
              </w:rPr>
            </w:pPr>
          </w:p>
        </w:tc>
      </w:tr>
      <w:tr w14:paraId="5E67D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F89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如：初中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41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2003.09—2006.07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62B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XX县XX乡镇初级中学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7884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F8F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7046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F696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180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如：本科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2DE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2011.09—2015.08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0DF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云南省昆明医科大学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23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01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学士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402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trike/>
                <w:color w:val="auto"/>
                <w:sz w:val="22"/>
                <w:szCs w:val="22"/>
                <w:highlight w:val="none"/>
              </w:rPr>
            </w:pPr>
          </w:p>
        </w:tc>
      </w:tr>
      <w:tr w14:paraId="513DE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4A7C0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C292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4DC4B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5EEE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4A3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D937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3429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1B0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持执业资格情况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90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如：执业医师资格</w:t>
            </w:r>
          </w:p>
        </w:tc>
      </w:tr>
      <w:tr w14:paraId="20A59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F70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获得荣誉情况：取得校级以上优秀毕业生或优秀学生干部（班干部）或奖学金等荣誉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8DBBC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DE19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C7C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报名人承诺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DE71B9"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本人就以上所填情况及提供的材料真实性负责，若有隐瞒、虚报、欺骗、作假等行为，本人愿意承担一切法律后果和责任。</w:t>
            </w:r>
          </w:p>
          <w:p w14:paraId="4C80EE72"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承诺人（签名）：</w:t>
            </w:r>
          </w:p>
          <w:p w14:paraId="2519F98B"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  年     月    日                                                                                                                    </w:t>
            </w:r>
          </w:p>
        </w:tc>
      </w:tr>
      <w:tr w14:paraId="6A359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4E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应聘单位报名初审意见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BA74A">
            <w:pPr>
              <w:widowControl/>
              <w:ind w:firstLine="44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经单位初步审核，          符合我单位                    岗位报名条件。</w:t>
            </w:r>
          </w:p>
          <w:p w14:paraId="33AEA2EC">
            <w:pPr>
              <w:widowControl/>
              <w:ind w:firstLine="44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单位负责人（签名）</w:t>
            </w:r>
          </w:p>
          <w:p w14:paraId="6C78B2BD">
            <w:pPr>
              <w:widowControl/>
              <w:ind w:firstLine="44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   年    月    日</w:t>
            </w:r>
          </w:p>
        </w:tc>
      </w:tr>
      <w:tr w14:paraId="35CA1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62E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特殊情况说明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20E79"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B8BD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44A5A94">
            <w:pPr>
              <w:widowControl/>
              <w:textAlignment w:val="top"/>
              <w:rPr>
                <w:rFonts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填表说明：学历层次从初中开始填写；</w:t>
            </w:r>
          </w:p>
        </w:tc>
      </w:tr>
    </w:tbl>
    <w:p w14:paraId="2E931F24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73493F5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7160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50732"/>
    <w:rsid w:val="2F4A61C7"/>
    <w:rsid w:val="46B246B8"/>
    <w:rsid w:val="5C3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color w:val="000000" w:themeColor="text1"/>
      <w:kern w:val="44"/>
      <w:sz w:val="44"/>
      <w:szCs w:val="48"/>
      <w:lang w:bidi="ar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autoRedefine/>
    <w:qFormat/>
    <w:uiPriority w:val="0"/>
    <w:rPr>
      <w:rFonts w:hint="eastAsia" w:ascii="宋体" w:hAnsi="宋体" w:eastAsia="方正小标宋简体" w:cs="宋体"/>
      <w:bCs/>
      <w:color w:val="000000" w:themeColor="text1"/>
      <w:kern w:val="44"/>
      <w:sz w:val="44"/>
      <w:szCs w:val="48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2024-01-30T07:07:00Z</dcterms:created>
  <dc:creator>Administrator</dc:creator>
  <cp:lastModifiedBy>轮子</cp:lastModifiedBy>
  <dcterms:modified xsi:type="dcterms:W3CDTF">2026-03-16T09:26:11Z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969ED6E563B0467D9BF0E9391581F4B8_12</vt:lpwstr>
  </property>
  <property fmtid="{D5CDD505-2E9C-101B-9397-08002B2CF9AE}" pid="4" name="KSOTemplateDocerSaveRecord">
    <vt:lpwstr>eyJoZGlkIjoiODNiOTBmMTY3Y2I1Zjg4NGZjNTlmYzg5YzEwMWRlMjUiLCJ1c2VySWQiOiIzNjE3NTQ5NjkifQ==</vt:lpwstr>
  </property>
</Properties>
</file>