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29"/>
        <w:gridCol w:w="648"/>
        <w:gridCol w:w="240"/>
        <w:gridCol w:w="990"/>
        <w:gridCol w:w="674"/>
        <w:gridCol w:w="554"/>
        <w:gridCol w:w="647"/>
        <w:gridCol w:w="498"/>
        <w:gridCol w:w="336"/>
        <w:gridCol w:w="680"/>
        <w:gridCol w:w="721"/>
        <w:gridCol w:w="1370"/>
        <w:gridCol w:w="550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方正小标宋_GBK" w:hAnsi="方正小标宋_GBK" w:eastAsia="方正小标宋_GBK" w:cs="方正小标宋_GBK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彝良县公安局2026年第二轮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公开招聘警务辅助人员报名登记表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姓名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居民身份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证号码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1 寸蓝底相片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籍贯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出生年月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年龄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政治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面貌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入党（团)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时间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学历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专业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婚姻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状况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身高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体重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报考岗位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联系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电话</w:t>
            </w:r>
          </w:p>
        </w:tc>
        <w:tc>
          <w:tcPr>
            <w:tcW w:w="3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户籍所在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地派出所</w:t>
            </w:r>
          </w:p>
        </w:tc>
        <w:tc>
          <w:tcPr>
            <w:tcW w:w="4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家庭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住址</w:t>
            </w:r>
          </w:p>
        </w:tc>
        <w:tc>
          <w:tcPr>
            <w:tcW w:w="89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入伍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经历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兵龄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有无立功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受奖</w:t>
            </w:r>
          </w:p>
        </w:tc>
        <w:tc>
          <w:tcPr>
            <w:tcW w:w="4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工作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履历</w:t>
            </w:r>
          </w:p>
        </w:tc>
        <w:tc>
          <w:tcPr>
            <w:tcW w:w="89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color w:val="000000"/>
                <w:lang w:eastAsia="zh-CN"/>
              </w:rPr>
              <w:t>（详细填写自高中起的学习工作经历）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技能、特长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运动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特长</w:t>
            </w:r>
          </w:p>
        </w:tc>
        <w:tc>
          <w:tcPr>
            <w:tcW w:w="3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获奖证书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职业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技能</w:t>
            </w:r>
          </w:p>
        </w:tc>
        <w:tc>
          <w:tcPr>
            <w:tcW w:w="3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职业资格证书</w:t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/技能证书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其他特长</w:t>
            </w:r>
          </w:p>
        </w:tc>
        <w:tc>
          <w:tcPr>
            <w:tcW w:w="3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相关证书</w:t>
            </w:r>
          </w:p>
        </w:tc>
        <w:tc>
          <w:tcPr>
            <w:tcW w:w="4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主要</w:t>
            </w:r>
            <w:r>
              <w:rPr>
                <w:rStyle w:val="9"/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Style w:val="9"/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姓名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政治面貌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联系电话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工作单位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>
      <w:pPr>
        <w:spacing w:before="91" w:line="184" w:lineRule="auto"/>
        <w:ind w:left="366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DUxNmExZmUzZTM4YzVjMmZiNmFmMzk3MDZlZDEifQ=="/>
  </w:docVars>
  <w:rsids>
    <w:rsidRoot w:val="0046009D"/>
    <w:rsid w:val="0046009D"/>
    <w:rsid w:val="009368CF"/>
    <w:rsid w:val="00CC0465"/>
    <w:rsid w:val="06F1375B"/>
    <w:rsid w:val="09E64547"/>
    <w:rsid w:val="156916B7"/>
    <w:rsid w:val="1C7140DD"/>
    <w:rsid w:val="4BA4222D"/>
    <w:rsid w:val="4BF31840"/>
    <w:rsid w:val="629D6035"/>
    <w:rsid w:val="7EDFBCFE"/>
    <w:rsid w:val="9CDFC445"/>
    <w:rsid w:val="F7774A20"/>
    <w:rsid w:val="F9DF9CE5"/>
    <w:rsid w:val="FE77E35C"/>
    <w:rsid w:val="FEFF8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8">
    <w:name w:val="font4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11">
    <w:name w:val="font7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">
    <w:name w:val="font81"/>
    <w:basedOn w:val="5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3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font101"/>
    <w:basedOn w:val="5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112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6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319</Characters>
  <Lines>2</Lines>
  <Paragraphs>1</Paragraphs>
  <TotalTime>4</TotalTime>
  <ScaleCrop>false</ScaleCrop>
  <LinksUpToDate>false</LinksUpToDate>
  <CharactersWithSpaces>373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2026-03-19T02:49:00Z</dcterms:created>
  <dc:creator>ZZY</dc:creator>
  <cp:lastModifiedBy>ZGS</cp:lastModifiedBy>
  <dcterms:modified xsi:type="dcterms:W3CDTF">2026-03-18T10:51:45Z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2052-11.8.2.10534</vt:lpwstr>
  </property>
  <property fmtid="{D5CDD505-2E9C-101B-9397-08002B2CF9AE}" pid="5" name="ICV">
    <vt:lpwstr>62C72491A26CB5CD0815B069C7633E0B_43</vt:lpwstr>
  </property>
  <property fmtid="{D5CDD505-2E9C-101B-9397-08002B2CF9AE}" pid="6" name="KSOTemplateDocerSaveRecord">
    <vt:lpwstr>eyJoZGlkIjoiOGVjNGZkZjA0YzM2YTMxNDQyZTAzNzQ0ZTU3MjlkZjkiLCJ1c2VySWQiOiI0Mjg1ODYyODkifQ==</vt:lpwstr>
  </property>
</Properties>
</file>