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A2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成都市新都区</w:t>
      </w: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大丰街道太平社区卫生服务中心</w:t>
      </w:r>
    </w:p>
    <w:p w14:paraId="2394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编外人员岗位应聘表</w:t>
      </w:r>
    </w:p>
    <w:p w14:paraId="0CCBB745">
      <w:pPr>
        <w:pStyle w:val="2"/>
        <w:rPr>
          <w:rFonts w:hint="default"/>
          <w:lang w:val="en-US" w:eastAsia="zh-CN"/>
        </w:rPr>
      </w:pPr>
    </w:p>
    <w:tbl>
      <w:tblPr>
        <w:tblStyle w:val="12"/>
        <w:tblW w:w="10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3"/>
        <w:gridCol w:w="825"/>
        <w:gridCol w:w="668"/>
        <w:gridCol w:w="1197"/>
        <w:gridCol w:w="1613"/>
        <w:gridCol w:w="1099"/>
        <w:gridCol w:w="1651"/>
        <w:gridCol w:w="58"/>
        <w:gridCol w:w="1860"/>
      </w:tblGrid>
      <w:tr w14:paraId="4A12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AA2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6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35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F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CD3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60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 w14:paraId="676C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32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71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2C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9BE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C5989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7C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E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4BD5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093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EF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  <w:lang w:eastAsia="zh-CN"/>
              </w:rPr>
              <w:t>联系邮箱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DC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9ABA3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84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0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59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B9E9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F4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64E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E4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9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8146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23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7C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2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应聘岗位与原因</w:t>
            </w:r>
          </w:p>
        </w:tc>
        <w:tc>
          <w:tcPr>
            <w:tcW w:w="8146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8B1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76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2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0F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4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7FB0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93E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37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17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89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1B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A97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03C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C8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FA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D52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52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C74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0C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DA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E9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800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3F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AC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EA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6C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高中以上主要学习经历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6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B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E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C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位</w:t>
            </w:r>
          </w:p>
        </w:tc>
      </w:tr>
      <w:tr w14:paraId="4F524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49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570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AB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633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04E5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C6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9B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8F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F7E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BF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DFC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2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5B6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A3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45A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07B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4C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6F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B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单位名称及等级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48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科室及职务</w:t>
            </w:r>
          </w:p>
        </w:tc>
      </w:tr>
      <w:tr w14:paraId="6601F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BE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C63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62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87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13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DB8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14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CA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39D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0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6C7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9DC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50C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C74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32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99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进修经历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E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进修专业及内容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7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</w:tr>
      <w:tr w14:paraId="2AA43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01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2E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26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902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556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78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44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14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C93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81E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C6E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1A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28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CAA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29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BA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73F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D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现职称取得时间</w:t>
            </w:r>
          </w:p>
        </w:tc>
        <w:tc>
          <w:tcPr>
            <w:tcW w:w="1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EBD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6CA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22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A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熟练掌握（擅长工作）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基本掌握</w:t>
            </w:r>
          </w:p>
        </w:tc>
      </w:tr>
      <w:tr w14:paraId="3DB3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55A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0C5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84F3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3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5C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688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0D2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6B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9BC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BE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6C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E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D3D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科研及论文发表情况</w:t>
            </w: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科研课题或论文题目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结题、获奖情况或刊物名称</w:t>
            </w:r>
          </w:p>
        </w:tc>
      </w:tr>
      <w:tr w14:paraId="3ADD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0E2074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16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3C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7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2303F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6F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2B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A76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7D9AD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34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B6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E07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个人爱好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D46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83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26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E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相关技能（证书）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EC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A40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C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参加何学术团体任何职务或其他、社会兼职</w:t>
            </w:r>
          </w:p>
        </w:tc>
        <w:tc>
          <w:tcPr>
            <w:tcW w:w="28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419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4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何时入何党派任何职务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A2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02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9" w:hRule="atLeast"/>
          <w:jc w:val="center"/>
        </w:trPr>
        <w:tc>
          <w:tcPr>
            <w:tcW w:w="1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50D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8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对医院有无特殊要求（如有，请注明）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566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F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55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本人保证以上信息真实，否则自愿承担责任。</w:t>
            </w:r>
          </w:p>
        </w:tc>
      </w:tr>
      <w:tr w14:paraId="74EC1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填表人员：                                     填表时间：</w:t>
            </w:r>
          </w:p>
        </w:tc>
      </w:tr>
    </w:tbl>
    <w:p w14:paraId="74704C16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4" w:right="1531" w:bottom="1985" w:left="1531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8640D">
    <w:pPr>
      <w:pStyle w:val="7"/>
      <w:ind w:right="560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EAF778">
                          <w:pPr>
                            <w:pStyle w:val="7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EAF778">
                    <w:pPr>
                      <w:pStyle w:val="7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11B20E6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1A59C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2B932E">
                          <w:pPr>
                            <w:pStyle w:val="7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AKsdOIBAADMAwAADgAAAGRycy9lMm9Eb2MueG1srVPNjtMwEL4j8Q6W&#10;7zTZSou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FAKsd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2B932E">
                    <w:pPr>
                      <w:pStyle w:val="7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2CE0EBC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4703E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AA83E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53A0"/>
    <w:rsid w:val="044B5D94"/>
    <w:rsid w:val="08D80686"/>
    <w:rsid w:val="0B871705"/>
    <w:rsid w:val="0DA128D2"/>
    <w:rsid w:val="0DB77C84"/>
    <w:rsid w:val="0DCE43A7"/>
    <w:rsid w:val="0F677452"/>
    <w:rsid w:val="10170356"/>
    <w:rsid w:val="102C3500"/>
    <w:rsid w:val="10B92B4C"/>
    <w:rsid w:val="10C57199"/>
    <w:rsid w:val="10CD0BA1"/>
    <w:rsid w:val="116755BB"/>
    <w:rsid w:val="17090292"/>
    <w:rsid w:val="191739D7"/>
    <w:rsid w:val="1B5A2B8A"/>
    <w:rsid w:val="1D177AF9"/>
    <w:rsid w:val="1DBA7EDF"/>
    <w:rsid w:val="2BD1187D"/>
    <w:rsid w:val="2FE37DD1"/>
    <w:rsid w:val="30E46DC5"/>
    <w:rsid w:val="31CD6F8B"/>
    <w:rsid w:val="3238198C"/>
    <w:rsid w:val="32443A5D"/>
    <w:rsid w:val="339935C8"/>
    <w:rsid w:val="378B6065"/>
    <w:rsid w:val="37B21410"/>
    <w:rsid w:val="391F4C1E"/>
    <w:rsid w:val="39965FD1"/>
    <w:rsid w:val="3A440525"/>
    <w:rsid w:val="3A826027"/>
    <w:rsid w:val="3CAA5D27"/>
    <w:rsid w:val="40AB7996"/>
    <w:rsid w:val="42BA4A34"/>
    <w:rsid w:val="462C3356"/>
    <w:rsid w:val="464664D6"/>
    <w:rsid w:val="46DF3BF0"/>
    <w:rsid w:val="49685900"/>
    <w:rsid w:val="4A175178"/>
    <w:rsid w:val="4FC56D12"/>
    <w:rsid w:val="50DF4EF1"/>
    <w:rsid w:val="510F0CEF"/>
    <w:rsid w:val="52065E75"/>
    <w:rsid w:val="54CF2D04"/>
    <w:rsid w:val="56E04EE6"/>
    <w:rsid w:val="576D47FB"/>
    <w:rsid w:val="59446F06"/>
    <w:rsid w:val="5A26559B"/>
    <w:rsid w:val="5AF60069"/>
    <w:rsid w:val="5C9568D2"/>
    <w:rsid w:val="60B74B73"/>
    <w:rsid w:val="65724790"/>
    <w:rsid w:val="657D1B52"/>
    <w:rsid w:val="68B45C80"/>
    <w:rsid w:val="6C0B15E4"/>
    <w:rsid w:val="6CDD389E"/>
    <w:rsid w:val="6DF9078F"/>
    <w:rsid w:val="72531945"/>
    <w:rsid w:val="7285187C"/>
    <w:rsid w:val="74491EA7"/>
    <w:rsid w:val="75234B11"/>
    <w:rsid w:val="75237829"/>
    <w:rsid w:val="762B5D86"/>
    <w:rsid w:val="76A14C91"/>
    <w:rsid w:val="76D7548C"/>
    <w:rsid w:val="76E51AD4"/>
    <w:rsid w:val="7F5417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ind w:firstLine="0" w:firstLineChars="0"/>
      <w:jc w:val="center"/>
      <w:outlineLvl w:val="1"/>
    </w:pPr>
    <w:rPr>
      <w:rFonts w:ascii="宋体" w:hAnsi="宋体" w:eastAsia="宋体"/>
      <w:b/>
      <w:bCs/>
      <w:sz w:val="30"/>
      <w:szCs w:val="3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 w:val="24"/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Salutation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6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Calibri" w:hAnsi="Calibri"/>
      <w:kern w:val="0"/>
      <w:sz w:val="20"/>
      <w:szCs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rPr>
      <w:rFonts w:ascii="Courier New" w:hAnsi="Courier New"/>
      <w:sz w:val="20"/>
      <w:szCs w:val="20"/>
    </w:rPr>
  </w:style>
  <w:style w:type="paragraph" w:styleId="10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1">
    <w:name w:val="Body Text First Indent 2"/>
    <w:basedOn w:val="6"/>
    <w:unhideWhenUsed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6">
    <w:name w:val="标题 5（有编号）（绿盟科技）"/>
    <w:basedOn w:val="1"/>
    <w:next w:val="15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3076</Words>
  <Characters>3150</Characters>
  <Lines>0</Lines>
  <Paragraphs>0</Paragraphs>
  <TotalTime>54</TotalTime>
  <ScaleCrop>false</ScaleCrop>
  <LinksUpToDate>false</LinksUpToDate>
  <CharactersWithSpaces>3317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2020-02-28T05:19:00Z</dcterms:created>
  <dc:creator>Administrator</dc:creator>
  <cp:lastModifiedBy>李露</cp:lastModifiedBy>
  <cp:lastPrinted>2026-03-16T09:21:00Z</cp:lastPrinted>
  <dcterms:modified xsi:type="dcterms:W3CDTF">2026-03-18T03:02:28Z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3203B7B785BD463688C58A7B0B8D47BC_13</vt:lpwstr>
  </property>
  <property fmtid="{D5CDD505-2E9C-101B-9397-08002B2CF9AE}" pid="4" name="KSOTemplateDocerSaveRecord">
    <vt:lpwstr>eyJoZGlkIjoiOTA3ZTQzMzRhNmI5ZDNkNWZlNWFkYTI0NWQ5YzM1MWIiLCJ1c2VySWQiOiIxNjEyNzEyNzgzIn0=</vt:lpwstr>
  </property>
</Properties>
</file>