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B092"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江西赣江新区建昌资产运营集团有限公司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公开招聘报名表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表1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</w:p>
    <w:p w14:paraId="210CCDD8">
      <w:pPr>
        <w:spacing w:line="24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应聘</w:t>
      </w:r>
      <w:r>
        <w:rPr>
          <w:rFonts w:hint="eastAsia" w:ascii="宋体" w:hAnsi="宋体" w:eastAsia="宋体" w:cs="宋体"/>
          <w:sz w:val="24"/>
          <w:lang w:eastAsia="zh-CN"/>
        </w:rPr>
        <w:t>部门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4670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ACB75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7686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C84F7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65F3726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E5712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A3240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4737F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46D0D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0E0C9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A7B7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10BFDFF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2CD57A0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26A4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27C55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B1885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8AAFB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0342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E7222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8E119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8B3BF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595E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8DF4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67464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D663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7562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220C3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0D26C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6D37C0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B9F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2A09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25511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8ED09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B515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02B767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320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9FEF3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7E96B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2B98B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1E187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DBA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D7BB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EDE2F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35004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03594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2B4F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2185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6A98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BA2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BC88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029AC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753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7578F5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47B24B59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13CF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39077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7703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22902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ABA25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B3628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37A66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384C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AB011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52F7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178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D7801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F791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7489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C3E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A1067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693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974F4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14D56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11AEC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B0385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E41FD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E4DC4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294D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A881B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F279D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7F9E9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6259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FD47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421454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3F78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4F448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1BCC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F795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C585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DA46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527A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AC99F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39D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2E45629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6B95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7A5E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40126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3F006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36BF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2B600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C65D9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5432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7350A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ACB2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B989C5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4C5E0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C1FA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D82F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8DA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1D46D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779B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F217A9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5E43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B04A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C4D6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A07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76D9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00F4E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61764E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78391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BB557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E0E8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E35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56374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B0E5F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774E75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4A017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1F70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D42C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C15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1E9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45CB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AEA75C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宋体" w:hAnsi="宋体" w:eastAsia="宋体" w:cs="宋体"/>
                <w:sz w:val="22"/>
              </w:rPr>
            </w:pPr>
          </w:p>
          <w:p w14:paraId="51040832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57718867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2"/>
              </w:rPr>
              <w:t>资格，且不支付任何补偿。</w:t>
            </w:r>
          </w:p>
          <w:p w14:paraId="7516F9DE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2A5C50BB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CE6A13F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2DEB0B13">
      <w:pPr>
        <w:rPr>
          <w:rFonts w:hint="eastAsia" w:eastAsia="宋体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sz w:val="22"/>
        </w:rPr>
        <w:t>备注：</w:t>
      </w:r>
      <w:r>
        <w:rPr>
          <w:rFonts w:hint="eastAsia" w:ascii="宋体" w:hAnsi="宋体" w:eastAsia="宋体" w:cs="宋体"/>
          <w:color w:val="FF0000"/>
          <w:sz w:val="22"/>
        </w:rPr>
        <w:t>下有表2，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必</w:t>
      </w:r>
      <w:r>
        <w:rPr>
          <w:rFonts w:hint="eastAsia" w:ascii="宋体" w:hAnsi="宋体" w:eastAsia="宋体" w:cs="宋体"/>
          <w:color w:val="FF0000"/>
          <w:sz w:val="22"/>
        </w:rPr>
        <w:t>需填写</w:t>
      </w:r>
      <w:r>
        <w:rPr>
          <w:rFonts w:hint="eastAsia" w:ascii="宋体" w:hAnsi="宋体" w:eastAsia="宋体" w:cs="宋体"/>
          <w:color w:val="FF0000"/>
          <w:sz w:val="22"/>
          <w:lang w:eastAsia="zh-CN"/>
        </w:rPr>
        <w:t>。</w:t>
      </w:r>
    </w:p>
    <w:tbl>
      <w:tblPr>
        <w:tblStyle w:val="6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93"/>
        <w:gridCol w:w="721"/>
        <w:gridCol w:w="690"/>
        <w:gridCol w:w="690"/>
        <w:gridCol w:w="705"/>
        <w:gridCol w:w="765"/>
        <w:gridCol w:w="705"/>
        <w:gridCol w:w="735"/>
        <w:gridCol w:w="735"/>
        <w:gridCol w:w="720"/>
        <w:gridCol w:w="930"/>
        <w:gridCol w:w="795"/>
        <w:gridCol w:w="705"/>
        <w:gridCol w:w="675"/>
        <w:gridCol w:w="679"/>
        <w:gridCol w:w="1196"/>
        <w:gridCol w:w="675"/>
        <w:gridCol w:w="695"/>
      </w:tblGrid>
      <w:tr w14:paraId="35EE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21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FDB5D5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江西赣江新区建昌资产运营集团有限公司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71C0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65FA5F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2F8621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6BD6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80511E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7B000B34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6D375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0D142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63432238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888AD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1431E7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A9499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F8B28A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7E9E9B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25BE6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/毕业院校/所学专业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2CFDF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全日制学历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3EB2B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65BEE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A7636A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380D4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经历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D9E2E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25FFD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6561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80C9D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DB595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D7E279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4F269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07D9AB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6C57CCE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E82315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C4974EA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F4914C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4DCC52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784F7A0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77DAB48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</w:rPr>
              <w:t>全日制*科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/**大学/**专业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A155B45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C7F667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2DF2B6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7847DE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7991C3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C4DF7A9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854B4C2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6F8ED06D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18BEE0A3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和报考岗位相关的才计算，不相关不相符的请勿累计。举例：张三工作至今10年，但与报考岗位-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  <w:lang w:val="en-US" w:eastAsia="zh-CN"/>
        </w:rPr>
        <w:t>**岗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5A7BFE4C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0C712421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p w14:paraId="60E4FD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7497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4"/>
          <w:sz w:val="28"/>
          <w:szCs w:val="28"/>
          <w:shd w:val="clear" w:fill="FFFFFF"/>
          <w:lang w:val="en-US" w:eastAsia="zh-CN"/>
        </w:rPr>
      </w:pPr>
    </w:p>
    <w:p w14:paraId="637E05BB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0BD0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AADC47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ADC47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74A6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56DDD"/>
    <w:rsid w:val="06056DDD"/>
    <w:rsid w:val="76F0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967</Characters>
  <Lines>0</Lines>
  <Paragraphs>0</Paragraphs>
  <TotalTime>0</TotalTime>
  <ScaleCrop>false</ScaleCrop>
  <LinksUpToDate>false</LinksUpToDate>
  <CharactersWithSpaces>1262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2025-05-06T06:52:00Z</dcterms:created>
  <dc:creator>加油打工人</dc:creator>
  <cp:lastModifiedBy>微信用户</cp:lastModifiedBy>
  <dcterms:modified xsi:type="dcterms:W3CDTF">2025-09-23T00:59:19Z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FF4BE5C25F8645CCB9C516B7B72C2F4B_11</vt:lpwstr>
  </property>
  <property fmtid="{D5CDD505-2E9C-101B-9397-08002B2CF9AE}" pid="4" name="KSOTemplateDocerSaveRecord">
    <vt:lpwstr>eyJoZGlkIjoiODI1OGZmNWNhY2FlYzc0Zjk2NGQyZGFjNWE4NTdjNzUiLCJ1c2VySWQiOiIxNTUwMTAxODM2In0=</vt:lpwstr>
  </property>
</Properties>
</file>