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F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5DDFF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永丰县</w:t>
      </w:r>
      <w:r>
        <w:rPr>
          <w:rFonts w:hint="eastAsia" w:ascii="方正小标宋简体" w:hAnsi="宋体" w:eastAsia="方正小标宋简体" w:cs="___WRD_EMBED_SUB_171"/>
          <w:sz w:val="44"/>
          <w:szCs w:val="44"/>
        </w:rPr>
        <w:t>工</w:t>
      </w:r>
      <w:r>
        <w:rPr>
          <w:rFonts w:hint="eastAsia" w:ascii="方正小标宋简体" w:hAnsi="宋体" w:eastAsia="方正小标宋简体" w:cs="宋体"/>
          <w:sz w:val="44"/>
          <w:szCs w:val="44"/>
        </w:rPr>
        <w:t>投集团</w:t>
      </w:r>
      <w:r>
        <w:rPr>
          <w:rFonts w:hint="eastAsia" w:ascii="方正小标宋简体" w:hAnsi="宋体" w:eastAsia="方正小标宋简体" w:cs="Times New Roman Regular"/>
          <w:sz w:val="44"/>
          <w:szCs w:val="44"/>
        </w:rPr>
        <w:t>公开招聘工作人员报名表</w:t>
      </w:r>
    </w:p>
    <w:tbl>
      <w:tblPr>
        <w:tblStyle w:val="4"/>
        <w:tblW w:w="922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47"/>
        <w:gridCol w:w="350"/>
        <w:gridCol w:w="200"/>
        <w:gridCol w:w="153"/>
        <w:gridCol w:w="390"/>
        <w:gridCol w:w="310"/>
        <w:gridCol w:w="47"/>
        <w:gridCol w:w="303"/>
        <w:gridCol w:w="60"/>
        <w:gridCol w:w="290"/>
        <w:gridCol w:w="355"/>
        <w:gridCol w:w="255"/>
        <w:gridCol w:w="95"/>
        <w:gridCol w:w="92"/>
        <w:gridCol w:w="258"/>
        <w:gridCol w:w="324"/>
        <w:gridCol w:w="82"/>
        <w:gridCol w:w="335"/>
        <w:gridCol w:w="115"/>
        <w:gridCol w:w="235"/>
        <w:gridCol w:w="125"/>
        <w:gridCol w:w="146"/>
        <w:gridCol w:w="84"/>
        <w:gridCol w:w="319"/>
        <w:gridCol w:w="11"/>
        <w:gridCol w:w="250"/>
        <w:gridCol w:w="120"/>
        <w:gridCol w:w="350"/>
        <w:gridCol w:w="350"/>
        <w:gridCol w:w="1620"/>
      </w:tblGrid>
      <w:tr w14:paraId="78C6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52" w:type="dxa"/>
            <w:vAlign w:val="center"/>
          </w:tcPr>
          <w:p w14:paraId="33A2D7D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姓名</w:t>
            </w:r>
          </w:p>
        </w:tc>
        <w:tc>
          <w:tcPr>
            <w:tcW w:w="1440" w:type="dxa"/>
            <w:gridSpan w:val="5"/>
            <w:vAlign w:val="center"/>
          </w:tcPr>
          <w:p w14:paraId="202B0B0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24066117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3122BBA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1CB38C62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093FB3F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79B3AC4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籍贯</w:t>
            </w:r>
          </w:p>
        </w:tc>
        <w:tc>
          <w:tcPr>
            <w:tcW w:w="820" w:type="dxa"/>
            <w:gridSpan w:val="3"/>
            <w:vAlign w:val="center"/>
          </w:tcPr>
          <w:p w14:paraId="7F542B6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A3F5C3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照片</w:t>
            </w:r>
          </w:p>
        </w:tc>
      </w:tr>
      <w:tr w14:paraId="10B5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52" w:type="dxa"/>
            <w:vAlign w:val="center"/>
          </w:tcPr>
          <w:p w14:paraId="20239A29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政治</w:t>
            </w:r>
          </w:p>
          <w:p w14:paraId="6A61DACF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面貌</w:t>
            </w:r>
          </w:p>
        </w:tc>
        <w:tc>
          <w:tcPr>
            <w:tcW w:w="1440" w:type="dxa"/>
            <w:gridSpan w:val="5"/>
            <w:vAlign w:val="center"/>
          </w:tcPr>
          <w:p w14:paraId="1882536C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6F0A51C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6612D11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 w14:paraId="05F75A84">
            <w:pPr>
              <w:ind w:firstLine="480" w:firstLineChars="2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13EF151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33ED4259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843F9EC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5B1A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2" w:type="dxa"/>
            <w:vAlign w:val="center"/>
          </w:tcPr>
          <w:p w14:paraId="41BE5785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身份</w:t>
            </w:r>
          </w:p>
          <w:p w14:paraId="3BA2463B">
            <w:pPr>
              <w:spacing w:line="2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4BCEF03B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63D4EF87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41F68098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3780B57E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779E4C42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8FB4907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DA2CA2F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5" w:type="dxa"/>
            <w:vAlign w:val="center"/>
          </w:tcPr>
          <w:p w14:paraId="7D6328B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5C58DD5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93989F9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6D0B0BC1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254138A9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18C6D63">
            <w:pPr>
              <w:ind w:firstLine="240" w:firstLineChars="1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6829589B">
            <w:pPr>
              <w:ind w:firstLine="240" w:firstLineChars="1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3C480279">
            <w:pPr>
              <w:ind w:firstLine="240" w:firstLineChars="1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14:paraId="59E0136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708D4E44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311CEC7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C16DE6A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7A0A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2" w:type="dxa"/>
            <w:vMerge w:val="restart"/>
            <w:vAlign w:val="center"/>
          </w:tcPr>
          <w:p w14:paraId="0535F34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学历学位</w:t>
            </w:r>
          </w:p>
        </w:tc>
        <w:tc>
          <w:tcPr>
            <w:tcW w:w="1050" w:type="dxa"/>
            <w:gridSpan w:val="4"/>
            <w:vAlign w:val="center"/>
          </w:tcPr>
          <w:p w14:paraId="5CBE943F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14:paraId="66BE9C7F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7E55D8C3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57C7EED7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5CEFF9DB">
            <w:pPr>
              <w:widowControl/>
              <w:spacing w:line="280" w:lineRule="exact"/>
              <w:jc w:val="left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79677B91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397F6615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毕业院校</w:t>
            </w:r>
          </w:p>
          <w:p w14:paraId="22D4274D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及专业</w:t>
            </w:r>
          </w:p>
        </w:tc>
        <w:tc>
          <w:tcPr>
            <w:tcW w:w="2690" w:type="dxa"/>
            <w:gridSpan w:val="5"/>
            <w:vAlign w:val="center"/>
          </w:tcPr>
          <w:p w14:paraId="5C7D0F9A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4CB3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52" w:type="dxa"/>
            <w:vMerge w:val="continue"/>
            <w:vAlign w:val="center"/>
          </w:tcPr>
          <w:p w14:paraId="764589C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594CB7E6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在职</w:t>
            </w:r>
          </w:p>
          <w:p w14:paraId="77E3491B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4F50C6B2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04A16BA8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6CE256B9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2403D6A1">
            <w:pPr>
              <w:widowControl/>
              <w:spacing w:line="280" w:lineRule="exact"/>
              <w:jc w:val="left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0FF3270F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66E0EC13">
            <w:pPr>
              <w:widowControl/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毕业院校</w:t>
            </w:r>
          </w:p>
          <w:p w14:paraId="3C6E1A8C">
            <w:pPr>
              <w:widowControl/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及专业</w:t>
            </w:r>
          </w:p>
        </w:tc>
        <w:tc>
          <w:tcPr>
            <w:tcW w:w="2690" w:type="dxa"/>
            <w:gridSpan w:val="5"/>
            <w:vAlign w:val="center"/>
          </w:tcPr>
          <w:p w14:paraId="7513F13D">
            <w:pPr>
              <w:spacing w:line="28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72B7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2" w:type="dxa"/>
            <w:vAlign w:val="center"/>
          </w:tcPr>
          <w:p w14:paraId="5A5A78CC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工作单位</w:t>
            </w:r>
          </w:p>
        </w:tc>
        <w:tc>
          <w:tcPr>
            <w:tcW w:w="3247" w:type="dxa"/>
            <w:gridSpan w:val="14"/>
            <w:vAlign w:val="center"/>
          </w:tcPr>
          <w:p w14:paraId="202FA13E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398D8C1A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联系电话</w:t>
            </w:r>
          </w:p>
        </w:tc>
        <w:tc>
          <w:tcPr>
            <w:tcW w:w="3104" w:type="dxa"/>
            <w:gridSpan w:val="8"/>
            <w:vAlign w:val="center"/>
          </w:tcPr>
          <w:p w14:paraId="6E023B80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68FA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252" w:type="dxa"/>
            <w:tcBorders>
              <w:top w:val="single" w:color="auto" w:sz="4" w:space="0"/>
            </w:tcBorders>
            <w:vAlign w:val="center"/>
          </w:tcPr>
          <w:p w14:paraId="0C43BA26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本</w:t>
            </w:r>
          </w:p>
          <w:p w14:paraId="082D81F7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人</w:t>
            </w:r>
          </w:p>
          <w:p w14:paraId="7F9C0DBD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简</w:t>
            </w:r>
          </w:p>
          <w:p w14:paraId="17C23C8A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历</w:t>
            </w:r>
          </w:p>
        </w:tc>
        <w:tc>
          <w:tcPr>
            <w:tcW w:w="7971" w:type="dxa"/>
            <w:gridSpan w:val="30"/>
            <w:tcBorders>
              <w:top w:val="single" w:color="auto" w:sz="4" w:space="0"/>
            </w:tcBorders>
            <w:vAlign w:val="center"/>
          </w:tcPr>
          <w:p w14:paraId="718C3BD5">
            <w:pPr>
              <w:widowControl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0F93795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008875E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3186AFE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041D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restart"/>
            <w:vAlign w:val="center"/>
          </w:tcPr>
          <w:p w14:paraId="374F467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家庭主</w:t>
            </w:r>
          </w:p>
          <w:p w14:paraId="42BBCE1A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要成员</w:t>
            </w:r>
          </w:p>
          <w:p w14:paraId="25C2A0B5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及重要</w:t>
            </w:r>
          </w:p>
          <w:p w14:paraId="5792EDDF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社会关</w:t>
            </w:r>
          </w:p>
          <w:p w14:paraId="1028894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16608EE0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4BF79644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姓名</w:t>
            </w:r>
          </w:p>
        </w:tc>
        <w:tc>
          <w:tcPr>
            <w:tcW w:w="1263" w:type="dxa"/>
            <w:gridSpan w:val="5"/>
            <w:vAlign w:val="center"/>
          </w:tcPr>
          <w:p w14:paraId="08BA52F9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6386041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政治面貌</w:t>
            </w:r>
          </w:p>
        </w:tc>
        <w:tc>
          <w:tcPr>
            <w:tcW w:w="3610" w:type="dxa"/>
            <w:gridSpan w:val="11"/>
            <w:vAlign w:val="center"/>
          </w:tcPr>
          <w:p w14:paraId="39CBEDD1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工作单位及职务</w:t>
            </w:r>
          </w:p>
        </w:tc>
      </w:tr>
      <w:tr w14:paraId="7392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58F4834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58CBD28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3A49959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797C06F0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2E7FB7F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0075B504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1BAC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615B40E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28ADD127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73B2A334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2240F027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5927CD7B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54D4B23D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1CF8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6709404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708BEF28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58D610F4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38886792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77B5F15B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6840C059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304C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43C5948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897" w:type="dxa"/>
            <w:gridSpan w:val="3"/>
          </w:tcPr>
          <w:p w14:paraId="5C2AEB38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900" w:type="dxa"/>
            <w:gridSpan w:val="4"/>
          </w:tcPr>
          <w:p w14:paraId="5E094936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263" w:type="dxa"/>
            <w:gridSpan w:val="5"/>
          </w:tcPr>
          <w:p w14:paraId="2B52C23C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301" w:type="dxa"/>
            <w:gridSpan w:val="7"/>
          </w:tcPr>
          <w:p w14:paraId="337685FA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3610" w:type="dxa"/>
            <w:gridSpan w:val="11"/>
          </w:tcPr>
          <w:p w14:paraId="695BFC99">
            <w:pPr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</w:tc>
      </w:tr>
      <w:tr w14:paraId="5A55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252" w:type="dxa"/>
            <w:vAlign w:val="center"/>
          </w:tcPr>
          <w:p w14:paraId="259F2E1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真</w:t>
            </w:r>
          </w:p>
          <w:p w14:paraId="76F8BBC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实</w:t>
            </w:r>
          </w:p>
          <w:p w14:paraId="46BBE913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性</w:t>
            </w:r>
          </w:p>
          <w:p w14:paraId="6566F918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承</w:t>
            </w:r>
          </w:p>
          <w:p w14:paraId="41C321C7">
            <w:pPr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诺</w:t>
            </w:r>
          </w:p>
        </w:tc>
        <w:tc>
          <w:tcPr>
            <w:tcW w:w="7971" w:type="dxa"/>
            <w:gridSpan w:val="30"/>
          </w:tcPr>
          <w:p w14:paraId="778BDC16">
            <w:pPr>
              <w:spacing w:line="30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本人愿意接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受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lang w:eastAsia="zh-CN"/>
              </w:rPr>
              <w:t>永丰县工投建设发展集团有限公司公开招聘工作领导小组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取消本人应聘、录用资格等有关处理决定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。</w:t>
            </w:r>
          </w:p>
          <w:p w14:paraId="15674888">
            <w:pPr>
              <w:spacing w:line="30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签名：</w:t>
            </w:r>
          </w:p>
          <w:p w14:paraId="79DBCB4F">
            <w:pPr>
              <w:spacing w:line="300" w:lineRule="exact"/>
              <w:ind w:firstLine="4440" w:firstLineChars="1850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年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月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日</w:t>
            </w:r>
          </w:p>
        </w:tc>
      </w:tr>
      <w:tr w14:paraId="3081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1252" w:type="dxa"/>
            <w:vAlign w:val="center"/>
          </w:tcPr>
          <w:p w14:paraId="5AE2EB73">
            <w:pPr>
              <w:spacing w:line="4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资格审查</w:t>
            </w:r>
          </w:p>
          <w:p w14:paraId="69A53DB2">
            <w:pPr>
              <w:spacing w:line="440" w:lineRule="exact"/>
              <w:jc w:val="center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t>意见</w:t>
            </w:r>
          </w:p>
        </w:tc>
        <w:tc>
          <w:tcPr>
            <w:tcW w:w="7971" w:type="dxa"/>
            <w:gridSpan w:val="30"/>
          </w:tcPr>
          <w:p w14:paraId="595EF566">
            <w:pPr>
              <w:spacing w:line="44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0CB70EBF">
            <w:pPr>
              <w:spacing w:line="440" w:lineRule="exact"/>
              <w:ind w:firstLine="480" w:firstLineChars="200"/>
              <w:rPr>
                <w:rFonts w:ascii="Times New Roman Regular" w:hAnsi="Times New Roman Regular" w:eastAsia="仿宋_GB2312" w:cs="Times New Roman Regular"/>
                <w:sz w:val="24"/>
              </w:rPr>
            </w:pPr>
          </w:p>
          <w:p w14:paraId="0B63CA5B">
            <w:pPr>
              <w:spacing w:line="440" w:lineRule="exact"/>
              <w:ind w:firstLine="4440" w:firstLineChars="1850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年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月</w:t>
            </w: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</w:rPr>
              <w:t>日</w:t>
            </w:r>
          </w:p>
        </w:tc>
      </w:tr>
    </w:tbl>
    <w:p w14:paraId="4EF1CAAB">
      <w:pPr>
        <w:spacing w:line="20" w:lineRule="exact"/>
      </w:pPr>
    </w:p>
    <w:sectPr>
      <w:pgSz w:w="11906" w:h="16838"/>
      <w:pgMar w:top="2041" w:right="1474" w:bottom="192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___WRD_EMBED_SUB_17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mNjN2RhYjVhOTA2OGIzZjUzYzBmYjU1OGMxNTAifQ=="/>
  </w:docVars>
  <w:rsids>
    <w:rsidRoot w:val="34DF6209"/>
    <w:rsid w:val="00011EEF"/>
    <w:rsid w:val="000F5735"/>
    <w:rsid w:val="00105876"/>
    <w:rsid w:val="00137B73"/>
    <w:rsid w:val="004E1002"/>
    <w:rsid w:val="007C2F06"/>
    <w:rsid w:val="0083792A"/>
    <w:rsid w:val="00BA7D1D"/>
    <w:rsid w:val="00E01809"/>
    <w:rsid w:val="00FD1F18"/>
    <w:rsid w:val="1E154538"/>
    <w:rsid w:val="2C083572"/>
    <w:rsid w:val="2F7850BC"/>
    <w:rsid w:val="34DF6209"/>
    <w:rsid w:val="48E121FB"/>
    <w:rsid w:val="6A230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c3206a9-c3d9-4dbb-9eea-391ff6f56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2</Lines>
  <Paragraphs>1</Paragraphs>
  <TotalTime>2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2024-11-27T11:01:00Z</dcterms:created>
  <dc:creator>败笔</dc:creator>
  <cp:lastModifiedBy>见素抱朴</cp:lastModifiedBy>
  <cp:lastPrinted>2025-03-25T08:33:00Z</cp:lastPrinted>
  <dcterms:modified xsi:type="dcterms:W3CDTF">2026-03-17T08:32:42Z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4B4219D48AE24BDD8A56985317F80951_13</vt:lpwstr>
  </property>
  <property fmtid="{D5CDD505-2E9C-101B-9397-08002B2CF9AE}" pid="4" name="KSOTemplateDocerSaveRecord">
    <vt:lpwstr>eyJoZGlkIjoiNGFjMjBiYTUyZjRhMTVjYjMzYjY4NzI5MjFmMzFhNTIiLCJ1c2VySWQiOiIzMTc1MjM0NjUifQ==</vt:lpwstr>
  </property>
</Properties>
</file>