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color w:val="auto"/>
          <w:kern w:val="2"/>
          <w:sz w:val="40"/>
          <w:szCs w:val="40"/>
          <w:highlight w:val="none"/>
          <w:lang w:val="en-US" w:eastAsia="zh-CN" w:bidi="ar-SA"/>
        </w:rPr>
        <w:t>玉溪农业职业技术学院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0"/>
          <w:szCs w:val="40"/>
          <w:highlight w:val="none"/>
          <w:lang w:val="en-US" w:eastAsia="zh-CN" w:bidi="ar-SA"/>
        </w:rPr>
        <w:t>2026年</w:t>
      </w:r>
      <w:r>
        <w:rPr>
          <w:rFonts w:hint="default" w:ascii="方正小标宋_GBK" w:hAnsi="方正小标宋_GBK" w:eastAsia="方正小标宋_GBK" w:cs="方正小标宋_GBK"/>
          <w:color w:val="auto"/>
          <w:kern w:val="2"/>
          <w:sz w:val="40"/>
          <w:szCs w:val="40"/>
          <w:highlight w:val="none"/>
          <w:lang w:val="en-US" w:eastAsia="zh-CN" w:bidi="ar-SA"/>
        </w:rPr>
        <w:t>公开招聘博士计划表</w:t>
      </w:r>
    </w:p>
    <w:tbl>
      <w:tblPr>
        <w:tblStyle w:val="7"/>
        <w:tblW w:w="50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787"/>
        <w:gridCol w:w="788"/>
        <w:gridCol w:w="800"/>
        <w:gridCol w:w="1362"/>
        <w:gridCol w:w="8355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教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学位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报名人员年龄在43周岁及以下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兽医学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基础兽医学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预防兽医学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临床兽医学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兽医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畜牧学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动物遗传育种与繁殖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动物营养与饲料科学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特种经济动物饲养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畜牧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水产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水产养殖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；食品科学与工程（博士研究方向为烟草方向）；作物学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植物保护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果树学；蔬菜学；观赏园艺；生物学；人工智能；信息与通信工程；及相近专业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无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6838" w:h="11906" w:orient="landscape"/>
      <w:pgMar w:top="1587" w:right="2041" w:bottom="147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144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right="180"/>
          <w:jc w:val="right"/>
          <w:rPr>
            <w:rStyle w:val="11"/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50A"/>
    <w:rsid w:val="0E27332B"/>
    <w:rsid w:val="11D41F23"/>
    <w:rsid w:val="1A1A490B"/>
    <w:rsid w:val="294C7E51"/>
    <w:rsid w:val="2B5975C0"/>
    <w:rsid w:val="324D657F"/>
    <w:rsid w:val="32E77E35"/>
    <w:rsid w:val="3484587C"/>
    <w:rsid w:val="36261999"/>
    <w:rsid w:val="3E845C03"/>
    <w:rsid w:val="4250605B"/>
    <w:rsid w:val="43766D02"/>
    <w:rsid w:val="47003DF9"/>
    <w:rsid w:val="475D18D3"/>
    <w:rsid w:val="50E8799F"/>
    <w:rsid w:val="59FD615D"/>
    <w:rsid w:val="5A147CA1"/>
    <w:rsid w:val="5CCE3752"/>
    <w:rsid w:val="60FC5A2B"/>
    <w:rsid w:val="614918DA"/>
    <w:rsid w:val="64A30EFC"/>
    <w:rsid w:val="710A7485"/>
    <w:rsid w:val="72352269"/>
    <w:rsid w:val="743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729</Characters>
  <Lines>1</Lines>
  <Paragraphs>1</Paragraphs>
  <TotalTime>45</TotalTime>
  <ScaleCrop>false</ScaleCrop>
  <LinksUpToDate>false</LinksUpToDate>
  <CharactersWithSpaces>735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2025-06-17T01:06:00Z</dcterms:created>
  <dc:creator>HP</dc:creator>
  <cp:lastModifiedBy>Administrator</cp:lastModifiedBy>
  <dcterms:modified xsi:type="dcterms:W3CDTF">2026-03-20T02:52:15Z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7155CC1D55CE4486BF1B5A4A735A282D</vt:lpwstr>
  </property>
  <property fmtid="{D5CDD505-2E9C-101B-9397-08002B2CF9AE}" pid="4" name="KSOTemplateDocerSaveRecord">
    <vt:lpwstr>eyJoZGlkIjoiYzk5YjczNmRiMjMzZTg4YzFhZGQ1MDZhMzk4NDgxYzgiLCJ1c2VySWQiOiIyNDIyNTI5NTUifQ==</vt:lpwstr>
  </property>
</Properties>
</file>