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6E8D" w14:textId="77777777" w:rsidR="00D4218F" w:rsidRDefault="00000000">
      <w:pPr>
        <w:jc w:val="center"/>
        <w:rPr>
          <w:rFonts w:ascii="方正小标宋简体" w:eastAsia="方正小标宋简体" w:hAnsi="宋体"/>
          <w:sz w:val="36"/>
          <w:szCs w:val="44"/>
        </w:rPr>
      </w:pPr>
      <w:r>
        <w:rPr>
          <w:rFonts w:ascii="方正小标宋简体" w:eastAsia="方正小标宋简体" w:hAnsi="宋体" w:hint="eastAsia"/>
          <w:sz w:val="36"/>
          <w:szCs w:val="44"/>
        </w:rPr>
        <w:t>枝江市枫杨学校公开选聘优秀教师报名表</w:t>
      </w:r>
    </w:p>
    <w:p w14:paraId="50E9DF41" w14:textId="77777777" w:rsidR="00D4218F" w:rsidRDefault="00000000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年    月    日  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844"/>
        <w:gridCol w:w="1085"/>
        <w:gridCol w:w="299"/>
        <w:gridCol w:w="110"/>
        <w:gridCol w:w="253"/>
        <w:gridCol w:w="646"/>
        <w:gridCol w:w="16"/>
        <w:gridCol w:w="98"/>
        <w:gridCol w:w="919"/>
        <w:gridCol w:w="402"/>
        <w:gridCol w:w="268"/>
        <w:gridCol w:w="669"/>
        <w:gridCol w:w="1448"/>
      </w:tblGrid>
      <w:tr w:rsidR="00D4218F" w14:paraId="6BD3B5EC" w14:textId="77777777" w:rsidTr="00D43108">
        <w:trPr>
          <w:trHeight w:val="556"/>
          <w:jc w:val="center"/>
        </w:trPr>
        <w:tc>
          <w:tcPr>
            <w:tcW w:w="1288" w:type="dxa"/>
            <w:vAlign w:val="center"/>
          </w:tcPr>
          <w:p w14:paraId="10F64094" w14:textId="77777777" w:rsidR="00D4218F" w:rsidRDefault="00000000">
            <w:pPr>
              <w:snapToGrid w:val="0"/>
              <w:spacing w:line="280" w:lineRule="exact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 w14:paraId="325FD630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E7AD83A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2" w:type="dxa"/>
            <w:gridSpan w:val="3"/>
            <w:vAlign w:val="center"/>
          </w:tcPr>
          <w:p w14:paraId="735B1D62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62ABA681" w14:textId="77777777" w:rsidR="00D4218F" w:rsidRDefault="00000000"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662" w:type="dxa"/>
            <w:gridSpan w:val="2"/>
            <w:vAlign w:val="center"/>
          </w:tcPr>
          <w:p w14:paraId="1798E803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5" w:type="dxa"/>
            <w:gridSpan w:val="2"/>
            <w:vAlign w:val="center"/>
          </w:tcPr>
          <w:p w14:paraId="5EDFF012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39890D8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447" w:type="dxa"/>
            <w:vAlign w:val="center"/>
          </w:tcPr>
          <w:p w14:paraId="4394D631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0FEF6FFD" w14:textId="77777777" w:rsidTr="00D43108">
        <w:trPr>
          <w:trHeight w:val="537"/>
          <w:jc w:val="center"/>
        </w:trPr>
        <w:tc>
          <w:tcPr>
            <w:tcW w:w="1288" w:type="dxa"/>
            <w:vAlign w:val="center"/>
          </w:tcPr>
          <w:p w14:paraId="0300EF82" w14:textId="77777777" w:rsidR="00D4218F" w:rsidRDefault="00000000">
            <w:pPr>
              <w:snapToGrid w:val="0"/>
              <w:spacing w:line="280" w:lineRule="exact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BB45C10" w14:textId="77777777" w:rsidR="00D4218F" w:rsidRDefault="00000000">
            <w:pPr>
              <w:snapToGrid w:val="0"/>
              <w:spacing w:line="280" w:lineRule="exact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44" w:type="dxa"/>
            <w:vAlign w:val="center"/>
          </w:tcPr>
          <w:p w14:paraId="57774327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DECB1DE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4CCEBF92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662" w:type="dxa"/>
            <w:gridSpan w:val="3"/>
            <w:vAlign w:val="center"/>
          </w:tcPr>
          <w:p w14:paraId="69D0438B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6EB22684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1015" w:type="dxa"/>
            <w:gridSpan w:val="2"/>
            <w:vAlign w:val="center"/>
          </w:tcPr>
          <w:p w14:paraId="15003D1D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10938D6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  <w:p w14:paraId="37CC4B29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447" w:type="dxa"/>
            <w:vAlign w:val="center"/>
          </w:tcPr>
          <w:p w14:paraId="608CC535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751190F6" w14:textId="77777777" w:rsidTr="00D43108">
        <w:trPr>
          <w:trHeight w:val="614"/>
          <w:jc w:val="center"/>
        </w:trPr>
        <w:tc>
          <w:tcPr>
            <w:tcW w:w="2132" w:type="dxa"/>
            <w:gridSpan w:val="2"/>
            <w:vAlign w:val="center"/>
          </w:tcPr>
          <w:p w14:paraId="60BFC570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现工作单位及岗位</w:t>
            </w:r>
          </w:p>
        </w:tc>
        <w:tc>
          <w:tcPr>
            <w:tcW w:w="3426" w:type="dxa"/>
            <w:gridSpan w:val="8"/>
            <w:vAlign w:val="center"/>
          </w:tcPr>
          <w:p w14:paraId="227B9FB0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68A27804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党政职务</w:t>
            </w:r>
          </w:p>
        </w:tc>
        <w:tc>
          <w:tcPr>
            <w:tcW w:w="1447" w:type="dxa"/>
            <w:vAlign w:val="center"/>
          </w:tcPr>
          <w:p w14:paraId="1E68B6A5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1762A08A" w14:textId="77777777" w:rsidTr="00D43108">
        <w:trPr>
          <w:trHeight w:val="486"/>
          <w:jc w:val="center"/>
        </w:trPr>
        <w:tc>
          <w:tcPr>
            <w:tcW w:w="2132" w:type="dxa"/>
            <w:gridSpan w:val="2"/>
            <w:vAlign w:val="center"/>
          </w:tcPr>
          <w:p w14:paraId="5D30290B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所申报岗位</w:t>
            </w:r>
          </w:p>
        </w:tc>
        <w:tc>
          <w:tcPr>
            <w:tcW w:w="3426" w:type="dxa"/>
            <w:gridSpan w:val="8"/>
            <w:vAlign w:val="center"/>
          </w:tcPr>
          <w:p w14:paraId="08412C86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1D52A30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是否同意调剂、兼职</w:t>
            </w:r>
          </w:p>
        </w:tc>
        <w:tc>
          <w:tcPr>
            <w:tcW w:w="1447" w:type="dxa"/>
            <w:vAlign w:val="center"/>
          </w:tcPr>
          <w:p w14:paraId="5D5523A7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5907924A" w14:textId="77777777" w:rsidTr="00D43108">
        <w:trPr>
          <w:trHeight w:val="537"/>
          <w:jc w:val="center"/>
        </w:trPr>
        <w:tc>
          <w:tcPr>
            <w:tcW w:w="2132" w:type="dxa"/>
            <w:gridSpan w:val="2"/>
            <w:vAlign w:val="center"/>
          </w:tcPr>
          <w:p w14:paraId="083996F6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何时何校何</w:t>
            </w:r>
          </w:p>
          <w:p w14:paraId="18834845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专业毕业</w:t>
            </w:r>
          </w:p>
        </w:tc>
        <w:tc>
          <w:tcPr>
            <w:tcW w:w="3426" w:type="dxa"/>
            <w:gridSpan w:val="8"/>
            <w:vAlign w:val="center"/>
          </w:tcPr>
          <w:p w14:paraId="5B3841CA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0D8924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职后进修</w:t>
            </w:r>
          </w:p>
          <w:p w14:paraId="57181DCB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学历及学位</w:t>
            </w:r>
          </w:p>
        </w:tc>
        <w:tc>
          <w:tcPr>
            <w:tcW w:w="1447" w:type="dxa"/>
            <w:vAlign w:val="center"/>
          </w:tcPr>
          <w:p w14:paraId="3815B628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5A52DA60" w14:textId="77777777" w:rsidTr="00D43108">
        <w:trPr>
          <w:trHeight w:val="556"/>
          <w:jc w:val="center"/>
        </w:trPr>
        <w:tc>
          <w:tcPr>
            <w:tcW w:w="2132" w:type="dxa"/>
            <w:gridSpan w:val="2"/>
            <w:vAlign w:val="center"/>
          </w:tcPr>
          <w:p w14:paraId="17F407E7" w14:textId="77777777" w:rsidR="00D4218F" w:rsidRDefault="00000000">
            <w:pPr>
              <w:snapToGrid w:val="0"/>
              <w:spacing w:line="28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 w14:paraId="1DEE6A91" w14:textId="77777777" w:rsidR="00D4218F" w:rsidRDefault="00000000">
            <w:pPr>
              <w:snapToGrid w:val="0"/>
              <w:spacing w:line="28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及任职时间</w:t>
            </w:r>
          </w:p>
        </w:tc>
        <w:tc>
          <w:tcPr>
            <w:tcW w:w="6213" w:type="dxa"/>
            <w:gridSpan w:val="12"/>
            <w:vAlign w:val="center"/>
          </w:tcPr>
          <w:p w14:paraId="24AA30BE" w14:textId="77777777" w:rsidR="00D4218F" w:rsidRDefault="00D4218F">
            <w:pPr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4218F" w14:paraId="57ABA82E" w14:textId="77777777" w:rsidTr="00D43108">
        <w:trPr>
          <w:trHeight w:val="537"/>
          <w:jc w:val="center"/>
        </w:trPr>
        <w:tc>
          <w:tcPr>
            <w:tcW w:w="2132" w:type="dxa"/>
            <w:gridSpan w:val="2"/>
            <w:vAlign w:val="center"/>
          </w:tcPr>
          <w:p w14:paraId="071A9FFF" w14:textId="77777777" w:rsidR="00D4218F" w:rsidRDefault="00000000">
            <w:pPr>
              <w:snapToGrid w:val="0"/>
              <w:spacing w:line="28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曾获专业荣誉称号</w:t>
            </w:r>
          </w:p>
          <w:p w14:paraId="78D5502F" w14:textId="77777777" w:rsidR="00D4218F" w:rsidRDefault="00000000">
            <w:pPr>
              <w:snapToGrid w:val="0"/>
              <w:spacing w:line="28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名称及获取时间</w:t>
            </w:r>
          </w:p>
        </w:tc>
        <w:tc>
          <w:tcPr>
            <w:tcW w:w="6213" w:type="dxa"/>
            <w:gridSpan w:val="12"/>
            <w:vAlign w:val="center"/>
          </w:tcPr>
          <w:p w14:paraId="5E23839E" w14:textId="77777777" w:rsidR="00D4218F" w:rsidRDefault="00D4218F">
            <w:pPr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4218F" w14:paraId="6F2B826A" w14:textId="77777777" w:rsidTr="00D43108">
        <w:trPr>
          <w:trHeight w:val="556"/>
          <w:jc w:val="center"/>
        </w:trPr>
        <w:tc>
          <w:tcPr>
            <w:tcW w:w="2132" w:type="dxa"/>
            <w:gridSpan w:val="2"/>
            <w:vAlign w:val="center"/>
          </w:tcPr>
          <w:p w14:paraId="6EF2B0F9" w14:textId="77777777" w:rsidR="00D4218F" w:rsidRDefault="00000000">
            <w:pPr>
              <w:snapToGrid w:val="0"/>
              <w:spacing w:line="280" w:lineRule="exact"/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曾获综合表彰情况及获取时间</w:t>
            </w:r>
          </w:p>
        </w:tc>
        <w:tc>
          <w:tcPr>
            <w:tcW w:w="6213" w:type="dxa"/>
            <w:gridSpan w:val="12"/>
            <w:vAlign w:val="center"/>
          </w:tcPr>
          <w:p w14:paraId="5A8B5B81" w14:textId="77777777" w:rsidR="00D4218F" w:rsidRDefault="00D4218F">
            <w:pPr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4218F" w14:paraId="3150C4F5" w14:textId="77777777" w:rsidTr="00D43108">
        <w:trPr>
          <w:trHeight w:val="815"/>
          <w:jc w:val="center"/>
        </w:trPr>
        <w:tc>
          <w:tcPr>
            <w:tcW w:w="1288" w:type="dxa"/>
            <w:vMerge w:val="restart"/>
            <w:vAlign w:val="center"/>
          </w:tcPr>
          <w:p w14:paraId="70E1098F" w14:textId="77777777" w:rsidR="00D4218F" w:rsidRDefault="00000000">
            <w:pPr>
              <w:snapToGrid w:val="0"/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近三年教学</w:t>
            </w:r>
          </w:p>
          <w:p w14:paraId="2D8B428D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工作经历（</w:t>
            </w:r>
            <w:r>
              <w:rPr>
                <w:rFonts w:hint="eastAsia"/>
                <w:color w:val="000000" w:themeColor="text1"/>
                <w:szCs w:val="21"/>
              </w:rPr>
              <w:t>202</w:t>
            </w:r>
            <w:r>
              <w:rPr>
                <w:color w:val="000000" w:themeColor="text1"/>
                <w:szCs w:val="21"/>
              </w:rPr>
              <w:t>2.09</w:t>
            </w:r>
            <w:r>
              <w:rPr>
                <w:rFonts w:hint="eastAsia"/>
                <w:color w:val="000000" w:themeColor="text1"/>
                <w:szCs w:val="21"/>
              </w:rPr>
              <w:t>以来</w:t>
            </w:r>
            <w:r>
              <w:rPr>
                <w:color w:val="000000" w:themeColor="text1"/>
                <w:szCs w:val="21"/>
              </w:rPr>
              <w:t>，不足者据实填写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28" w:type="dxa"/>
            <w:gridSpan w:val="3"/>
            <w:vAlign w:val="center"/>
          </w:tcPr>
          <w:p w14:paraId="1149A2EE" w14:textId="77777777" w:rsidR="00D4218F" w:rsidRDefault="00000000">
            <w:pPr>
              <w:widowControl/>
              <w:snapToGrid w:val="0"/>
              <w:spacing w:line="280" w:lineRule="exact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任教学科及班级</w:t>
            </w:r>
          </w:p>
        </w:tc>
        <w:tc>
          <w:tcPr>
            <w:tcW w:w="1123" w:type="dxa"/>
            <w:gridSpan w:val="5"/>
            <w:vAlign w:val="center"/>
          </w:tcPr>
          <w:p w14:paraId="4DD2E41D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周课时（节）</w:t>
            </w:r>
          </w:p>
        </w:tc>
        <w:tc>
          <w:tcPr>
            <w:tcW w:w="2258" w:type="dxa"/>
            <w:gridSpan w:val="4"/>
            <w:vAlign w:val="center"/>
          </w:tcPr>
          <w:p w14:paraId="26759376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辅导学生获奖情况</w:t>
            </w:r>
          </w:p>
        </w:tc>
        <w:tc>
          <w:tcPr>
            <w:tcW w:w="1447" w:type="dxa"/>
            <w:vAlign w:val="center"/>
          </w:tcPr>
          <w:p w14:paraId="356A3EBE" w14:textId="77777777" w:rsidR="00D4218F" w:rsidRDefault="00000000"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教学质量评价（填写质量奖获奖情况）</w:t>
            </w:r>
          </w:p>
        </w:tc>
      </w:tr>
      <w:tr w:rsidR="00D4218F" w14:paraId="4EC12671" w14:textId="77777777" w:rsidTr="00D43108">
        <w:trPr>
          <w:trHeight w:val="492"/>
          <w:jc w:val="center"/>
        </w:trPr>
        <w:tc>
          <w:tcPr>
            <w:tcW w:w="1288" w:type="dxa"/>
            <w:vMerge/>
          </w:tcPr>
          <w:p w14:paraId="35FFECC9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74ACCBA0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gridSpan w:val="5"/>
            <w:vAlign w:val="center"/>
          </w:tcPr>
          <w:p w14:paraId="40D467F5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7CC0566F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6E0C0ABC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498407FF" w14:textId="77777777" w:rsidTr="00D43108">
        <w:trPr>
          <w:trHeight w:val="540"/>
          <w:jc w:val="center"/>
        </w:trPr>
        <w:tc>
          <w:tcPr>
            <w:tcW w:w="1288" w:type="dxa"/>
            <w:vMerge/>
          </w:tcPr>
          <w:p w14:paraId="32AACFA0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2A45ED00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gridSpan w:val="5"/>
            <w:vAlign w:val="center"/>
          </w:tcPr>
          <w:p w14:paraId="42413602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740F052A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537BECDD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03763F08" w14:textId="77777777" w:rsidTr="00D43108">
        <w:trPr>
          <w:trHeight w:val="435"/>
          <w:jc w:val="center"/>
        </w:trPr>
        <w:tc>
          <w:tcPr>
            <w:tcW w:w="1288" w:type="dxa"/>
            <w:vMerge/>
          </w:tcPr>
          <w:p w14:paraId="7B6BBD71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73A2988A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gridSpan w:val="5"/>
            <w:vAlign w:val="center"/>
          </w:tcPr>
          <w:p w14:paraId="514C71C4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2B4F2CE5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1A787511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0106487E" w14:textId="77777777" w:rsidTr="00D43108">
        <w:trPr>
          <w:trHeight w:val="435"/>
          <w:jc w:val="center"/>
        </w:trPr>
        <w:tc>
          <w:tcPr>
            <w:tcW w:w="1288" w:type="dxa"/>
            <w:vMerge/>
          </w:tcPr>
          <w:p w14:paraId="771C2589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58BC771A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23" w:type="dxa"/>
            <w:gridSpan w:val="5"/>
            <w:vAlign w:val="center"/>
          </w:tcPr>
          <w:p w14:paraId="7827D36F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166C6A36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27492A57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2BE84B0E" w14:textId="77777777" w:rsidTr="00D43108">
        <w:trPr>
          <w:trHeight w:val="1511"/>
          <w:jc w:val="center"/>
        </w:trPr>
        <w:tc>
          <w:tcPr>
            <w:tcW w:w="1288" w:type="dxa"/>
          </w:tcPr>
          <w:p w14:paraId="1A2BB7E0" w14:textId="77777777" w:rsidR="00D4218F" w:rsidRDefault="00000000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近三年班主任工作经历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202</w:t>
            </w:r>
            <w:r>
              <w:rPr>
                <w:color w:val="000000" w:themeColor="text1"/>
                <w:szCs w:val="21"/>
              </w:rPr>
              <w:t>2.09</w:t>
            </w:r>
            <w:r>
              <w:rPr>
                <w:rFonts w:hint="eastAsia"/>
                <w:color w:val="000000" w:themeColor="text1"/>
                <w:szCs w:val="21"/>
              </w:rPr>
              <w:t>以来</w:t>
            </w:r>
            <w:r>
              <w:rPr>
                <w:color w:val="000000" w:themeColor="text1"/>
                <w:szCs w:val="21"/>
              </w:rPr>
              <w:t>，不足者据实</w:t>
            </w:r>
            <w:r>
              <w:rPr>
                <w:rFonts w:hint="eastAsia"/>
                <w:color w:val="000000" w:themeColor="text1"/>
                <w:szCs w:val="21"/>
              </w:rPr>
              <w:t>填</w:t>
            </w:r>
            <w:r>
              <w:rPr>
                <w:color w:val="000000" w:themeColor="text1"/>
                <w:szCs w:val="21"/>
              </w:rPr>
              <w:t>写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57" w:type="dxa"/>
            <w:gridSpan w:val="13"/>
            <w:vAlign w:val="center"/>
          </w:tcPr>
          <w:p w14:paraId="0DB0E1D7" w14:textId="77777777" w:rsidR="00D4218F" w:rsidRDefault="00D4218F">
            <w:pPr>
              <w:widowControl/>
              <w:snapToGrid w:val="0"/>
              <w:spacing w:line="280" w:lineRule="exact"/>
              <w:rPr>
                <w:szCs w:val="21"/>
              </w:rPr>
            </w:pPr>
          </w:p>
        </w:tc>
      </w:tr>
      <w:tr w:rsidR="00D4218F" w14:paraId="61AFEEB7" w14:textId="77777777" w:rsidTr="00D43108">
        <w:trPr>
          <w:trHeight w:val="413"/>
          <w:jc w:val="center"/>
        </w:trPr>
        <w:tc>
          <w:tcPr>
            <w:tcW w:w="1288" w:type="dxa"/>
            <w:vMerge w:val="restart"/>
            <w:vAlign w:val="center"/>
          </w:tcPr>
          <w:p w14:paraId="44B47786" w14:textId="77777777" w:rsidR="00D4218F" w:rsidRDefault="00000000">
            <w:pPr>
              <w:widowControl/>
              <w:snapToGrid w:val="0"/>
              <w:spacing w:line="280" w:lineRule="exact"/>
              <w:ind w:leftChars="33" w:left="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年度考核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2338" w:type="dxa"/>
            <w:gridSpan w:val="4"/>
            <w:vAlign w:val="center"/>
          </w:tcPr>
          <w:p w14:paraId="4F9C05F9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334" w:type="dxa"/>
            <w:gridSpan w:val="6"/>
            <w:vAlign w:val="center"/>
          </w:tcPr>
          <w:p w14:paraId="252DC297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384" w:type="dxa"/>
            <w:gridSpan w:val="3"/>
            <w:vAlign w:val="center"/>
          </w:tcPr>
          <w:p w14:paraId="1BDA34A4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</w:p>
        </w:tc>
      </w:tr>
      <w:tr w:rsidR="00D4218F" w14:paraId="4FBF833E" w14:textId="77777777" w:rsidTr="00D43108">
        <w:trPr>
          <w:trHeight w:val="405"/>
          <w:jc w:val="center"/>
        </w:trPr>
        <w:tc>
          <w:tcPr>
            <w:tcW w:w="1288" w:type="dxa"/>
            <w:vMerge/>
          </w:tcPr>
          <w:p w14:paraId="051DEB8C" w14:textId="77777777" w:rsidR="00D4218F" w:rsidRDefault="00D4218F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6D0F7F9F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501FA018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5F950203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09DCB33B" w14:textId="77777777" w:rsidTr="00D43108">
        <w:trPr>
          <w:trHeight w:val="131"/>
          <w:jc w:val="center"/>
        </w:trPr>
        <w:tc>
          <w:tcPr>
            <w:tcW w:w="1288" w:type="dxa"/>
            <w:vMerge w:val="restart"/>
          </w:tcPr>
          <w:p w14:paraId="53E466CF" w14:textId="77777777" w:rsidR="00D4218F" w:rsidRDefault="00D4218F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</w:p>
          <w:p w14:paraId="618A6F5F" w14:textId="77777777" w:rsidR="00D4218F" w:rsidRDefault="00000000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师德师风</w:t>
            </w:r>
            <w:r>
              <w:rPr>
                <w:szCs w:val="21"/>
              </w:rPr>
              <w:t>年度考核及奖惩情况</w:t>
            </w:r>
          </w:p>
        </w:tc>
        <w:tc>
          <w:tcPr>
            <w:tcW w:w="2338" w:type="dxa"/>
            <w:gridSpan w:val="4"/>
            <w:vAlign w:val="center"/>
          </w:tcPr>
          <w:p w14:paraId="7EAD5C48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度</w:t>
            </w:r>
          </w:p>
        </w:tc>
        <w:tc>
          <w:tcPr>
            <w:tcW w:w="2334" w:type="dxa"/>
            <w:gridSpan w:val="6"/>
            <w:vAlign w:val="center"/>
          </w:tcPr>
          <w:p w14:paraId="3ECB3955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384" w:type="dxa"/>
            <w:gridSpan w:val="3"/>
            <w:vAlign w:val="center"/>
          </w:tcPr>
          <w:p w14:paraId="2785C43C" w14:textId="77777777" w:rsidR="00D4218F" w:rsidRDefault="00000000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度</w:t>
            </w:r>
          </w:p>
        </w:tc>
      </w:tr>
      <w:tr w:rsidR="00D4218F" w14:paraId="23106E26" w14:textId="77777777" w:rsidTr="00D43108">
        <w:trPr>
          <w:trHeight w:val="405"/>
          <w:jc w:val="center"/>
        </w:trPr>
        <w:tc>
          <w:tcPr>
            <w:tcW w:w="1288" w:type="dxa"/>
            <w:vMerge/>
          </w:tcPr>
          <w:p w14:paraId="3A3625C8" w14:textId="77777777" w:rsidR="00D4218F" w:rsidRDefault="00D4218F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38B1D08B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78BF6F08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7700CB4A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6CC0AAEA" w14:textId="77777777" w:rsidTr="00D43108">
        <w:trPr>
          <w:trHeight w:val="887"/>
          <w:jc w:val="center"/>
        </w:trPr>
        <w:tc>
          <w:tcPr>
            <w:tcW w:w="1288" w:type="dxa"/>
            <w:vMerge/>
          </w:tcPr>
          <w:p w14:paraId="21E34B16" w14:textId="77777777" w:rsidR="00D4218F" w:rsidRDefault="00D4218F">
            <w:pPr>
              <w:widowControl/>
              <w:snapToGrid w:val="0"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14:paraId="5DC2EC91" w14:textId="77777777" w:rsidR="00D4218F" w:rsidRDefault="00D4218F">
            <w:pPr>
              <w:widowControl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D4218F" w14:paraId="59DAFEC5" w14:textId="77777777" w:rsidTr="00D43108">
        <w:trPr>
          <w:trHeight w:val="651"/>
          <w:jc w:val="center"/>
        </w:trPr>
        <w:tc>
          <w:tcPr>
            <w:tcW w:w="8345" w:type="dxa"/>
            <w:gridSpan w:val="14"/>
            <w:vAlign w:val="center"/>
          </w:tcPr>
          <w:p w14:paraId="025E8BE2" w14:textId="77777777" w:rsidR="00D4218F" w:rsidRDefault="00000000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教（科）研成果</w:t>
            </w:r>
          </w:p>
          <w:p w14:paraId="4AB5EAAC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（有代表性的论文、论（译）著、教材、教育教学研究、课题及其它成果）</w:t>
            </w:r>
          </w:p>
        </w:tc>
      </w:tr>
      <w:tr w:rsidR="00D4218F" w14:paraId="11C7A85B" w14:textId="77777777" w:rsidTr="00D43108">
        <w:trPr>
          <w:trHeight w:val="671"/>
          <w:jc w:val="center"/>
        </w:trPr>
        <w:tc>
          <w:tcPr>
            <w:tcW w:w="1288" w:type="dxa"/>
            <w:vAlign w:val="center"/>
          </w:tcPr>
          <w:p w14:paraId="0D48760D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44" w:type="dxa"/>
            <w:vAlign w:val="center"/>
          </w:tcPr>
          <w:p w14:paraId="0133A50F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93" w:type="dxa"/>
            <w:gridSpan w:val="5"/>
            <w:vAlign w:val="center"/>
          </w:tcPr>
          <w:p w14:paraId="3E63A401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703" w:type="dxa"/>
            <w:gridSpan w:val="5"/>
            <w:vAlign w:val="center"/>
          </w:tcPr>
          <w:p w14:paraId="274BE42F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何处发表或在何处交流</w:t>
            </w:r>
          </w:p>
        </w:tc>
        <w:tc>
          <w:tcPr>
            <w:tcW w:w="2117" w:type="dxa"/>
            <w:gridSpan w:val="2"/>
            <w:vAlign w:val="center"/>
          </w:tcPr>
          <w:p w14:paraId="5D315026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本人承担部分</w:t>
            </w:r>
          </w:p>
        </w:tc>
      </w:tr>
      <w:tr w:rsidR="00D4218F" w14:paraId="66C4078A" w14:textId="77777777" w:rsidTr="00D43108">
        <w:trPr>
          <w:trHeight w:val="3626"/>
          <w:jc w:val="center"/>
        </w:trPr>
        <w:tc>
          <w:tcPr>
            <w:tcW w:w="1288" w:type="dxa"/>
            <w:vAlign w:val="center"/>
          </w:tcPr>
          <w:p w14:paraId="30D50695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1BAC8C73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1F9EC486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412789FA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A61F099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393" w:type="dxa"/>
            <w:gridSpan w:val="5"/>
            <w:vAlign w:val="center"/>
          </w:tcPr>
          <w:p w14:paraId="4D54BD15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3A5A9E8F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5E521BD8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7B37171C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2A00941C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6979034B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07BE1641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2343072E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202B5101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BBED2F3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</w:tr>
      <w:tr w:rsidR="00D4218F" w14:paraId="3B7EA8F7" w14:textId="77777777" w:rsidTr="00D43108">
        <w:trPr>
          <w:trHeight w:val="637"/>
          <w:jc w:val="center"/>
        </w:trPr>
        <w:tc>
          <w:tcPr>
            <w:tcW w:w="8345" w:type="dxa"/>
            <w:gridSpan w:val="14"/>
            <w:vAlign w:val="center"/>
          </w:tcPr>
          <w:p w14:paraId="3708CFF9" w14:textId="77777777" w:rsidR="00D4218F" w:rsidRDefault="00000000">
            <w:pPr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主讲公开课、观摩课、研究课情况</w:t>
            </w:r>
          </w:p>
        </w:tc>
      </w:tr>
      <w:tr w:rsidR="00D4218F" w14:paraId="4711E2F5" w14:textId="77777777" w:rsidTr="00D43108">
        <w:trPr>
          <w:trHeight w:val="914"/>
          <w:jc w:val="center"/>
        </w:trPr>
        <w:tc>
          <w:tcPr>
            <w:tcW w:w="1288" w:type="dxa"/>
            <w:vAlign w:val="center"/>
          </w:tcPr>
          <w:p w14:paraId="53A53C10" w14:textId="77777777" w:rsidR="00D4218F" w:rsidRDefault="0000000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开课日期</w:t>
            </w:r>
          </w:p>
        </w:tc>
        <w:tc>
          <w:tcPr>
            <w:tcW w:w="3237" w:type="dxa"/>
            <w:gridSpan w:val="6"/>
            <w:vAlign w:val="center"/>
          </w:tcPr>
          <w:p w14:paraId="0C43ABDE" w14:textId="77777777" w:rsidR="00D4218F" w:rsidRDefault="00000000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课程内容</w:t>
            </w:r>
          </w:p>
          <w:p w14:paraId="491B8731" w14:textId="77777777" w:rsidR="00D4218F" w:rsidRDefault="0000000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（年级、科目）</w:t>
            </w:r>
          </w:p>
          <w:p w14:paraId="61867DC1" w14:textId="77777777" w:rsidR="00D4218F" w:rsidRDefault="00D4218F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453895B8" w14:textId="77777777" w:rsidR="00D4218F" w:rsidRDefault="00000000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开课范围（市、县、校）</w:t>
            </w:r>
          </w:p>
          <w:p w14:paraId="18B83267" w14:textId="77777777" w:rsidR="00D4218F" w:rsidRDefault="0000000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听课人数</w:t>
            </w:r>
          </w:p>
        </w:tc>
        <w:tc>
          <w:tcPr>
            <w:tcW w:w="2117" w:type="dxa"/>
            <w:gridSpan w:val="2"/>
            <w:vAlign w:val="center"/>
          </w:tcPr>
          <w:p w14:paraId="1ACD7DF8" w14:textId="77777777" w:rsidR="00D4218F" w:rsidRDefault="0000000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成绩及效果</w:t>
            </w:r>
          </w:p>
        </w:tc>
      </w:tr>
      <w:tr w:rsidR="00D4218F" w14:paraId="3E6DD66B" w14:textId="77777777" w:rsidTr="00D43108">
        <w:trPr>
          <w:trHeight w:val="5856"/>
          <w:jc w:val="center"/>
        </w:trPr>
        <w:tc>
          <w:tcPr>
            <w:tcW w:w="1288" w:type="dxa"/>
            <w:vAlign w:val="center"/>
          </w:tcPr>
          <w:p w14:paraId="437D580E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16FD1990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352B43FD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006CF390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3F89876E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  <w:p w14:paraId="38055B26" w14:textId="77777777" w:rsidR="00D4218F" w:rsidRDefault="00D4218F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F2771BD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156EEDE9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0D9D1A43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607130C4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6AF911B1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15619343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1FFFED28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2DB3677E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6C7759DF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  <w:p w14:paraId="5440E8B1" w14:textId="77777777" w:rsidR="00D4218F" w:rsidRDefault="00D4218F">
            <w:pPr>
              <w:snapToGrid w:val="0"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255FA7F6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0620E3A7" w14:textId="77777777" w:rsidR="00D4218F" w:rsidRDefault="00D4218F">
            <w:pPr>
              <w:snapToGrid w:val="0"/>
              <w:spacing w:line="280" w:lineRule="exact"/>
              <w:rPr>
                <w:szCs w:val="21"/>
              </w:rPr>
            </w:pPr>
          </w:p>
        </w:tc>
      </w:tr>
    </w:tbl>
    <w:p w14:paraId="17A78080" w14:textId="77777777" w:rsidR="00D4218F" w:rsidRDefault="00D4218F">
      <w:pPr>
        <w:rPr>
          <w:rFonts w:ascii="黑体" w:eastAsia="黑体" w:hAnsi="宋体" w:hint="eastAsia"/>
          <w:szCs w:val="32"/>
        </w:rPr>
      </w:pPr>
    </w:p>
    <w:sectPr w:rsidR="00D4218F">
      <w:footerReference w:type="default" r:id="rId6"/>
      <w:pgSz w:w="11906" w:h="16838"/>
      <w:pgMar w:top="1928" w:right="1587" w:bottom="1928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D06" w14:textId="77777777" w:rsidR="00605F2D" w:rsidRDefault="00605F2D">
      <w:r>
        <w:separator/>
      </w:r>
    </w:p>
  </w:endnote>
  <w:endnote w:type="continuationSeparator" w:id="0">
    <w:p w14:paraId="58FFB072" w14:textId="77777777" w:rsidR="00605F2D" w:rsidRDefault="0060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52DF33E1" w14:textId="77777777" w:rsidR="00D4218F" w:rsidRDefault="0000000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6A3CA1" w14:textId="77777777" w:rsidR="00D4218F" w:rsidRDefault="00D421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585A" w14:textId="77777777" w:rsidR="00605F2D" w:rsidRDefault="00605F2D">
      <w:r>
        <w:separator/>
      </w:r>
    </w:p>
  </w:footnote>
  <w:footnote w:type="continuationSeparator" w:id="0">
    <w:p w14:paraId="3E9933FC" w14:textId="77777777" w:rsidR="00605F2D" w:rsidRDefault="0060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540762"/>
    <w:rsid w:val="00007075"/>
    <w:rsid w:val="00021E6D"/>
    <w:rsid w:val="00024A83"/>
    <w:rsid w:val="00060CDF"/>
    <w:rsid w:val="00083E55"/>
    <w:rsid w:val="00261E4F"/>
    <w:rsid w:val="002839EB"/>
    <w:rsid w:val="00310F13"/>
    <w:rsid w:val="00424308"/>
    <w:rsid w:val="004A01ED"/>
    <w:rsid w:val="004D0E18"/>
    <w:rsid w:val="005D7DB6"/>
    <w:rsid w:val="005E656A"/>
    <w:rsid w:val="00605F2D"/>
    <w:rsid w:val="006269B3"/>
    <w:rsid w:val="007213DE"/>
    <w:rsid w:val="00865702"/>
    <w:rsid w:val="008A079E"/>
    <w:rsid w:val="009003B1"/>
    <w:rsid w:val="009008D2"/>
    <w:rsid w:val="009166DF"/>
    <w:rsid w:val="00942CE3"/>
    <w:rsid w:val="00964E8C"/>
    <w:rsid w:val="009C4A5C"/>
    <w:rsid w:val="00AA65A4"/>
    <w:rsid w:val="00BC37AE"/>
    <w:rsid w:val="00C07796"/>
    <w:rsid w:val="00D07790"/>
    <w:rsid w:val="00D07C44"/>
    <w:rsid w:val="00D4218F"/>
    <w:rsid w:val="00D43108"/>
    <w:rsid w:val="00DB1FBE"/>
    <w:rsid w:val="00E70C63"/>
    <w:rsid w:val="00F87F51"/>
    <w:rsid w:val="01A7022B"/>
    <w:rsid w:val="01BA61B0"/>
    <w:rsid w:val="024A0BB7"/>
    <w:rsid w:val="02994018"/>
    <w:rsid w:val="037B67F1"/>
    <w:rsid w:val="05AC4062"/>
    <w:rsid w:val="07F27D26"/>
    <w:rsid w:val="09C35E1E"/>
    <w:rsid w:val="0AFB2E7F"/>
    <w:rsid w:val="0B6158EF"/>
    <w:rsid w:val="0CE265BB"/>
    <w:rsid w:val="0DB02216"/>
    <w:rsid w:val="10FE598E"/>
    <w:rsid w:val="11F34DC7"/>
    <w:rsid w:val="128F7509"/>
    <w:rsid w:val="14A23BCD"/>
    <w:rsid w:val="158F04A2"/>
    <w:rsid w:val="19E13681"/>
    <w:rsid w:val="1A6209E8"/>
    <w:rsid w:val="1AF916A0"/>
    <w:rsid w:val="1B540762"/>
    <w:rsid w:val="1EB51D82"/>
    <w:rsid w:val="20AC3352"/>
    <w:rsid w:val="21DA1AFF"/>
    <w:rsid w:val="23704D8C"/>
    <w:rsid w:val="238C6E29"/>
    <w:rsid w:val="24314941"/>
    <w:rsid w:val="25787665"/>
    <w:rsid w:val="26D27249"/>
    <w:rsid w:val="275C41B4"/>
    <w:rsid w:val="28BD2085"/>
    <w:rsid w:val="291853E7"/>
    <w:rsid w:val="29253660"/>
    <w:rsid w:val="29C235A5"/>
    <w:rsid w:val="2A7228D5"/>
    <w:rsid w:val="2AA44A58"/>
    <w:rsid w:val="2B7B3A0B"/>
    <w:rsid w:val="2BA53C84"/>
    <w:rsid w:val="2C22032B"/>
    <w:rsid w:val="2CBF3DCB"/>
    <w:rsid w:val="2D8F124B"/>
    <w:rsid w:val="2E513149"/>
    <w:rsid w:val="2F4D3910"/>
    <w:rsid w:val="320F75A3"/>
    <w:rsid w:val="330C763F"/>
    <w:rsid w:val="36AC3612"/>
    <w:rsid w:val="36E706C8"/>
    <w:rsid w:val="3809239F"/>
    <w:rsid w:val="38F66DC7"/>
    <w:rsid w:val="3BD50F16"/>
    <w:rsid w:val="3BE50162"/>
    <w:rsid w:val="3F2649F0"/>
    <w:rsid w:val="3F6727CC"/>
    <w:rsid w:val="405745EF"/>
    <w:rsid w:val="406E36E7"/>
    <w:rsid w:val="44112D07"/>
    <w:rsid w:val="44501A81"/>
    <w:rsid w:val="446B68BB"/>
    <w:rsid w:val="45525385"/>
    <w:rsid w:val="49325BF9"/>
    <w:rsid w:val="4C800A2A"/>
    <w:rsid w:val="4E1C4782"/>
    <w:rsid w:val="4E451F2B"/>
    <w:rsid w:val="50BB64D4"/>
    <w:rsid w:val="52946FDD"/>
    <w:rsid w:val="57B10631"/>
    <w:rsid w:val="58D345D7"/>
    <w:rsid w:val="59C862EB"/>
    <w:rsid w:val="5C4E46A0"/>
    <w:rsid w:val="5C8A1451"/>
    <w:rsid w:val="5E766130"/>
    <w:rsid w:val="63DC4C88"/>
    <w:rsid w:val="64DD2A65"/>
    <w:rsid w:val="680158FD"/>
    <w:rsid w:val="690E58E3"/>
    <w:rsid w:val="6AFB3C45"/>
    <w:rsid w:val="6C022DB1"/>
    <w:rsid w:val="6F0357BE"/>
    <w:rsid w:val="6F717635"/>
    <w:rsid w:val="6F7EB696"/>
    <w:rsid w:val="6F8BD09C"/>
    <w:rsid w:val="7040659E"/>
    <w:rsid w:val="70BE5DD1"/>
    <w:rsid w:val="752C70F1"/>
    <w:rsid w:val="76A038F3"/>
    <w:rsid w:val="7769C765"/>
    <w:rsid w:val="77737259"/>
    <w:rsid w:val="77EE72A0"/>
    <w:rsid w:val="79D35C19"/>
    <w:rsid w:val="7A1A5340"/>
    <w:rsid w:val="7A3C5C7C"/>
    <w:rsid w:val="7C743C13"/>
    <w:rsid w:val="7D0C1668"/>
    <w:rsid w:val="7D5D42EC"/>
    <w:rsid w:val="7EE791AD"/>
    <w:rsid w:val="7FE7A01A"/>
    <w:rsid w:val="7FEE0999"/>
    <w:rsid w:val="DDD7A02B"/>
    <w:rsid w:val="DEBFD185"/>
    <w:rsid w:val="DFB96A2B"/>
    <w:rsid w:val="DFD74712"/>
    <w:rsid w:val="DFFFB833"/>
    <w:rsid w:val="F47DABF5"/>
    <w:rsid w:val="F71B2CA7"/>
    <w:rsid w:val="F7F40E8C"/>
    <w:rsid w:val="FBEDD806"/>
    <w:rsid w:val="FEF97B89"/>
    <w:rsid w:val="FF579FC4"/>
    <w:rsid w:val="FF7DBF2A"/>
    <w:rsid w:val="FFFE9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9E078F"/>
  <w15:docId w15:val="{5B447D2C-8570-964A-9B46-6B7E13D6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00" w:beforeAutospacing="1" w:line="560" w:lineRule="exact"/>
      <w:ind w:firstLineChars="200" w:firstLine="200"/>
    </w:pPr>
    <w:rPr>
      <w:rFonts w:ascii="Calibri" w:hAnsi="Calibri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江中鱼</dc:creator>
  <cp:lastModifiedBy>春雨 徐</cp:lastModifiedBy>
  <cp:revision>4</cp:revision>
  <cp:lastPrinted>2026-03-17T18:34:00Z</cp:lastPrinted>
  <dcterms:created xsi:type="dcterms:W3CDTF">2026-03-18T00:26:00Z</dcterms:created>
  <dcterms:modified xsi:type="dcterms:W3CDTF">2026-03-17T07:20:00Z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0E6FFFB9E5E21E4AE2C1B86936F689FF_43</vt:lpwstr>
  </property>
  <property fmtid="{D5CDD505-2E9C-101B-9397-08002B2CF9AE}" pid="4" name="KSOTemplateDocerSaveRecord">
    <vt:lpwstr>eyJoZGlkIjoiMjQxYTFiZWYxNDg5OTdmM2E2YTZjMDc5NTQ3NTJmYzAiLCJ1c2VySWQiOiIzNTEyMjkzNTkifQ==</vt:lpwstr>
  </property>
</Properties>
</file>