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C9A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"/>
        <w:gridCol w:w="1393"/>
        <w:gridCol w:w="153"/>
        <w:gridCol w:w="8"/>
        <w:gridCol w:w="749"/>
        <w:gridCol w:w="377"/>
        <w:gridCol w:w="763"/>
        <w:gridCol w:w="269"/>
        <w:gridCol w:w="1496"/>
        <w:gridCol w:w="1330"/>
        <w:gridCol w:w="1113"/>
        <w:gridCol w:w="571"/>
      </w:tblGrid>
      <w:tr w14:paraId="56BD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5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BC2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创艺简标宋" w:hAnsi="创艺简标宋" w:eastAsia="创艺简标宋" w:cs="创艺简标宋"/>
                <w:sz w:val="32"/>
                <w:szCs w:val="32"/>
                <w:lang w:val="en-US" w:eastAsia="zh-CN"/>
              </w:rPr>
            </w:pPr>
          </w:p>
          <w:p w14:paraId="0B7E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创艺简标宋" w:hAnsi="创艺简标宋" w:eastAsia="创艺简标宋" w:cs="创艺简标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创艺简标宋" w:hAnsi="创艺简标宋" w:eastAsia="创艺简标宋" w:cs="创艺简标宋"/>
                <w:spacing w:val="-20"/>
                <w:sz w:val="44"/>
                <w:szCs w:val="44"/>
                <w:lang w:val="en-US" w:eastAsia="zh-CN"/>
              </w:rPr>
              <w:t>北京国科军融创新科技有限公司社会招聘人员报名表</w:t>
            </w:r>
          </w:p>
          <w:p w14:paraId="4B88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117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应聘岗位：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</w:tr>
      <w:tr w14:paraId="1296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4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  <w:p w14:paraId="4296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（岁）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1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6BDA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B2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5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参加工</w:t>
            </w:r>
          </w:p>
          <w:p w14:paraId="63F7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03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18"/>
                <w:szCs w:val="18"/>
              </w:rPr>
              <w:t>专业技术职务</w:t>
            </w:r>
          </w:p>
          <w:p w14:paraId="5D531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C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8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资格证书</w:t>
            </w:r>
          </w:p>
          <w:p w14:paraId="7E5E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F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6B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现工作单位、</w:t>
            </w:r>
          </w:p>
          <w:p w14:paraId="6A3E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18"/>
                <w:szCs w:val="18"/>
              </w:rPr>
              <w:t>部门及职务</w:t>
            </w:r>
          </w:p>
        </w:tc>
        <w:tc>
          <w:tcPr>
            <w:tcW w:w="8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FE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C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教育背景（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以上学历）</w:t>
            </w:r>
          </w:p>
        </w:tc>
      </w:tr>
      <w:tr w14:paraId="370E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起始</w:t>
            </w:r>
          </w:p>
          <w:p w14:paraId="37065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B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终止</w:t>
            </w:r>
          </w:p>
          <w:p w14:paraId="2584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3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学校、院系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学习形式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eastAsia="zh-CN"/>
              </w:rPr>
              <w:t>（是否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全日制教育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B42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8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49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0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6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21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2BF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9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A7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6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E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D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3AB8F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ED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奖惩情况</w:t>
            </w:r>
          </w:p>
        </w:tc>
      </w:tr>
      <w:tr w14:paraId="3424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6EE6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2FDF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奖惩单位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奖惩描述</w:t>
            </w:r>
          </w:p>
        </w:tc>
      </w:tr>
      <w:tr w14:paraId="60D4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35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4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41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7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工作经历</w:t>
            </w:r>
          </w:p>
        </w:tc>
      </w:tr>
      <w:tr w14:paraId="2D34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6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起始</w:t>
            </w:r>
          </w:p>
          <w:p w14:paraId="2A0B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终止</w:t>
            </w:r>
          </w:p>
          <w:p w14:paraId="69855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所在单位、部门</w:t>
            </w:r>
          </w:p>
          <w:p w14:paraId="648C5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及职务（岗位）名称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工作描述</w:t>
            </w:r>
          </w:p>
        </w:tc>
      </w:tr>
      <w:tr w14:paraId="77E1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91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6C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A1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8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97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6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18"/>
              </w:rPr>
              <w:t>家庭主要成员及重要社会关系</w:t>
            </w:r>
          </w:p>
        </w:tc>
      </w:tr>
      <w:tr w14:paraId="0AC0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5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称谓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6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政治面貌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1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18"/>
              </w:rPr>
              <w:t>工作单位及职务</w:t>
            </w:r>
          </w:p>
        </w:tc>
      </w:tr>
      <w:tr w14:paraId="71B2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3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1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0B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E1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3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01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8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AA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自我评价</w:t>
            </w:r>
          </w:p>
          <w:p w14:paraId="7391A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（如特长、</w:t>
            </w:r>
          </w:p>
          <w:p w14:paraId="5B8D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优势、</w:t>
            </w:r>
          </w:p>
          <w:p w14:paraId="1744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性格特点等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F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66F4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72C46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031D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410C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F97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257A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1A84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0A96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CB35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424F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63F0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277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55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报名信息确定</w:t>
            </w:r>
          </w:p>
        </w:tc>
      </w:tr>
      <w:tr w14:paraId="1F04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以上填写信息均为本人真实情况，若有虚假、遗漏、错误，责任自负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。</w:t>
            </w:r>
          </w:p>
          <w:p w14:paraId="0C222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</w:p>
          <w:p w14:paraId="36F3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申请人签字：</w:t>
            </w:r>
          </w:p>
        </w:tc>
      </w:tr>
    </w:tbl>
    <w:p w14:paraId="1A059B93">
      <w:pPr>
        <w:pStyle w:val="2"/>
        <w:rPr>
          <w:rFonts w:hint="default"/>
          <w:lang w:val="en-US" w:eastAsia="zh-CN"/>
        </w:rPr>
      </w:pPr>
    </w:p>
    <w:p w14:paraId="6A0475F1">
      <w:pPr>
        <w:pStyle w:val="2"/>
        <w:rPr>
          <w:rFonts w:hint="default"/>
          <w:lang w:val="en-US" w:eastAsia="zh-CN"/>
        </w:rPr>
      </w:pPr>
    </w:p>
    <w:p w14:paraId="2A02E429"/>
    <w:p w14:paraId="7E47ED2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14E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BB6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BB6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31BA"/>
    <w:rsid w:val="3AC4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2026-03-20T07:04:00Z</dcterms:created>
  <dc:creator>金小菲大人</dc:creator>
  <cp:lastModifiedBy>金小菲大人</cp:lastModifiedBy>
  <dcterms:modified xsi:type="dcterms:W3CDTF">2026-03-20T07:05:05Z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E1BFA513E7E142F18CAF873D61B7476F_11</vt:lpwstr>
  </property>
  <property fmtid="{D5CDD505-2E9C-101B-9397-08002B2CF9AE}" pid="4" name="KSOTemplateDocerSaveRecord">
    <vt:lpwstr>eyJoZGlkIjoiNGExOWUyYTA4ODc4MDM0ZGQzMTA2MjViMjU0MGIzZWEiLCJ1c2VySWQiOiIzMDA1MTQ0ODMifQ==</vt:lpwstr>
  </property>
</Properties>
</file>