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贵州省岑巩县供销集团有限责任公司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357505</wp:posOffset>
                </wp:positionV>
                <wp:extent cx="2306320" cy="29908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年   月   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8.05pt;margin-top:28.15pt;height:23.55pt;width:181.6pt;z-index:251659264;mso-width-relative:page;mso-height-relative:page;" filled="f" stroked="f" coordsize="21600,21600" o:gfxdata="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fuSbN1wAAAAoBAAAPAAAAAAAAAAEAIAAAACIAAABkcnMv&#10;ZG93bnJldi54bWxQSwECFAAUAAAACACHTuJAQ5wZ98sBAACBAwAADgAAAAAAAAABACAAAAAm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填表时间：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年   月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327660</wp:posOffset>
                </wp:positionV>
                <wp:extent cx="2228850" cy="28575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报考岗位代码：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0pt;margin-top:25.8pt;height:22.5pt;width:175.5pt;z-index:251660288;mso-width-relative:page;mso-height-relative:page;" filled="f" stroked="f" coordsize="21600,21600" o:gfxdata="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dn5TXAAAACQEAAA8AAAAAAAAAAQAgAAAAIgAAAGRycy9kb3ducmV2LnhtbFBLAQIUABQAAAAI&#10;AIdO4kDjQfkvtQEAAFw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报考岗位代码：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招聘报名登记表</w:t>
      </w:r>
    </w:p>
    <w:tbl>
      <w:tblPr>
        <w:tblStyle w:val="4"/>
        <w:tblpPr w:leftFromText="180" w:rightFromText="180" w:vertAnchor="text" w:horzAnchor="page" w:tblpXSpec="center" w:tblpY="365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1487"/>
        <w:gridCol w:w="246"/>
        <w:gridCol w:w="692"/>
        <w:gridCol w:w="192"/>
        <w:gridCol w:w="300"/>
        <w:gridCol w:w="350"/>
        <w:gridCol w:w="433"/>
        <w:gridCol w:w="600"/>
        <w:gridCol w:w="333"/>
        <w:gridCol w:w="1584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  <w:lang w:val="en-US" w:eastAsia="zh-CN"/>
              </w:rPr>
              <w:t>户籍地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51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lang w:val="en-US" w:eastAsia="zh-CN"/>
              </w:rPr>
              <w:t>学历及学位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现在工作单位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特长或爱好</w:t>
            </w:r>
          </w:p>
        </w:tc>
        <w:tc>
          <w:tcPr>
            <w:tcW w:w="26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809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09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50" w:lineRule="atLeast"/>
        <w:ind w:left="0" w:right="0" w:firstLine="0"/>
        <w:jc w:val="left"/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</w:pP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注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：1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.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此表用黑色笔填写，字迹要清楚；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50" w:lineRule="atLeast"/>
        <w:ind w:left="0" w:right="0" w:firstLine="0"/>
        <w:jc w:val="left"/>
      </w:pP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 xml:space="preserve"> 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 xml:space="preserve">   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2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.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此表须如实填写，经审核发现与事实不符的，责任自负。</w:t>
      </w:r>
    </w:p>
    <w:sectPr>
      <w:headerReference r:id="rId3" w:type="default"/>
      <w:pgSz w:w="11906" w:h="16838"/>
      <w:pgMar w:top="930" w:right="1746" w:bottom="53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b w:val="0"/>
        <w:bCs w:val="0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b w:val="0"/>
        <w:bCs w:val="0"/>
        <w:sz w:val="30"/>
        <w:szCs w:val="30"/>
        <w:lang w:eastAsia="zh-CN"/>
      </w:rPr>
      <w:t>附件</w:t>
    </w:r>
    <w:r>
      <w:rPr>
        <w:rFonts w:hint="eastAsia" w:ascii="黑体" w:hAnsi="黑体" w:eastAsia="黑体" w:cs="黑体"/>
        <w:b w:val="0"/>
        <w:bCs w:val="0"/>
        <w:sz w:val="30"/>
        <w:szCs w:val="30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DIxNjg2MzI4MTRiMzYxOTVlNjA1N2YzZGU0NmYifQ=="/>
  </w:docVars>
  <w:rsids>
    <w:rsidRoot w:val="00172A27"/>
    <w:rsid w:val="02150319"/>
    <w:rsid w:val="03160ED8"/>
    <w:rsid w:val="08FF7747"/>
    <w:rsid w:val="0ECB6F6E"/>
    <w:rsid w:val="0F4D73DE"/>
    <w:rsid w:val="1B9E6A15"/>
    <w:rsid w:val="240B68E9"/>
    <w:rsid w:val="2457216C"/>
    <w:rsid w:val="2AC52913"/>
    <w:rsid w:val="325D0666"/>
    <w:rsid w:val="3679291E"/>
    <w:rsid w:val="38607E5C"/>
    <w:rsid w:val="39D7658E"/>
    <w:rsid w:val="3A6F57D7"/>
    <w:rsid w:val="3A7B66DD"/>
    <w:rsid w:val="3FC82BFB"/>
    <w:rsid w:val="407F58F4"/>
    <w:rsid w:val="45645B91"/>
    <w:rsid w:val="48101391"/>
    <w:rsid w:val="49D660E9"/>
    <w:rsid w:val="4AE709D3"/>
    <w:rsid w:val="4C2C2A19"/>
    <w:rsid w:val="528C2764"/>
    <w:rsid w:val="52FE6F8C"/>
    <w:rsid w:val="53C96522"/>
    <w:rsid w:val="56BB3655"/>
    <w:rsid w:val="57E84BA4"/>
    <w:rsid w:val="5DEE46C1"/>
    <w:rsid w:val="613038BB"/>
    <w:rsid w:val="6D98537A"/>
    <w:rsid w:val="74842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167</Characters>
  <Lines>0</Lines>
  <Paragraphs>0</Paragraphs>
  <TotalTime>6</TotalTime>
  <ScaleCrop>false</ScaleCrop>
  <LinksUpToDate>false</LinksUpToDate>
  <CharactersWithSpaces>189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2018-09-19T14:12:00Z</dcterms:created>
  <dc:creator>Administrator</dc:creator>
  <cp:lastModifiedBy>画地为牢。</cp:lastModifiedBy>
  <cp:lastPrinted>2022-12-05T00:56:00Z</cp:lastPrinted>
  <dcterms:modified xsi:type="dcterms:W3CDTF">2026-03-20T07:12:47Z</dcterms:modified>
  <dc:title> 贵州思州润峰建设有限责任公司招聘报名表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85A3AC6D5C874B8C85F41EA2596702E5</vt:lpwstr>
  </property>
  <property fmtid="{D5CDD505-2E9C-101B-9397-08002B2CF9AE}" pid="4" name="KSOTemplateDocerSaveRecord">
    <vt:lpwstr>eyJoZGlkIjoiNGJhZDY2MjZlYjEyZmFmZjI2ZWYzY2E4OTEzZWUxZjciLCJ1c2VySWQiOiI0MjI4OTAyNzgifQ==</vt:lpwstr>
  </property>
</Properties>
</file>