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3632">
      <w:pPr>
        <w:pStyle w:val="2"/>
        <w:adjustRightInd w:val="0"/>
        <w:snapToGrid w:val="0"/>
        <w:spacing w:line="620" w:lineRule="exact"/>
        <w:rPr>
          <w:rFonts w:ascii="Times New Roman" w:hAnsi="Times New Roman" w:eastAsia="黑体"/>
          <w:kern w:val="2"/>
          <w:sz w:val="32"/>
          <w:szCs w:val="32"/>
        </w:rPr>
      </w:pPr>
    </w:p>
    <w:p w14:paraId="1594DFA5">
      <w:pPr>
        <w:spacing w:line="68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西昌科威洋葱种业有限责任公司</w:t>
      </w:r>
      <w:r>
        <w:rPr>
          <w:rFonts w:hint="eastAsia" w:ascii="微软雅黑" w:hAnsi="微软雅黑" w:eastAsia="微软雅黑" w:cs="微软雅黑"/>
          <w:sz w:val="44"/>
          <w:szCs w:val="44"/>
        </w:rPr>
        <w:t>社会招聘要求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86"/>
        <w:gridCol w:w="1313"/>
        <w:gridCol w:w="1053"/>
        <w:gridCol w:w="1180"/>
        <w:gridCol w:w="3955"/>
        <w:gridCol w:w="3334"/>
      </w:tblGrid>
      <w:tr w14:paraId="6128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51" w:type="dxa"/>
          </w:tcPr>
          <w:p w14:paraId="74322137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86" w:type="dxa"/>
          </w:tcPr>
          <w:p w14:paraId="199D1809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sz w:val="20"/>
                <w:szCs w:val="20"/>
              </w:rPr>
              <w:t>单位名称</w:t>
            </w:r>
          </w:p>
        </w:tc>
        <w:tc>
          <w:tcPr>
            <w:tcW w:w="1313" w:type="dxa"/>
          </w:tcPr>
          <w:p w14:paraId="09177FE6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1053" w:type="dxa"/>
          </w:tcPr>
          <w:p w14:paraId="045C7499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1180" w:type="dxa"/>
          </w:tcPr>
          <w:p w14:paraId="7AD6CAFC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sz w:val="20"/>
                <w:szCs w:val="20"/>
              </w:rPr>
              <w:t>需求人数</w:t>
            </w:r>
          </w:p>
        </w:tc>
        <w:tc>
          <w:tcPr>
            <w:tcW w:w="3955" w:type="dxa"/>
          </w:tcPr>
          <w:p w14:paraId="0013A9F8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sz w:val="20"/>
                <w:szCs w:val="20"/>
              </w:rPr>
              <w:t>岗位职责</w:t>
            </w:r>
          </w:p>
        </w:tc>
        <w:tc>
          <w:tcPr>
            <w:tcW w:w="3334" w:type="dxa"/>
          </w:tcPr>
          <w:p w14:paraId="647117D8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hAnsi="黑体" w:eastAsia="黑体"/>
                <w:b/>
                <w:bCs/>
                <w:sz w:val="20"/>
                <w:szCs w:val="20"/>
              </w:rPr>
              <w:t>任职要求</w:t>
            </w:r>
          </w:p>
        </w:tc>
      </w:tr>
      <w:tr w14:paraId="14F6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 w14:paraId="276502ED">
            <w:pPr>
              <w:spacing w:line="400" w:lineRule="exact"/>
              <w:jc w:val="center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86" w:type="dxa"/>
            <w:vAlign w:val="center"/>
          </w:tcPr>
          <w:p w14:paraId="3CFF53AA">
            <w:pPr>
              <w:spacing w:line="400" w:lineRule="exact"/>
              <w:jc w:val="center"/>
              <w:rPr>
                <w:rFonts w:hint="default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西昌科威洋葱种业有限责任公司</w:t>
            </w:r>
          </w:p>
        </w:tc>
        <w:tc>
          <w:tcPr>
            <w:tcW w:w="1313" w:type="dxa"/>
            <w:vAlign w:val="center"/>
          </w:tcPr>
          <w:p w14:paraId="5938196C">
            <w:pPr>
              <w:spacing w:line="4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会计岗</w:t>
            </w:r>
          </w:p>
        </w:tc>
        <w:tc>
          <w:tcPr>
            <w:tcW w:w="1053" w:type="dxa"/>
            <w:vAlign w:val="center"/>
          </w:tcPr>
          <w:p w14:paraId="293F8547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西昌市</w:t>
            </w:r>
          </w:p>
        </w:tc>
        <w:tc>
          <w:tcPr>
            <w:tcW w:w="1180" w:type="dxa"/>
            <w:vAlign w:val="center"/>
          </w:tcPr>
          <w:p w14:paraId="36B63604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955" w:type="dxa"/>
            <w:vAlign w:val="center"/>
          </w:tcPr>
          <w:p w14:paraId="5757BC73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1.负责公司日常会计核算、账务处理及凭证审核，确保会计信息真实、准确、完整。</w:t>
            </w:r>
          </w:p>
          <w:p w14:paraId="72BADB71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2.按时完成月度、季度、年度财务报表的编制与报送工作。</w:t>
            </w:r>
          </w:p>
          <w:p w14:paraId="12C7C845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3.负责税务申报、缴纳、税务筹划及与税务机关的沟通协调工作。</w:t>
            </w:r>
          </w:p>
          <w:p w14:paraId="5B172068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4.参与公司预算编制，协助进行预算执行情况的跟踪与分析。</w:t>
            </w:r>
          </w:p>
          <w:p w14:paraId="6AB1E94A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5.负责固定资产、往来款项的核算与管理。</w:t>
            </w:r>
          </w:p>
          <w:p w14:paraId="4A8B38D5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6.参与完善公司财务管理制度、流程及内部控制体系。</w:t>
            </w:r>
          </w:p>
          <w:p w14:paraId="5345BCA7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7.配合完成内部审计、外部审计及各类财务检查工作。</w:t>
            </w:r>
          </w:p>
          <w:p w14:paraId="07F699C5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8.完成领导交办的其他财务相关工作。</w:t>
            </w:r>
          </w:p>
        </w:tc>
        <w:tc>
          <w:tcPr>
            <w:tcW w:w="3334" w:type="dxa"/>
            <w:vAlign w:val="center"/>
          </w:tcPr>
          <w:p w14:paraId="5B73D1D4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1.遵纪守法，品行端正，具备良好的职业道德和敬业精神。</w:t>
            </w:r>
          </w:p>
          <w:p w14:paraId="5FCA3E92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2.本科及以上学历，会计、财务管理、审计等相关专业。</w:t>
            </w:r>
          </w:p>
          <w:p w14:paraId="29079EFF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3.具有3-5年及以上企业财务会计工作经验，熟悉农业企业或生产制造型企业财务工作者优先。</w:t>
            </w:r>
          </w:p>
          <w:p w14:paraId="1B7BD449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4.具备中级会计职称及以上资格，持有CPA证书者优先。</w:t>
            </w:r>
          </w:p>
          <w:p w14:paraId="0A61C2F7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5.年龄一般不超过40周岁，条件特别优秀者可适当放宽。</w:t>
            </w:r>
          </w:p>
          <w:p w14:paraId="2C3639F3">
            <w:pPr>
              <w:spacing w:line="400" w:lineRule="exact"/>
              <w:jc w:val="left"/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6.熟练掌握财务软件及Office办公软件，特别是Excel。</w:t>
            </w:r>
          </w:p>
          <w:p w14:paraId="58F4B87A">
            <w:pPr>
              <w:spacing w:line="400" w:lineRule="exact"/>
              <w:jc w:val="left"/>
              <w:rPr>
                <w:rFonts w:hint="default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2312"/>
                <w:kern w:val="0"/>
                <w:sz w:val="20"/>
                <w:szCs w:val="20"/>
                <w:lang w:val="en-US" w:eastAsia="zh-CN"/>
              </w:rPr>
              <w:t>7.西昌市本地或在本市有固定住所者优先考虑。</w:t>
            </w:r>
          </w:p>
        </w:tc>
      </w:tr>
    </w:tbl>
    <w:p w14:paraId="4623EB37"/>
    <w:sectPr>
      <w:pgSz w:w="16838" w:h="11906" w:orient="landscape"/>
      <w:pgMar w:top="567" w:right="1270" w:bottom="850" w:left="127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20079"/>
    <w:rsid w:val="16DB35E3"/>
    <w:rsid w:val="4E720079"/>
    <w:rsid w:val="5518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481</Characters>
  <Lines>0</Lines>
  <Paragraphs>0</Paragraphs>
  <TotalTime>0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2026-03-19T07:49:00Z</dcterms:created>
  <dc:creator>远近</dc:creator>
  <cp:lastModifiedBy>晓</cp:lastModifiedBy>
  <dcterms:modified xsi:type="dcterms:W3CDTF">2026-03-19T08:49:03Z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D6DDF0F5314B4957AB67E32FE0265C1D_13</vt:lpwstr>
  </property>
  <property fmtid="{D5CDD505-2E9C-101B-9397-08002B2CF9AE}" pid="4" name="KSOTemplateDocerSaveRecord">
    <vt:lpwstr>eyJoZGlkIjoiZmQ0MTlhNDk1Yjk2ZGQ5ZjA1ODA1MjAyOTM4YmQyOTYiLCJ1c2VySWQiOiIzNjQ2Nzk1MTIifQ==</vt:lpwstr>
  </property>
</Properties>
</file>