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171"/>
        <w:gridCol w:w="234"/>
        <w:gridCol w:w="623"/>
        <w:gridCol w:w="773"/>
        <w:gridCol w:w="456"/>
        <w:gridCol w:w="1083"/>
        <w:gridCol w:w="1219"/>
        <w:gridCol w:w="1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Times New Roman" w:eastAsia="仿宋_GB2312" w:cs="宋体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Cs/>
                <w:sz w:val="32"/>
                <w:szCs w:val="32"/>
                <w:highlight w:val="none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/>
              </w:rPr>
              <w:t>北京建工城市运营公司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/>
              </w:rPr>
              <w:t>中层管理岗位公开竞聘职位报名表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所有信息项均为必填项，若无相关信息请填“无”。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需附学历学位毕业证书，中级及以上职称证书材料的图片，“学信网”学历学位材料。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highlight w:val="none"/>
                <w:lang w:val="en-US" w:eastAsia="zh-CN"/>
              </w:rPr>
              <w:t>免冠近期</w:t>
            </w:r>
            <w:r>
              <w:rPr>
                <w:rStyle w:val="6"/>
                <w:highlight w:val="none"/>
                <w:lang w:val="en-US" w:eastAsia="zh-CN"/>
              </w:rPr>
              <w:br w:type="textWrapping"/>
            </w:r>
            <w:r>
              <w:rPr>
                <w:rStyle w:val="6"/>
                <w:highlight w:val="none"/>
                <w:lang w:val="en-US" w:eastAsia="zh-CN"/>
              </w:rPr>
              <w:t>商务证件照</w:t>
            </w:r>
            <w:r>
              <w:rPr>
                <w:rStyle w:val="7"/>
                <w:highlight w:val="none"/>
                <w:lang w:val="en-US" w:eastAsia="zh-CN"/>
              </w:rPr>
              <w:t>片</w:t>
            </w:r>
            <w:r>
              <w:rPr>
                <w:rStyle w:val="7"/>
                <w:highlight w:val="none"/>
                <w:lang w:val="en-US" w:eastAsia="zh-CN"/>
              </w:rPr>
              <w:br w:type="textWrapping"/>
            </w:r>
            <w:r>
              <w:rPr>
                <w:rStyle w:val="8"/>
                <w:highlight w:val="none"/>
                <w:lang w:val="en-US" w:eastAsia="zh-CN"/>
              </w:rPr>
              <w:t>（粘贴电子版）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718" w:leftChars="342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出生年月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（年龄）</w:t>
            </w:r>
          </w:p>
        </w:tc>
        <w:tc>
          <w:tcPr>
            <w:tcW w:w="20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民族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应聘岗位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入党时间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邮箱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最高学历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最高学位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毕业院校及专业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职称/执业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（职业）资格</w:t>
            </w:r>
          </w:p>
        </w:tc>
        <w:tc>
          <w:tcPr>
            <w:tcW w:w="7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家庭住址</w:t>
            </w:r>
          </w:p>
        </w:tc>
        <w:tc>
          <w:tcPr>
            <w:tcW w:w="7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档案所在单位</w:t>
            </w:r>
          </w:p>
        </w:tc>
        <w:tc>
          <w:tcPr>
            <w:tcW w:w="7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Style w:val="9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Style w:val="9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Style w:val="9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Style w:val="9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highlight w:val="none"/>
                <w:lang w:val="en-US" w:eastAsia="zh-CN"/>
              </w:rPr>
              <w:t>工作经历</w:t>
            </w:r>
            <w:r>
              <w:rPr>
                <w:rStyle w:val="9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highlight w:val="none"/>
                <w:lang w:val="en-US" w:eastAsia="zh-CN"/>
              </w:rPr>
              <w:t>(填写要求：</w:t>
            </w:r>
            <w:r>
              <w:rPr>
                <w:rStyle w:val="10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highlight w:val="none"/>
                <w:lang w:val="en-US" w:eastAsia="zh-CN"/>
              </w:rPr>
              <w:t>1.由远及近</w:t>
            </w:r>
            <w:r>
              <w:rPr>
                <w:rStyle w:val="10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highlight w:val="none"/>
                <w:lang w:val="en-US" w:eastAsia="zh-CN"/>
              </w:rPr>
              <w:t>2.保持时间连续，如时间中断，未参加工作的以“待业”表述</w:t>
            </w:r>
            <w:r>
              <w:rPr>
                <w:rStyle w:val="10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highlight w:val="none"/>
                <w:lang w:val="en-US" w:eastAsia="zh-CN"/>
              </w:rPr>
              <w:t>3.简要填写工作单位、部门及职务</w:t>
            </w:r>
            <w:r>
              <w:rPr>
                <w:rStyle w:val="10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highlight w:val="none"/>
                <w:lang w:val="en-US" w:eastAsia="zh-CN"/>
              </w:rPr>
              <w:t>4.担任领导岗位的需要以任命材料为准确时间点）</w:t>
            </w:r>
          </w:p>
        </w:tc>
        <w:tc>
          <w:tcPr>
            <w:tcW w:w="7417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/>
              </w:rPr>
              <w:t>家庭主要成员及社会关系</w:t>
            </w:r>
            <w:r>
              <w:rPr>
                <w:rStyle w:val="11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highlight w:val="none"/>
                <w:lang w:val="en-US" w:eastAsia="zh-CN"/>
              </w:rPr>
              <w:t>（退休家属需要填写原工作单位及职务）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称谓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姓  名</w:t>
            </w: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highlight w:val="none"/>
                <w:lang w:val="en-US" w:eastAsia="zh-CN"/>
              </w:rPr>
              <w:t>其他需要补充说明的情况：</w:t>
            </w:r>
            <w:r>
              <w:rPr>
                <w:rStyle w:val="12"/>
                <w:highlight w:val="none"/>
                <w:lang w:val="en-US" w:eastAsia="zh-CN"/>
              </w:rPr>
              <w:t>（如家庭主要成员及社会关系是否存在久居、移民国境外等情况）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9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highlight w:val="none"/>
                <w:lang w:val="en-US" w:eastAsia="zh-CN"/>
              </w:rPr>
              <w:t>本人承诺：</w:t>
            </w:r>
            <w:r>
              <w:rPr>
                <w:rStyle w:val="9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本人郑重承诺：本人所填写和提供的个人信息、证明资料、证件等真实、准确、有效，确定本人符合应聘条件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，且不存在任职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回避情形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。本人将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在报名、考试、考察、体检、公示、聘用各个环节期间保证遵守各项纪律要求，若有违反，愿按相关规定接受处理。本人保证保持在报名至聘用期间联系方式畅通，保守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笔试、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面试试题等信息的秘密，自觉保护个人隐私，不侵犯他人隐私，对因提供有关材料信息不实、违反有关纪律规定和以上承诺所造成的后果，本人自愿承担相应责任。</w:t>
            </w:r>
            <w:r>
              <w:rPr>
                <w:rStyle w:val="9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Style w:val="9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Style w:val="9"/>
                <w:highlight w:val="none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Style w:val="9"/>
                <w:highlight w:val="none"/>
                <w:lang w:val="en-US" w:eastAsia="zh-CN"/>
              </w:rPr>
              <w:br w:type="textWrapping"/>
            </w:r>
            <w:r>
              <w:rPr>
                <w:rStyle w:val="9"/>
                <w:highlight w:val="none"/>
                <w:lang w:val="en-US" w:eastAsia="zh-CN"/>
              </w:rPr>
              <w:t xml:space="preserve">                                                                                              填表人：</w:t>
            </w:r>
            <w:r>
              <w:rPr>
                <w:rStyle w:val="13"/>
                <w:highlight w:val="none"/>
                <w:lang w:val="en-US" w:eastAsia="zh-CN"/>
              </w:rPr>
              <w:t xml:space="preserve">              </w:t>
            </w:r>
            <w:r>
              <w:rPr>
                <w:rStyle w:val="9"/>
                <w:highlight w:val="none"/>
                <w:lang w:val="en-US" w:eastAsia="zh-CN"/>
              </w:rPr>
              <w:t>（手签）                           年    月    日</w:t>
            </w:r>
          </w:p>
        </w:tc>
      </w:tr>
    </w:tbl>
    <w:p>
      <w:pPr>
        <w:pStyle w:val="3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此表正反面打印</w:t>
      </w:r>
    </w:p>
    <w:p>
      <w:pPr>
        <w:rPr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794A"/>
    <w:rsid w:val="001A762F"/>
    <w:rsid w:val="009B4606"/>
    <w:rsid w:val="017E5EFA"/>
    <w:rsid w:val="0FA249DD"/>
    <w:rsid w:val="1309480C"/>
    <w:rsid w:val="17045015"/>
    <w:rsid w:val="1774794A"/>
    <w:rsid w:val="1877495A"/>
    <w:rsid w:val="1A4C4002"/>
    <w:rsid w:val="20F15782"/>
    <w:rsid w:val="247D5776"/>
    <w:rsid w:val="35DC2B08"/>
    <w:rsid w:val="3A174603"/>
    <w:rsid w:val="3AE446B6"/>
    <w:rsid w:val="40091D63"/>
    <w:rsid w:val="450472B7"/>
    <w:rsid w:val="48EC2C90"/>
    <w:rsid w:val="4BF1159A"/>
    <w:rsid w:val="650460BE"/>
    <w:rsid w:val="65E90640"/>
    <w:rsid w:val="6B283FAB"/>
    <w:rsid w:val="6B6C39F6"/>
    <w:rsid w:val="6BE46D00"/>
    <w:rsid w:val="71D17B6A"/>
    <w:rsid w:val="78C71B63"/>
    <w:rsid w:val="791F4075"/>
    <w:rsid w:val="7B1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note text"/>
    <w:basedOn w:val="1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6">
    <w:name w:val="font7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8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0">
    <w:name w:val="font151"/>
    <w:basedOn w:val="5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1">
    <w:name w:val="font112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161"/>
    <w:basedOn w:val="5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  <w:style w:type="character" w:customStyle="1" w:styleId="13">
    <w:name w:val="font17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2026-03-18T08:58:00Z</dcterms:created>
  <dc:creator>陈凤佳</dc:creator>
  <cp:lastModifiedBy>陈凤佳</cp:lastModifiedBy>
  <dcterms:modified xsi:type="dcterms:W3CDTF">2026-03-18T08:59:35Z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64E8B4E5B0E04F5AAC6D958DE9920D2F</vt:lpwstr>
  </property>
</Properties>
</file>