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宣威市教育体育局所属部分学校2026年第二次公开引进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教育人才专项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报名表</w:t>
      </w:r>
    </w:p>
    <w:tbl>
      <w:tblPr>
        <w:tblStyle w:val="15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39"/>
        <w:gridCol w:w="662"/>
        <w:gridCol w:w="976"/>
        <w:gridCol w:w="1231"/>
        <w:gridCol w:w="20"/>
        <w:gridCol w:w="903"/>
        <w:gridCol w:w="9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本人近期小一寸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教师资格证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种类及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410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8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学科</w:t>
            </w:r>
          </w:p>
        </w:tc>
        <w:tc>
          <w:tcPr>
            <w:tcW w:w="40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本科入学时间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本科毕业时间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硕士入学时间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硕士毕业时间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是否教育部直属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师范大学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公费师范生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56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（从高中开始填写。注明起止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、学校、院系、专业及学位名称）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exac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奖惩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实践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156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（注明时间、名称、授予单位、授予单位级别）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191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A0204"/>
    <w:charset w:val="00"/>
    <w:family w:val="roman"/>
    <w:pitch w:val="default"/>
    <w:sig w:usb0="E00006FF" w:usb1="4000045F" w:usb2="00000000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2B571E1"/>
    <w:rsid w:val="03423724"/>
    <w:rsid w:val="055E4736"/>
    <w:rsid w:val="0DF31AE3"/>
    <w:rsid w:val="0E8B3AC0"/>
    <w:rsid w:val="0EF279D7"/>
    <w:rsid w:val="0F9C0F15"/>
    <w:rsid w:val="116D6968"/>
    <w:rsid w:val="11B334CF"/>
    <w:rsid w:val="141379A2"/>
    <w:rsid w:val="17440139"/>
    <w:rsid w:val="17471E3D"/>
    <w:rsid w:val="18964184"/>
    <w:rsid w:val="1B6F1FCC"/>
    <w:rsid w:val="1BDC32C6"/>
    <w:rsid w:val="1F4473D7"/>
    <w:rsid w:val="20112553"/>
    <w:rsid w:val="2677241E"/>
    <w:rsid w:val="2692621A"/>
    <w:rsid w:val="2B32740E"/>
    <w:rsid w:val="2D0143E4"/>
    <w:rsid w:val="2DBF6899"/>
    <w:rsid w:val="2EFB7357"/>
    <w:rsid w:val="2FF25E65"/>
    <w:rsid w:val="31305298"/>
    <w:rsid w:val="3264199E"/>
    <w:rsid w:val="35152756"/>
    <w:rsid w:val="36DDA920"/>
    <w:rsid w:val="37085450"/>
    <w:rsid w:val="37B0B5DF"/>
    <w:rsid w:val="37E41677"/>
    <w:rsid w:val="3A294A2D"/>
    <w:rsid w:val="3A5169AB"/>
    <w:rsid w:val="3B7F2818"/>
    <w:rsid w:val="3BDF3D50"/>
    <w:rsid w:val="3D7C1FA0"/>
    <w:rsid w:val="3DCBB6BC"/>
    <w:rsid w:val="3E7A3145"/>
    <w:rsid w:val="3F671F03"/>
    <w:rsid w:val="431145BC"/>
    <w:rsid w:val="46E8238F"/>
    <w:rsid w:val="49E4251D"/>
    <w:rsid w:val="4F0F5AE4"/>
    <w:rsid w:val="51F86A0F"/>
    <w:rsid w:val="57E20921"/>
    <w:rsid w:val="5F3F4A78"/>
    <w:rsid w:val="60E17538"/>
    <w:rsid w:val="61045C75"/>
    <w:rsid w:val="63AF7DE8"/>
    <w:rsid w:val="65F7C502"/>
    <w:rsid w:val="67FF25A3"/>
    <w:rsid w:val="67FFCB87"/>
    <w:rsid w:val="687554F5"/>
    <w:rsid w:val="691C45A3"/>
    <w:rsid w:val="6CEFDA04"/>
    <w:rsid w:val="6D39154A"/>
    <w:rsid w:val="6EBB1FF8"/>
    <w:rsid w:val="6FE7CFAE"/>
    <w:rsid w:val="6FFB3255"/>
    <w:rsid w:val="71145A61"/>
    <w:rsid w:val="71716442"/>
    <w:rsid w:val="73FFA24F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C3177A"/>
    <w:rsid w:val="7FF7214C"/>
    <w:rsid w:val="7FF78B13"/>
    <w:rsid w:val="95FAA2A3"/>
    <w:rsid w:val="96FFF4A9"/>
    <w:rsid w:val="9FCF5B46"/>
    <w:rsid w:val="A6EB9F3A"/>
    <w:rsid w:val="AE55F183"/>
    <w:rsid w:val="AFCFC7BD"/>
    <w:rsid w:val="B8BD9E20"/>
    <w:rsid w:val="BA53A8DD"/>
    <w:rsid w:val="BC778275"/>
    <w:rsid w:val="BE640E2E"/>
    <w:rsid w:val="BEFF16C4"/>
    <w:rsid w:val="BF573310"/>
    <w:rsid w:val="C49D64EB"/>
    <w:rsid w:val="C7EAD0AD"/>
    <w:rsid w:val="C7FFCD28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3FF200C"/>
    <w:rsid w:val="F73F0072"/>
    <w:rsid w:val="F7B9E0B5"/>
    <w:rsid w:val="F7F368C5"/>
    <w:rsid w:val="F817D3EA"/>
    <w:rsid w:val="FDFFC268"/>
    <w:rsid w:val="FECE91ED"/>
    <w:rsid w:val="FF5FD221"/>
    <w:rsid w:val="FF77D0EA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6">
    <w:name w:val="Body Text"/>
    <w:basedOn w:val="1"/>
    <w:link w:val="28"/>
    <w:autoRedefine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26"/>
    <w:autoRedefine/>
    <w:unhideWhenUsed/>
    <w:qFormat/>
    <w:uiPriority w:val="99"/>
    <w:pPr>
      <w:spacing w:after="120"/>
      <w:ind w:left="420" w:leftChars="200"/>
    </w:pPr>
  </w:style>
  <w:style w:type="paragraph" w:styleId="8">
    <w:name w:val="toc 5"/>
    <w:basedOn w:val="1"/>
    <w:next w:val="1"/>
    <w:autoRedefine/>
    <w:qFormat/>
    <w:uiPriority w:val="0"/>
    <w:pPr>
      <w:ind w:left="1680"/>
    </w:pPr>
  </w:style>
  <w:style w:type="paragraph" w:styleId="9">
    <w:name w:val="Date"/>
    <w:basedOn w:val="1"/>
    <w:next w:val="1"/>
    <w:link w:val="25"/>
    <w:autoRedefine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Body Text First Indent 2"/>
    <w:basedOn w:val="7"/>
    <w:next w:val="7"/>
    <w:link w:val="27"/>
    <w:autoRedefine/>
    <w:qFormat/>
    <w:uiPriority w:val="99"/>
    <w:pPr>
      <w:ind w:firstLine="420" w:firstLineChars="200"/>
    </w:pPr>
    <w:rPr>
      <w:rFonts w:cs="Times New Roman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3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7"/>
    <w:link w:val="11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7"/>
    <w:link w:val="12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7"/>
    <w:link w:val="9"/>
    <w:autoRedefine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7"/>
    <w:link w:val="7"/>
    <w:autoRedefine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4"/>
    <w:autoRedefine/>
    <w:qFormat/>
    <w:uiPriority w:val="99"/>
    <w:rPr>
      <w:rFonts w:cs="Times New Roman"/>
    </w:rPr>
  </w:style>
  <w:style w:type="character" w:customStyle="1" w:styleId="28">
    <w:name w:val="正文文本 Char"/>
    <w:basedOn w:val="17"/>
    <w:link w:val="6"/>
    <w:autoRedefine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autoRedefine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7"/>
    <w:link w:val="10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7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7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489</Words>
  <Characters>524</Characters>
  <Lines>1</Lines>
  <Paragraphs>1</Paragraphs>
  <TotalTime>2</TotalTime>
  <ScaleCrop>false</ScaleCrop>
  <LinksUpToDate>false</LinksUpToDate>
  <CharactersWithSpaces>601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2023-08-24T01:37:00Z</dcterms:created>
  <dc:creator>USER-</dc:creator>
  <cp:lastModifiedBy>撒兰绸</cp:lastModifiedBy>
  <cp:lastPrinted>2025-09-10T10:54:00Z</cp:lastPrinted>
  <dcterms:modified xsi:type="dcterms:W3CDTF">2026-03-16T06:46:28Z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C950BB5F6C7642DDB5F12CE169B9C1E3_13</vt:lpwstr>
  </property>
</Properties>
</file>