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钟山县卫生健康局招聘工作人员报名表</w:t>
      </w: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63"/>
        <w:gridCol w:w="1314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rPr>
                <w:rFonts w:hint="eastAsia" w:ascii="方正宋三简体" w:eastAsia="方正宋三简体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5031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联系电话：</w:t>
            </w:r>
          </w:p>
        </w:tc>
        <w:tc>
          <w:tcPr>
            <w:tcW w:w="4687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个人邮箱：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4" w:type="dxa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成员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468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7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7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7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7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例如：</w:t>
            </w:r>
            <w:r>
              <w:rPr>
                <w:rFonts w:hint="eastAsia" w:ascii="仿宋_GB2312" w:eastAsia="仿宋_GB2312"/>
                <w:lang w:val="en-US" w:eastAsia="zh-CN"/>
              </w:rPr>
              <w:t>2016.09--2020.06  广西大学文学院汉语</w:t>
            </w:r>
            <w:bookmarkStart w:id="0" w:name="_GoBack"/>
            <w:bookmarkEnd w:id="0"/>
            <w:r>
              <w:rPr>
                <w:rFonts w:hint="eastAsia" w:ascii="仿宋_GB2312" w:eastAsia="仿宋_GB2312"/>
                <w:lang w:val="en-US" w:eastAsia="zh-CN"/>
              </w:rPr>
              <w:t>言文学专业学习</w:t>
            </w:r>
          </w:p>
          <w:p>
            <w:pPr>
              <w:spacing w:line="320" w:lineRule="exac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2020.06--2020.08  待业</w:t>
            </w:r>
          </w:p>
          <w:p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2020.08--         钟山县移动公司员工</w:t>
            </w:r>
          </w:p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</w:tbl>
    <w:p/>
    <w:p/>
    <w:p/>
    <w:sectPr>
      <w:pgSz w:w="11906" w:h="16838"/>
      <w:pgMar w:top="141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01AD9"/>
    <w:rsid w:val="0D701AD9"/>
    <w:rsid w:val="122E587F"/>
    <w:rsid w:val="136F1105"/>
    <w:rsid w:val="22465ED3"/>
    <w:rsid w:val="42103177"/>
    <w:rsid w:val="5247237E"/>
    <w:rsid w:val="588C025F"/>
    <w:rsid w:val="6AE75F71"/>
    <w:rsid w:val="7FB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98</Characters>
  <Lines>0</Lines>
  <Paragraphs>0</Paragraphs>
  <TotalTime>6</TotalTime>
  <ScaleCrop>false</ScaleCrop>
  <LinksUpToDate>false</LinksUpToDate>
  <CharactersWithSpaces>126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2026-02-02T08:25:00Z</dcterms:created>
  <dc:creator>Administrator</dc:creator>
  <cp:lastModifiedBy>Administrator</cp:lastModifiedBy>
  <cp:lastPrinted>2026-02-02T08:34:00Z</cp:lastPrinted>
  <dcterms:modified xsi:type="dcterms:W3CDTF">2026-03-19T03:11:41Z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326A34EA22FF4B5584C3A46F70990314</vt:lpwstr>
  </property>
  <property fmtid="{D5CDD505-2E9C-101B-9397-08002B2CF9AE}" pid="4" name="KSOTemplateDocerSaveRecord">
    <vt:lpwstr>eyJoZGlkIjoiYjUzYjQyODJmMzViMmUwOTAyYWM1ZWJmMWZjMTk2MTkiLCJ1c2VySWQiOiIxMTQwMDgxNDQxIn0=</vt:lpwstr>
  </property>
</Properties>
</file>