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台州市市属国有企业公开招聘人员报名表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kern w:val="2"/>
          <w:sz w:val="30"/>
          <w:szCs w:val="30"/>
          <w:highlight w:val="none"/>
          <w:lang w:val="en-US" w:eastAsia="zh-CN"/>
        </w:rPr>
      </w:pPr>
      <w:r>
        <w:rPr>
          <w:rFonts w:eastAsia="黑体" w:cs="Times New Roman"/>
          <w:sz w:val="24"/>
          <w:highlight w:val="none"/>
        </w:rPr>
        <w:t>应聘单位</w:t>
      </w:r>
      <w:r>
        <w:rPr>
          <w:rFonts w:hint="eastAsia" w:eastAsia="黑体" w:cs="Times New Roman"/>
          <w:sz w:val="24"/>
          <w:highlight w:val="none"/>
        </w:rPr>
        <w:t>：</w:t>
      </w:r>
      <w:r>
        <w:rPr>
          <w:rFonts w:eastAsia="黑体" w:cs="Times New Roman"/>
          <w:sz w:val="24"/>
          <w:highlight w:val="none"/>
          <w:u w:val="single"/>
        </w:rPr>
        <w:t xml:space="preserve">                   </w:t>
      </w:r>
      <w:r>
        <w:rPr>
          <w:rFonts w:eastAsia="黑体" w:cs="Times New Roman"/>
          <w:sz w:val="24"/>
          <w:highlight w:val="none"/>
        </w:rPr>
        <w:t xml:space="preserve">         应聘岗位：</w:t>
      </w:r>
      <w:r>
        <w:rPr>
          <w:rFonts w:eastAsia="黑体" w:cs="Times New Roman"/>
          <w:sz w:val="24"/>
          <w:highlight w:val="none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600"/>
        <w:gridCol w:w="718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1993.03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请附照片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（单寸免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学　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全日制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大学本科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在　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XXXXX公司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/私营企业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" w:eastAsia="zh-C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个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从高中起填写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  XXX高中 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hanging="1890" w:hangingChars="9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XXX单位XXX部门XXX职务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.07  XXX单位XXX部门XXX职务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.07-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 xml:space="preserve">至今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近三年考核情况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家庭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主要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成员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及重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要社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会关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系成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员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称 谓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出生年月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妻子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长子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次女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本人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选聘人（签名）：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eastAsia="zh-CN"/>
              </w:rPr>
              <w:t>其他需要说明的情况：</w:t>
            </w:r>
          </w:p>
        </w:tc>
      </w:tr>
    </w:tbl>
    <w:p>
      <w:pPr>
        <w:pStyle w:val="2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spacing w:line="20" w:lineRule="exact"/>
        <w:jc w:val="both"/>
        <w:rPr>
          <w:rFonts w:hint="default" w:ascii="Times New Roman" w:hAnsi="Times New Roman" w:eastAsia="Times New Roman" w:cs="Times New Roman"/>
          <w:sz w:val="32"/>
          <w:szCs w:val="32"/>
          <w:highlight w:val="none"/>
          <w:lang w:val="en-US" w:eastAsia="zh-CN" w:bidi="ar-SA"/>
        </w:rPr>
      </w:pPr>
    </w:p>
    <w:p/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3921"/>
    <w:rsid w:val="04665F3B"/>
    <w:rsid w:val="12450FEB"/>
    <w:rsid w:val="2B977013"/>
    <w:rsid w:val="2EF72EBE"/>
    <w:rsid w:val="303B07C3"/>
    <w:rsid w:val="344466DF"/>
    <w:rsid w:val="37B9494E"/>
    <w:rsid w:val="39C243A5"/>
    <w:rsid w:val="56E1706C"/>
    <w:rsid w:val="58BF7053"/>
    <w:rsid w:val="5C3E3928"/>
    <w:rsid w:val="6D394CC4"/>
    <w:rsid w:val="711A57BA"/>
    <w:rsid w:val="73166833"/>
    <w:rsid w:val="7BCA11FA"/>
    <w:rsid w:val="7C4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2022-05-31T02:55:00Z</dcterms:created>
  <dc:creator>Administrator.DESKTOP-AEIVMFT</dc:creator>
  <cp:lastModifiedBy>朱旭阳</cp:lastModifiedBy>
  <dcterms:modified xsi:type="dcterms:W3CDTF">2022-08-15T09:15:49Z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F1FFB6B8FAF0435BBE30A61D3B9CE389</vt:lpwstr>
  </property>
</Properties>
</file>