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ED40"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 w14:paraId="7A1B45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湖北省药品监督管理局所属事业单位2026年度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公开招聘</w:t>
      </w:r>
    </w:p>
    <w:p w14:paraId="002EF9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劳务派遣工作人员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报名表</w:t>
      </w:r>
    </w:p>
    <w:p w14:paraId="4618E9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3"/>
        <w:tblpPr w:leftFromText="181" w:rightFromText="181" w:vertAnchor="page" w:horzAnchor="page" w:tblpX="1252" w:tblpY="3659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12"/>
        <w:gridCol w:w="539"/>
        <w:gridCol w:w="871"/>
        <w:gridCol w:w="389"/>
        <w:gridCol w:w="1262"/>
        <w:gridCol w:w="626"/>
        <w:gridCol w:w="545"/>
        <w:gridCol w:w="447"/>
        <w:gridCol w:w="1085"/>
        <w:gridCol w:w="1415"/>
      </w:tblGrid>
      <w:tr w14:paraId="1D4B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E30D">
            <w:pPr>
              <w:pStyle w:val="5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1CBB">
            <w:pPr>
              <w:pStyle w:val="5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BB1F">
            <w:pPr>
              <w:pStyle w:val="5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A46">
            <w:pPr>
              <w:pStyle w:val="5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B738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</w:tc>
      </w:tr>
      <w:tr w14:paraId="2321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AB8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495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16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C758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F42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06C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7129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8B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D3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544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E21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437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927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是否应届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6E5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9A3A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820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2D83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E1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A846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9BF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84DE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0E7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B6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33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AB31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04F8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545A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714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76B2AD2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7DB8AE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3CC56F9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5B7869E">
            <w:pPr>
              <w:pStyle w:val="5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B97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6D5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DF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A5E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职称、执（职）业资格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B6C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EECF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2F3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5D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01B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93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F52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321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075A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86E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62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F7A3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8F9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DD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4AC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55A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9F0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30228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3BDC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DC1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0364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55D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E5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9579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2F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026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614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74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CF4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是否为全日制</w:t>
            </w:r>
          </w:p>
        </w:tc>
      </w:tr>
      <w:tr w14:paraId="7FFE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A84E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00D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F5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109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613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7EB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E43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0A71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CE0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9CAB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AB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5948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73A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C4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EC36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29C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6BEB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293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172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A6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4A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B477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2A2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369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2F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A6A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25A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FA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110D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4D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26C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E8E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34B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CC5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0CD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278C3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不含实习、兼职等情况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3D1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F8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72A1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E9F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 w14:paraId="1C7C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387A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D8A8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4E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FC4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AA8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AC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4023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AB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A11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726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661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9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1C7F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9BF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85F6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DC2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6E0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46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22FB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主要工作（职称）、科研（论文、著作）等情况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595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2E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0EA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698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9A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977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F5E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81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F3F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A267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DC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FF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2CB8DADA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CAD5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025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272E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0E3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76EF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37C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954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8C7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3E90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166C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48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E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CE3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03D7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5729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D04D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5B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244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3D8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8B3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7E22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60EF">
            <w:pPr>
              <w:pStyle w:val="5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4C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0D97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8453">
            <w:pPr>
              <w:pStyle w:val="5"/>
              <w:ind w:left="0" w:leftChars="0"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40A8935B">
            <w:pPr>
              <w:pStyle w:val="5"/>
              <w:ind w:left="0" w:leftChars="0"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本人签名：</w:t>
            </w:r>
          </w:p>
          <w:p w14:paraId="5480BA93">
            <w:pPr>
              <w:pStyle w:val="5"/>
              <w:ind w:left="0" w:leftChars="0"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年    月    日</w:t>
            </w:r>
          </w:p>
        </w:tc>
      </w:tr>
      <w:tr w14:paraId="5CEA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0D89B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报考资格</w:t>
            </w:r>
          </w:p>
          <w:p w14:paraId="0BF33575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审查意见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EC90">
            <w:pPr>
              <w:pStyle w:val="5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经审查：</w:t>
            </w:r>
          </w:p>
          <w:p w14:paraId="69AE7489">
            <w:pPr>
              <w:pStyle w:val="5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□符合应聘资格条件。</w:t>
            </w:r>
          </w:p>
          <w:p w14:paraId="123B5801">
            <w:pPr>
              <w:pStyle w:val="5"/>
              <w:ind w:left="0" w:leftChars="0"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不符合应聘资格条件。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 审查人：  </w:t>
            </w:r>
          </w:p>
          <w:p w14:paraId="5E052409">
            <w:pPr>
              <w:pStyle w:val="5"/>
              <w:ind w:firstLine="1155" w:firstLineChars="55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年    月    日               </w:t>
            </w:r>
          </w:p>
        </w:tc>
      </w:tr>
    </w:tbl>
    <w:p w14:paraId="59DF2C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napToGrid w:val="0"/>
      <w:spacing w:line="300" w:lineRule="auto"/>
      <w:ind w:firstLine="358" w:firstLineChars="128"/>
    </w:pPr>
    <w:rPr>
      <w:rFonts w:ascii="宋体"/>
      <w:sz w:val="28"/>
    </w:r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2026-03-23T09:24:19Z</dcterms:created>
  <dc:creator>1</dc:creator>
  <cp:lastModifiedBy>屈元媛</cp:lastModifiedBy>
  <dcterms:modified xsi:type="dcterms:W3CDTF">2026-03-23T09:24:32Z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eyJoZGlkIjoiZmM4MmE0ODljZDcwMmIzNmRhMTRhNTQ5MDkzNWNlMDYiLCJ1c2VySWQiOiIxNjE2Mzk1Nzg3In0=</vt:lpwstr>
  </property>
  <property fmtid="{D5CDD505-2E9C-101B-9397-08002B2CF9AE}" pid="4" name="ICV">
    <vt:lpwstr>CDCECF715EF54452B70A9E9C0229327E_12</vt:lpwstr>
  </property>
</Properties>
</file>