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075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14" w:name="_GoBack"/>
      <w:bookmarkEnd w:id="14"/>
    </w:p>
    <w:p w14:paraId="0682146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自贡市沿滩区统计局2026年编外人员招聘报名表</w:t>
      </w:r>
    </w:p>
    <w:p w14:paraId="17C516BA"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4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14:paraId="29501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 w:val="0"/>
            <w:vAlign w:val="center"/>
          </w:tcPr>
          <w:p w14:paraId="587140E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4BC583A0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 w14:paraId="47D840E0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 w14:paraId="1B16B094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 w14:paraId="4E9B4D88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444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 w14:paraId="4BAB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 w14:paraId="2E622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 w14:paraId="3E232D19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6696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034" w:type="dxa"/>
            <w:gridSpan w:val="2"/>
            <w:noWrap w:val="0"/>
            <w:vAlign w:val="center"/>
          </w:tcPr>
          <w:p w14:paraId="3DCA552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 w14:paraId="458E5B5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 w14:paraId="160B17D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 w14:paraId="2FF4A08C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BCBF486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084BC04F"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 w14:paraId="7ABC8452">
            <w:pPr>
              <w:jc w:val="center"/>
              <w:rPr>
                <w:color w:val="000000"/>
              </w:rPr>
            </w:pPr>
          </w:p>
        </w:tc>
      </w:tr>
      <w:tr w14:paraId="330FC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034" w:type="dxa"/>
            <w:gridSpan w:val="2"/>
            <w:noWrap w:val="0"/>
            <w:vAlign w:val="center"/>
          </w:tcPr>
          <w:p w14:paraId="3B05C0D9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19AE1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 w14:paraId="1E8B9596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 w14:paraId="212EB26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 w14:paraId="5DE72318"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 w14:paraId="4E4A9EFB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 w14:paraId="62F7BEB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 w14:paraId="63A698F7">
            <w:pPr>
              <w:jc w:val="center"/>
              <w:rPr>
                <w:color w:val="000000"/>
              </w:rPr>
            </w:pPr>
          </w:p>
        </w:tc>
      </w:tr>
      <w:tr w14:paraId="7F198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34" w:type="dxa"/>
            <w:gridSpan w:val="2"/>
            <w:noWrap w:val="0"/>
            <w:vAlign w:val="center"/>
          </w:tcPr>
          <w:p w14:paraId="68CF73A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5C154C2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 w14:paraId="52A59B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227541E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 w14:paraId="00A2F027">
            <w:pPr>
              <w:jc w:val="center"/>
              <w:rPr>
                <w:color w:val="000000"/>
              </w:rPr>
            </w:pPr>
          </w:p>
        </w:tc>
      </w:tr>
      <w:tr w14:paraId="5CAC3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 w14:paraId="2528AF4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 w14:paraId="56EE7194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2CE71B2F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14:paraId="1CF2A96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FF28A21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19599B6E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2DE21773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3F23495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1E97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54492ACC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09291D92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C8B790E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26B8A1E5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FF54831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26943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6133CF73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 w14:paraId="1EC3E3A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 w14:paraId="5C483F7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579A37D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 w14:paraId="5DB25FE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14:paraId="2535D381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8E82376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0FB0E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 w14:paraId="46F85CA3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140B45CC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E60CE0C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6B0C4AEA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5FBA63F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14:paraId="6E07B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noWrap w:val="0"/>
            <w:vAlign w:val="center"/>
          </w:tcPr>
          <w:p w14:paraId="5D535C6C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 w14:paraId="4C6E17DE"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14:paraId="1B7B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356" w:type="dxa"/>
            <w:gridSpan w:val="3"/>
            <w:noWrap w:val="0"/>
            <w:vAlign w:val="center"/>
          </w:tcPr>
          <w:p w14:paraId="2FD18FFD"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 w14:paraId="777185F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1B3D2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1" w:hRule="exact"/>
        </w:trPr>
        <w:tc>
          <w:tcPr>
            <w:tcW w:w="794" w:type="dxa"/>
            <w:noWrap w:val="0"/>
            <w:vAlign w:val="center"/>
          </w:tcPr>
          <w:p w14:paraId="64A86F0B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14:paraId="15FD27D4">
            <w:pPr>
              <w:jc w:val="center"/>
              <w:rPr>
                <w:color w:val="000000"/>
                <w:szCs w:val="28"/>
              </w:rPr>
            </w:pPr>
          </w:p>
          <w:p w14:paraId="6809E313">
            <w:pPr>
              <w:jc w:val="center"/>
              <w:rPr>
                <w:color w:val="000000"/>
                <w:szCs w:val="28"/>
              </w:rPr>
            </w:pPr>
          </w:p>
          <w:p w14:paraId="5F20E9F0">
            <w:pPr>
              <w:jc w:val="center"/>
              <w:rPr>
                <w:color w:val="000000"/>
                <w:szCs w:val="28"/>
              </w:rPr>
            </w:pPr>
          </w:p>
          <w:p w14:paraId="622415E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7A0A4373">
            <w:pPr>
              <w:spacing w:before="60" w:line="320" w:lineRule="exact"/>
              <w:ind w:right="100"/>
              <w:rPr>
                <w:color w:val="000000"/>
              </w:rPr>
            </w:pPr>
            <w:bookmarkStart w:id="12" w:name="A1701_20"/>
            <w:bookmarkEnd w:id="12"/>
          </w:p>
          <w:p w14:paraId="4857D092">
            <w:pPr>
              <w:rPr>
                <w:color w:val="000000"/>
              </w:rPr>
            </w:pPr>
          </w:p>
          <w:p w14:paraId="71803041">
            <w:pPr>
              <w:rPr>
                <w:color w:val="000000"/>
              </w:rPr>
            </w:pPr>
          </w:p>
          <w:p w14:paraId="414BC84F">
            <w:pPr>
              <w:rPr>
                <w:color w:val="000000"/>
              </w:rPr>
            </w:pPr>
          </w:p>
          <w:p w14:paraId="7223DBA9">
            <w:pPr>
              <w:tabs>
                <w:tab w:val="left" w:pos="1010"/>
              </w:tabs>
              <w:jc w:val="left"/>
              <w:rPr>
                <w:color w:val="000000"/>
              </w:rPr>
            </w:pPr>
          </w:p>
        </w:tc>
      </w:tr>
    </w:tbl>
    <w:p w14:paraId="2010FA43">
      <w:pPr>
        <w:rPr>
          <w:color w:val="000000"/>
        </w:rPr>
        <w:sectPr>
          <w:footerReference r:id="rId3" w:type="default"/>
          <w:pgSz w:w="11907" w:h="16840"/>
          <w:pgMar w:top="2098" w:right="1474" w:bottom="1928" w:left="1474" w:header="340" w:footer="1474" w:gutter="0"/>
          <w:cols w:space="720" w:num="1"/>
          <w:docGrid w:type="lines" w:linePitch="312" w:charSpace="0"/>
        </w:sectPr>
      </w:pPr>
    </w:p>
    <w:tbl>
      <w:tblPr>
        <w:tblStyle w:val="4"/>
        <w:tblW w:w="94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 w14:paraId="5361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 w14:paraId="4FA2E012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 w14:paraId="2DDFC147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14:paraId="296ADE2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14:paraId="3EECC458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E46723"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14:paraId="0C62F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</w:trPr>
        <w:tc>
          <w:tcPr>
            <w:tcW w:w="746" w:type="dxa"/>
            <w:vMerge w:val="restart"/>
            <w:noWrap w:val="0"/>
            <w:vAlign w:val="center"/>
          </w:tcPr>
          <w:p w14:paraId="595A16A9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 w14:paraId="347A2B5A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 w14:paraId="7FBA5BC9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 w14:paraId="2287F2AE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443FD6C5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 w14:paraId="1F78373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 w14:paraId="7D4C5D79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 w14:paraId="49CD9103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 w14:paraId="7AD75F48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 w14:paraId="5BA5A8D5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 w14:paraId="04EC7C2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 w14:paraId="6843F210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 w14:paraId="42BB8ECF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 w14:paraId="42416E21"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 w14:paraId="4B2074F3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20056385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 w14:paraId="332DFA0A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 w14:paraId="1D954C51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 w14:paraId="1618D319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 w14:paraId="4E966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18318C50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5DB5DD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C7F9B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1792E24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0D9EF2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13FCE8B9">
            <w:pPr>
              <w:jc w:val="center"/>
              <w:rPr>
                <w:color w:val="000000"/>
                <w:szCs w:val="28"/>
              </w:rPr>
            </w:pPr>
          </w:p>
        </w:tc>
      </w:tr>
      <w:tr w14:paraId="715A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EA1C6A5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065D3C5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35D2476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274CADC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4D31EF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4312EC3E">
            <w:pPr>
              <w:jc w:val="center"/>
              <w:rPr>
                <w:color w:val="000000"/>
                <w:szCs w:val="28"/>
              </w:rPr>
            </w:pPr>
          </w:p>
        </w:tc>
      </w:tr>
      <w:tr w14:paraId="6D796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FBC8A83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75C7E7E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24D4621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43C0FD9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4768159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46CA1187">
            <w:pPr>
              <w:jc w:val="center"/>
              <w:rPr>
                <w:color w:val="000000"/>
                <w:szCs w:val="28"/>
              </w:rPr>
            </w:pPr>
          </w:p>
        </w:tc>
      </w:tr>
      <w:tr w14:paraId="7C011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56C82CC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4E7B1C9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445F5FCD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0575398F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663121DE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3C1C7400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6B962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6001275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7AF291D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66ACE805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38719EF3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6CB872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5CEDC240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7726A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 w14:paraId="67C21A5D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 w14:paraId="3121AED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 w14:paraId="54351D69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 w14:paraId="5C04ED13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03499BEF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 w14:paraId="62153DC5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0976E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503597BF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E894A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CE6763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AEF1E0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98D643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505B85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62B7D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B751DD5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14:paraId="5D933242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14:paraId="7C06DC58"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326A978"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</w:tc>
      </w:tr>
      <w:tr w14:paraId="52778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5E50A0B"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2930"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 w14:paraId="5956F3A1">
      <w:pPr>
        <w:spacing w:beforeLines="50" w:line="320" w:lineRule="exact"/>
        <w:ind w:firstLine="325" w:firstLineChars="155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p w14:paraId="0ED1F5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0AD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1D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31713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31713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B6AF8"/>
    <w:rsid w:val="39B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2026-03-24T01:30:00Z</dcterms:created>
  <dc:creator>陈雨</dc:creator>
  <cp:lastModifiedBy>陈雨</cp:lastModifiedBy>
  <dcterms:modified xsi:type="dcterms:W3CDTF">2026-03-24T01:31:06Z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70D9E90F145E4ABB93E1E7A63B30E48A_11</vt:lpwstr>
  </property>
  <property fmtid="{D5CDD505-2E9C-101B-9397-08002B2CF9AE}" pid="4" name="KSOTemplateDocerSaveRecord">
    <vt:lpwstr>eyJoZGlkIjoiNGVjY2M0NDcxYWRlZGZhNGVjNTUxODJjNmY0YjAzMDQiLCJ1c2VySWQiOiIzMDM3NDEwNzIifQ==</vt:lpwstr>
  </property>
</Properties>
</file>