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9BC6">
      <w:pPr>
        <w:widowControl/>
        <w:shd w:val="clear" w:color="auto" w:fill="auto"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shd w:val="clear" w:color="auto" w:fill="auto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shd w:val="clear" w:color="auto" w:fill="auto"/>
          <w:lang w:val="en-US"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shd w:val="clear" w:color="auto" w:fill="auto"/>
        </w:rPr>
        <w:t>区人民法院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shd w:val="clear" w:color="auto" w:fill="auto"/>
          <w:lang w:val="en-US" w:eastAsia="zh-CN"/>
        </w:rPr>
        <w:t>派遣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shd w:val="clear" w:color="auto" w:fill="auto"/>
        </w:rPr>
        <w:t>制工作人员报名登记表</w:t>
      </w:r>
    </w:p>
    <w:p w14:paraId="7434696F">
      <w:pPr>
        <w:widowControl/>
        <w:shd w:val="clear" w:color="auto" w:fill="auto"/>
        <w:snapToGrid/>
        <w:spacing w:before="0" w:beforeAutospacing="0" w:after="0" w:afterAutospacing="0" w:line="600" w:lineRule="exact"/>
        <w:ind w:left="0" w:leftChars="0" w:firstLine="0" w:firstLineChars="0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auto"/>
          <w:lang w:val="en-US" w:eastAsia="zh-CN"/>
        </w:rPr>
        <w:t>报考职位：</w:t>
      </w:r>
    </w:p>
    <w:tbl>
      <w:tblPr>
        <w:tblStyle w:val="3"/>
        <w:tblW w:w="964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10"/>
        <w:gridCol w:w="1068"/>
        <w:gridCol w:w="1664"/>
        <w:gridCol w:w="1194"/>
        <w:gridCol w:w="1319"/>
        <w:gridCol w:w="140"/>
        <w:gridCol w:w="1262"/>
        <w:gridCol w:w="514"/>
        <w:gridCol w:w="1203"/>
      </w:tblGrid>
      <w:tr w14:paraId="7B10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A7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姓 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092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65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性 别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8D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90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B15F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04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2"/>
                <w:highlight w:val="none"/>
                <w:shd w:val="clear" w:color="auto" w:fill="auto"/>
              </w:rPr>
              <w:t>（照片）</w:t>
            </w:r>
          </w:p>
        </w:tc>
      </w:tr>
      <w:tr w14:paraId="359D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FE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民 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017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19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政治面貌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09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E3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入党时间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2D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09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67947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20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籍 贯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37B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B4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出生地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2962E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C9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婚姻状况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A0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88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6FB1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EE8C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户口</w:t>
            </w:r>
          </w:p>
          <w:p w14:paraId="25CBCC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所在地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9C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13C4A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eastAsia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专业技术</w:t>
            </w:r>
          </w:p>
          <w:p w14:paraId="268187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及等级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7C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5BBD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是否通过国家法律职业资格考试（含司法考试）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C9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B9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5AC5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86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身高(cm)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85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18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体重（kg)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EC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66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参加工作</w:t>
            </w:r>
          </w:p>
          <w:p w14:paraId="702E3E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时间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FD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35AC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12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E32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5C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22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583B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D6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06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0C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EB3E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AF86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培养方式</w:t>
            </w:r>
          </w:p>
          <w:p w14:paraId="246BCE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-1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-1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（选填统招、委培、自考、函授等）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221D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5031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43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E2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D0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D3FA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7C3E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82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现在住址、邮编</w:t>
            </w:r>
          </w:p>
        </w:tc>
        <w:tc>
          <w:tcPr>
            <w:tcW w:w="7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CD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3E92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5E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学习</w:t>
            </w:r>
          </w:p>
          <w:p w14:paraId="253065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简历</w:t>
            </w:r>
          </w:p>
          <w:p w14:paraId="4191BF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从高中</w:t>
            </w:r>
          </w:p>
          <w:p w14:paraId="4656CA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起填写)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25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EA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学校、院系、专业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31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学历、学位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24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担任职务</w:t>
            </w:r>
          </w:p>
        </w:tc>
      </w:tr>
      <w:tr w14:paraId="269E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29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2C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43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20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3C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0482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63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FD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B7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70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D9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3C35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F4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CD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EF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16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8E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0458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C2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AA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11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6D7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C5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1"/>
                <w:highlight w:val="none"/>
                <w:shd w:val="clear" w:color="auto" w:fill="auto"/>
              </w:rPr>
            </w:pPr>
          </w:p>
        </w:tc>
      </w:tr>
      <w:tr w14:paraId="1DA6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2FC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工作</w:t>
            </w:r>
          </w:p>
          <w:p w14:paraId="735D41A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经历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A1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717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工作单位及职务</w:t>
            </w:r>
          </w:p>
        </w:tc>
      </w:tr>
      <w:tr w14:paraId="3533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89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21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33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09CF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75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61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75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5B70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50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76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96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4C0ED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A9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C0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E5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15" w:tblpY="391"/>
        <w:tblW w:w="97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16"/>
        <w:gridCol w:w="1388"/>
        <w:gridCol w:w="3411"/>
        <w:gridCol w:w="1616"/>
        <w:gridCol w:w="1254"/>
      </w:tblGrid>
      <w:tr w14:paraId="1A23B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1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A9E874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家</w:t>
            </w:r>
          </w:p>
          <w:p w14:paraId="075C1F8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庭</w:t>
            </w:r>
          </w:p>
          <w:p w14:paraId="284E403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成</w:t>
            </w:r>
          </w:p>
          <w:p w14:paraId="2CF8F1C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员</w:t>
            </w:r>
          </w:p>
          <w:p w14:paraId="357DDB3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005082D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  <w:t>（包含配偶、父母、子女、兄弟姐妹）</w:t>
            </w:r>
          </w:p>
          <w:p w14:paraId="1C0C4F2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</w:pPr>
          </w:p>
          <w:p w14:paraId="1FB1F16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3"/>
                <w:szCs w:val="13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816" w:type="dxa"/>
            <w:noWrap w:val="0"/>
            <w:vAlign w:val="center"/>
          </w:tcPr>
          <w:p w14:paraId="574D8F9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关 系</w:t>
            </w:r>
          </w:p>
        </w:tc>
        <w:tc>
          <w:tcPr>
            <w:tcW w:w="1388" w:type="dxa"/>
            <w:noWrap w:val="0"/>
            <w:vAlign w:val="center"/>
          </w:tcPr>
          <w:p w14:paraId="672C49A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姓   名</w:t>
            </w:r>
          </w:p>
        </w:tc>
        <w:tc>
          <w:tcPr>
            <w:tcW w:w="3411" w:type="dxa"/>
            <w:noWrap w:val="0"/>
            <w:vAlign w:val="center"/>
          </w:tcPr>
          <w:p w14:paraId="567DEC7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单         位</w:t>
            </w:r>
          </w:p>
        </w:tc>
        <w:tc>
          <w:tcPr>
            <w:tcW w:w="1616" w:type="dxa"/>
            <w:noWrap w:val="0"/>
            <w:vAlign w:val="center"/>
          </w:tcPr>
          <w:p w14:paraId="0C9986C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职   务</w:t>
            </w:r>
          </w:p>
        </w:tc>
        <w:tc>
          <w:tcPr>
            <w:tcW w:w="1254" w:type="dxa"/>
            <w:noWrap w:val="0"/>
            <w:vAlign w:val="center"/>
          </w:tcPr>
          <w:p w14:paraId="760061B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联系电话</w:t>
            </w:r>
          </w:p>
        </w:tc>
      </w:tr>
      <w:tr w14:paraId="0359F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5D0082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6E12FA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D20B3E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081F6EE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96DF81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DB89B5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59F85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6CD454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EC4E91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180D5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727A06B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E6DD06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B8DD76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32645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09D3D4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D1749F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487709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5D3888C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C4B6DF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DCDBFE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46158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61DDC1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957B4C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36575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3850FE0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5177F5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7B2209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0EF3A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201828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7B2BD8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841BD0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46B23C2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0C7D2F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2193A5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40B26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2357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47E204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AC24B9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4D61800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71C8F7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32FB49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40A0E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38E23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  <w:t>配偶的父母、配偶的兄弟姐妹；子女的配偶、子女配偶的父母具有律师身份的，请如实填写</w:t>
            </w:r>
          </w:p>
          <w:p w14:paraId="5841F30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  <w:t>（无则不用填写）</w:t>
            </w:r>
          </w:p>
          <w:p w14:paraId="770C63B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  <w:t>有无请打√：有□</w:t>
            </w:r>
          </w:p>
          <w:p w14:paraId="3D45351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15"/>
                <w:szCs w:val="15"/>
                <w:highlight w:val="none"/>
                <w:shd w:val="clear" w:color="auto" w:fill="auto"/>
              </w:rPr>
              <w:t xml:space="preserve">           无□</w:t>
            </w:r>
          </w:p>
        </w:tc>
        <w:tc>
          <w:tcPr>
            <w:tcW w:w="816" w:type="dxa"/>
            <w:noWrap w:val="0"/>
            <w:vAlign w:val="center"/>
          </w:tcPr>
          <w:p w14:paraId="36331C9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关 系</w:t>
            </w:r>
          </w:p>
        </w:tc>
        <w:tc>
          <w:tcPr>
            <w:tcW w:w="1388" w:type="dxa"/>
            <w:noWrap w:val="0"/>
            <w:vAlign w:val="center"/>
          </w:tcPr>
          <w:p w14:paraId="7CD09EB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姓   名</w:t>
            </w:r>
          </w:p>
        </w:tc>
        <w:tc>
          <w:tcPr>
            <w:tcW w:w="3411" w:type="dxa"/>
            <w:noWrap w:val="0"/>
            <w:vAlign w:val="center"/>
          </w:tcPr>
          <w:p w14:paraId="47A09BD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单         位</w:t>
            </w:r>
          </w:p>
        </w:tc>
        <w:tc>
          <w:tcPr>
            <w:tcW w:w="1616" w:type="dxa"/>
            <w:noWrap w:val="0"/>
            <w:vAlign w:val="center"/>
          </w:tcPr>
          <w:p w14:paraId="73154B7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职   务</w:t>
            </w:r>
          </w:p>
        </w:tc>
        <w:tc>
          <w:tcPr>
            <w:tcW w:w="1254" w:type="dxa"/>
            <w:noWrap w:val="0"/>
            <w:vAlign w:val="center"/>
          </w:tcPr>
          <w:p w14:paraId="62E66F0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2"/>
                <w:highlight w:val="none"/>
                <w:shd w:val="clear" w:color="auto" w:fill="auto"/>
              </w:rPr>
              <w:t>联系电话</w:t>
            </w:r>
          </w:p>
        </w:tc>
      </w:tr>
      <w:tr w14:paraId="19400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441EA1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C7F86B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FFFD9F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5312660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BF4A60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A5B3F0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1EE9E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519565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6533265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 w14:paraId="48C3CD6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tcBorders>
              <w:bottom w:val="single" w:color="auto" w:sz="4" w:space="0"/>
            </w:tcBorders>
            <w:noWrap w:val="0"/>
            <w:vAlign w:val="center"/>
          </w:tcPr>
          <w:p w14:paraId="728A1EB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tcBorders>
              <w:bottom w:val="single" w:color="auto" w:sz="4" w:space="0"/>
            </w:tcBorders>
            <w:noWrap w:val="0"/>
            <w:vAlign w:val="center"/>
          </w:tcPr>
          <w:p w14:paraId="6FD24B0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bottom w:val="single" w:color="auto" w:sz="4" w:space="0"/>
            </w:tcBorders>
            <w:noWrap w:val="0"/>
            <w:vAlign w:val="center"/>
          </w:tcPr>
          <w:p w14:paraId="5A53206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349E9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0604DE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tcBorders>
              <w:top w:val="single" w:color="auto" w:sz="4" w:space="0"/>
            </w:tcBorders>
            <w:noWrap w:val="0"/>
            <w:vAlign w:val="center"/>
          </w:tcPr>
          <w:p w14:paraId="426A0F5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tcBorders>
              <w:top w:val="single" w:color="auto" w:sz="4" w:space="0"/>
            </w:tcBorders>
            <w:noWrap w:val="0"/>
            <w:vAlign w:val="center"/>
          </w:tcPr>
          <w:p w14:paraId="61F8666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tcBorders>
              <w:top w:val="single" w:color="auto" w:sz="4" w:space="0"/>
            </w:tcBorders>
            <w:noWrap w:val="0"/>
            <w:vAlign w:val="center"/>
          </w:tcPr>
          <w:p w14:paraId="3A5751D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tcBorders>
              <w:top w:val="single" w:color="auto" w:sz="4" w:space="0"/>
            </w:tcBorders>
            <w:noWrap w:val="0"/>
            <w:vAlign w:val="center"/>
          </w:tcPr>
          <w:p w14:paraId="4B08138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auto" w:sz="4" w:space="0"/>
            </w:tcBorders>
            <w:noWrap w:val="0"/>
            <w:vAlign w:val="center"/>
          </w:tcPr>
          <w:p w14:paraId="0CC1B0A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75FDD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31CB97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53FA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6E0F3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902CD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9197E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C8295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508D5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18" w:type="dxa"/>
            <w:noWrap w:val="0"/>
            <w:vAlign w:val="center"/>
          </w:tcPr>
          <w:p w14:paraId="778E9D2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奖惩情况</w:t>
            </w:r>
          </w:p>
          <w:p w14:paraId="64ADCD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8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7B32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442E8D3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5307043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07938CC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7D3CDFA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1725FA1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5D14EFC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1A4D519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7E565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</w:trPr>
        <w:tc>
          <w:tcPr>
            <w:tcW w:w="1218" w:type="dxa"/>
            <w:noWrap w:val="0"/>
            <w:vAlign w:val="center"/>
          </w:tcPr>
          <w:p w14:paraId="69F7877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其他需要说明的情况</w:t>
            </w:r>
          </w:p>
          <w:p w14:paraId="00E713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  <w:lang w:val="en-US" w:eastAsia="zh-CN"/>
              </w:rPr>
              <w:t>本人及家庭成员经商办企业等</w:t>
            </w:r>
            <w:r>
              <w:rPr>
                <w:rFonts w:hint="eastAsia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79B4D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  <w:tr w14:paraId="00923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18" w:type="dxa"/>
            <w:noWrap w:val="0"/>
            <w:vAlign w:val="center"/>
          </w:tcPr>
          <w:p w14:paraId="6D50A29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shd w:val="clear" w:color="auto" w:fill="auto"/>
              </w:rPr>
              <w:t>社会实践工作</w:t>
            </w:r>
          </w:p>
          <w:p w14:paraId="73448D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8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02B9E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61613E1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164143D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4F6C434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05E0B41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26BD12A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513C8DA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  <w:p w14:paraId="08DF60D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0"/>
                <w:szCs w:val="22"/>
                <w:highlight w:val="none"/>
                <w:shd w:val="clear" w:color="auto" w:fill="auto"/>
              </w:rPr>
            </w:pPr>
          </w:p>
        </w:tc>
      </w:tr>
    </w:tbl>
    <w:p w14:paraId="787CAA64">
      <w:pPr>
        <w:shd w:val="clear" w:color="auto" w:fill="auto"/>
        <w:snapToGrid w:val="0"/>
        <w:spacing w:before="0" w:beforeAutospacing="0" w:after="0" w:afterAutospacing="0" w:line="44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sz w:val="28"/>
          <w:szCs w:val="28"/>
          <w:highlight w:val="none"/>
          <w:shd w:val="clear" w:color="auto" w:fill="auto"/>
        </w:rPr>
        <w:t>注：本表内容必须如实填写。如有虚假，即取消录取资格。</w:t>
      </w:r>
    </w:p>
    <w:p w14:paraId="64A897D4">
      <w:pPr>
        <w:shd w:val="clear" w:color="auto" w:fill="auto"/>
        <w:snapToGrid w:val="0"/>
        <w:spacing w:before="0" w:beforeAutospacing="0" w:after="0" w:afterAutospacing="0" w:line="440" w:lineRule="exact"/>
        <w:jc w:val="both"/>
        <w:textAlignment w:val="baseline"/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sz w:val="28"/>
          <w:szCs w:val="28"/>
          <w:highlight w:val="none"/>
          <w:shd w:val="clear" w:color="auto" w:fill="auto"/>
        </w:rPr>
        <w:t xml:space="preserve">　　　　　　　　　　　　　　　　填表人： </w:t>
      </w:r>
    </w:p>
    <w:p w14:paraId="47D45D89">
      <w:pPr>
        <w:shd w:val="clear" w:color="auto" w:fill="auto"/>
        <w:snapToGrid w:val="0"/>
        <w:spacing w:before="0" w:beforeAutospacing="0" w:after="0" w:afterAutospacing="0" w:line="440" w:lineRule="exact"/>
        <w:jc w:val="both"/>
        <w:textAlignment w:val="baseline"/>
        <w:rPr>
          <w:rFonts w:hint="eastAsia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sz w:val="28"/>
          <w:szCs w:val="28"/>
          <w:highlight w:val="none"/>
          <w:shd w:val="clear" w:color="auto" w:fill="auto"/>
        </w:rPr>
        <w:t>　　　　　　　　　　　　　　　　填表日期：   年  月  日</w:t>
      </w:r>
    </w:p>
    <w:p w14:paraId="1814A0C2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454" w:footer="96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9E904">
    <w:pPr>
      <w:pStyle w:val="2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45E7"/>
    <w:rsid w:val="6B0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2026-03-25T01:03:00Z</dcterms:created>
  <dc:creator>朗月  繁花</dc:creator>
  <cp:lastModifiedBy>朗月  繁花</cp:lastModifiedBy>
  <dcterms:modified xsi:type="dcterms:W3CDTF">2026-03-25T01:04:29Z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D667A33B41534F979D38D5DE40E903A6_11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