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2026">
      <w:pPr>
        <w:pStyle w:val="3"/>
        <w:shd w:val="clear" w:color="auto" w:fill="FFFFFF"/>
        <w:snapToGrid w:val="0"/>
        <w:spacing w:before="0" w:beforeAutospacing="0" w:after="0" w:afterAutospacing="0" w:line="460" w:lineRule="exact"/>
        <w:rPr>
          <w:rFonts w:hint="default" w:ascii="Times New Roman" w:hAnsi="Times New Roman" w:eastAsia="方正黑体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0"/>
          <w:szCs w:val="30"/>
          <w:lang w:val="en-US" w:eastAsia="zh-CN"/>
        </w:rPr>
        <w:t>附件3</w:t>
      </w:r>
    </w:p>
    <w:p w14:paraId="5B72CFE0">
      <w:pPr>
        <w:spacing w:line="600" w:lineRule="exact"/>
        <w:jc w:val="center"/>
        <w:rPr>
          <w:rFonts w:eastAsia="方正仿宋_GBK"/>
        </w:rPr>
      </w:pPr>
      <w:r>
        <w:rPr>
          <w:rFonts w:hint="eastAsia" w:eastAsia="方正小标宋_GBK"/>
          <w:sz w:val="44"/>
          <w:szCs w:val="44"/>
          <w:lang w:val="en-US" w:eastAsia="zh-CN"/>
        </w:rPr>
        <w:t>重庆市</w:t>
      </w:r>
      <w:r>
        <w:rPr>
          <w:rFonts w:hint="eastAsia" w:eastAsia="方正小标宋_GBK"/>
          <w:sz w:val="44"/>
          <w:szCs w:val="44"/>
        </w:rPr>
        <w:t>考试录用专业参考目录</w:t>
      </w:r>
    </w:p>
    <w:tbl>
      <w:tblPr>
        <w:tblStyle w:val="4"/>
        <w:tblpPr w:leftFromText="180" w:rightFromText="180" w:vertAnchor="text" w:horzAnchor="margin" w:tblpXSpec="center" w:tblpY="304"/>
        <w:tblW w:w="12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816"/>
        <w:gridCol w:w="816"/>
        <w:gridCol w:w="3560"/>
        <w:gridCol w:w="3945"/>
        <w:gridCol w:w="3250"/>
      </w:tblGrid>
      <w:tr w14:paraId="01A9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tblHeader/>
        </w:trPr>
        <w:tc>
          <w:tcPr>
            <w:tcW w:w="528" w:type="dxa"/>
            <w:vMerge w:val="restart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7BABD"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科别</w:t>
            </w:r>
          </w:p>
        </w:tc>
        <w:tc>
          <w:tcPr>
            <w:tcW w:w="81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AD8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学科</w:t>
            </w:r>
          </w:p>
          <w:p w14:paraId="1B8CEE9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门类</w:t>
            </w:r>
          </w:p>
        </w:tc>
        <w:tc>
          <w:tcPr>
            <w:tcW w:w="816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896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专业类</w:t>
            </w:r>
          </w:p>
        </w:tc>
        <w:tc>
          <w:tcPr>
            <w:tcW w:w="10755" w:type="dxa"/>
            <w:gridSpan w:val="3"/>
            <w:tcBorders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62A866E"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专业名称</w:t>
            </w:r>
          </w:p>
        </w:tc>
      </w:tr>
      <w:tr w14:paraId="125F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W w:w="52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6C132"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09E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FA7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FEB4"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研究生专业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7A6B4"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42DBF33">
            <w:pPr>
              <w:widowControl/>
              <w:spacing w:line="240" w:lineRule="exact"/>
              <w:jc w:val="center"/>
              <w:rPr>
                <w:rFonts w:eastAsia="方正仿宋_GBK"/>
                <w:bCs/>
                <w:kern w:val="0"/>
                <w:sz w:val="18"/>
                <w:szCs w:val="18"/>
              </w:rPr>
            </w:pPr>
            <w:r>
              <w:rPr>
                <w:rFonts w:eastAsia="方正仿宋_GBK"/>
                <w:bCs/>
                <w:kern w:val="0"/>
                <w:sz w:val="18"/>
                <w:szCs w:val="18"/>
              </w:rPr>
              <w:t>专科专业</w:t>
            </w:r>
          </w:p>
        </w:tc>
      </w:tr>
      <w:tr w14:paraId="6A51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28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423E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C0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(一)</w:t>
            </w:r>
          </w:p>
          <w:p w14:paraId="2E0319B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70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（一）</w:t>
            </w:r>
          </w:p>
          <w:p w14:paraId="2ABD47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7DC1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马克思主义哲学，中国哲学，外国哲学，逻辑学，伦理学，美学，宗教学，科学技术哲学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598BF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哲学，逻辑学，宗教学，伦理学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D3A8ED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09AE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</w:trPr>
        <w:tc>
          <w:tcPr>
            <w:tcW w:w="528" w:type="dxa"/>
            <w:tcBorders>
              <w:top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96E97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  <w:p w14:paraId="1DF01614">
            <w:pPr>
              <w:rPr>
                <w:rFonts w:eastAsia="方正仿宋_GBK"/>
                <w:sz w:val="18"/>
                <w:szCs w:val="18"/>
              </w:rPr>
            </w:pPr>
          </w:p>
          <w:p w14:paraId="5DB1E539">
            <w:pPr>
              <w:rPr>
                <w:rFonts w:eastAsia="方正仿宋_GBK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5AEF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 w14:paraId="6F1996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BD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（二）</w:t>
            </w:r>
          </w:p>
          <w:p w14:paraId="3DE6B9D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</w:t>
            </w:r>
          </w:p>
          <w:p w14:paraId="542DE04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DCD9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应用经济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DE5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，经济统计学，国民经济管理，资源与环境经济学，商务经济学，能源经济，海洋经济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经济与社会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6F77B9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经济管理，经济信息管理，资产评估管理，邮电经济管理</w:t>
            </w:r>
          </w:p>
        </w:tc>
      </w:tr>
      <w:tr w14:paraId="79ED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3C5B">
            <w:pPr>
              <w:widowControl/>
              <w:spacing w:line="240" w:lineRule="exact"/>
              <w:jc w:val="center"/>
              <w:rPr>
                <w:rFonts w:eastAsia="方正仿宋_GBK"/>
                <w:spacing w:val="-18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18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1F0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 w14:paraId="75F3E9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A15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（三）</w:t>
            </w:r>
          </w:p>
          <w:p w14:paraId="1ECBF1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</w:t>
            </w:r>
          </w:p>
          <w:p w14:paraId="53984A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BAF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财政学，税收学，税务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55B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财税，财政学，税收学，税务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BE486E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财政，税务，财税，财政与税收</w:t>
            </w:r>
          </w:p>
        </w:tc>
      </w:tr>
      <w:tr w14:paraId="6D45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21A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0EF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 w14:paraId="2389D4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55E6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（四）</w:t>
            </w:r>
          </w:p>
          <w:p w14:paraId="131F068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</w:t>
            </w:r>
          </w:p>
          <w:p w14:paraId="6DC546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FBA4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金融学，保险学，金融工程，投资学，金融，保险，应用金融，金融与管理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071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金融学，金融工程，金融管理，保险学，投资学，金融数学，信用管理，经济与金融，保险，国际金融，货币银行学，金融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0C2A24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融，保险，金融管理与实务，国际金融，金融与证券，金融保险，保险实务，医疗保险实务，资产评估与管理，证券投资与管理，投资与理财，证券与期货，产权交易与实务，信用管理，农村合作金融，机动车保险实务</w:t>
            </w:r>
          </w:p>
        </w:tc>
      </w:tr>
      <w:tr w14:paraId="1338F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9A33B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2FCBB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(二)</w:t>
            </w:r>
          </w:p>
          <w:p w14:paraId="220525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83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（五）</w:t>
            </w:r>
          </w:p>
          <w:p w14:paraId="095484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经济与</w:t>
            </w:r>
          </w:p>
          <w:p w14:paraId="43A297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贸易类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4415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国际贸易学，服务贸易学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493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国际经济与贸易,贸易经济,国际文化贸易，国际贸易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15C8B1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国际经济与贸易，国际贸易实务，商务经纪与代理，国际贸易，涉外经济与法律</w:t>
            </w:r>
          </w:p>
        </w:tc>
      </w:tr>
      <w:tr w14:paraId="7E59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049AF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7F97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 w14:paraId="490292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019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（六）</w:t>
            </w:r>
          </w:p>
          <w:p w14:paraId="3A52EDD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AC9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，法律硕士，比较法学，宪法学与行政法学，中国刑法学，国际法，经济刑法学，犯罪学，民法学，刑事诉讼法学，行政诉讼法学，法学理论，法理学，法律史，刑法学，民商法学，民商法，诉讼法学，经济法学，环境与资源保护法学，国际法学，国际公法，国际私法，国际经济法，军事法学，航空法与空间法，国际人权法，国际环境法，国际民事诉讼与仲裁，WTO法律制度，中国司法制度，比较司法制度，比较刑法学，司法制度，法律逻辑，法律逻辑学，知识产权，知识产权法学，民族法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B202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法学，知识产权，监狱学，知识产权法，诉讼法，法律，国际法，刑事司法，律师，涉外法律，经济法律事务，法律事务，大法学，经济法学，涉外法律事务，行政法，民商法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CF1743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</w:t>
            </w:r>
          </w:p>
        </w:tc>
      </w:tr>
      <w:tr w14:paraId="28448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C53F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24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 w14:paraId="2D137F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6B98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（七）</w:t>
            </w:r>
          </w:p>
          <w:p w14:paraId="29E5327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</w:t>
            </w:r>
          </w:p>
          <w:p w14:paraId="44106A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53EC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政治学理论，中外政治制度，科学社会主义与国际共产主义运动，中共党史，国际政治，国际关系，外交学，民族政治学，政治与国际研究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7B8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政治学与行政学，国际政治，国际关系，外交学，国际事务与国际关系，政治学、经济学与哲学，国际政治经济学，国际文化交流，欧洲事务与欧洲关系，东亚事务与东亚关系，国际事务，政治学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09133FF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政治学</w:t>
            </w:r>
          </w:p>
        </w:tc>
      </w:tr>
      <w:tr w14:paraId="0AB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7C77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567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 w14:paraId="60C31F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CB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2A153F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</w:t>
            </w:r>
          </w:p>
          <w:p w14:paraId="28467A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D1C8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社会学，人口学，人类学，民俗学，社会工作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EF5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社会学，社会工作，社会工作与管理，人类学，女性学，家政学，人口学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1A09DA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社会工作，社区管理与服务，青少年工作与管理，社会福利事业管理，人民武装，涉外事务管理，妇女工作与管理，体育场馆管理，家政服务，老年服务与管理，社区康复，科技成果中介服务，职业中介服务，现代殡仪技术与管理，戒毒康复</w:t>
            </w:r>
          </w:p>
        </w:tc>
      </w:tr>
      <w:tr w14:paraId="62E92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1731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919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 w14:paraId="639D71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380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538C51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</w:t>
            </w:r>
          </w:p>
          <w:p w14:paraId="1F5779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1436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民族学，马克思主义民族理论与政策，中国少数民族经济，中国少数民族史，中国少数民族艺术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6AD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民族学，民族理论与民族政策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2A5897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ACE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AD533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2235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 w14:paraId="5AE66E6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AA8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39A5B98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</w:t>
            </w:r>
          </w:p>
          <w:p w14:paraId="7C2591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主义</w:t>
            </w:r>
          </w:p>
          <w:p w14:paraId="773FD7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7F4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马克思主义基本原理，马克思主义发展史，马克思主义中国化研究，马克思主义中国化，国外马克思主义研究，马克思主义理论与思想政治教育，马克思主义理论，思想政治教育，中国近现代史基本问题研究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A96F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科学社会主义，中国共产党党史，中国共产党历史，思想政治教育，科学社会主义与国际共产主义运动，中国革命史与中国共产党党史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AB97BF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思想政治教育，政治和思想品德教育</w:t>
            </w:r>
          </w:p>
        </w:tc>
      </w:tr>
      <w:tr w14:paraId="1864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DC24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6D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 w14:paraId="430111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33F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76829A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</w:t>
            </w:r>
          </w:p>
          <w:p w14:paraId="00CC5D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A5A9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学，犯罪社会学，中国化的马克思主义与公安工作，公安思想政治教育工作，警察心理学，警察体能与警务实战技能训练，警务战术训练，公安管理学，公安情报学，警察科学，侦查学，治安学，警务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80E5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治安学，侦查学，边防管理，禁毒学，警犬技术，经济犯罪侦查，边防指挥，消防指挥，警卫学，公安情报学，犯罪学，公安管理学，犯罪心理学，涉外警务，侦察学，刑事侦查，刑事侦察，技术侦查，经济侦查，警务指挥与战术，边防信息网络安全监察，公安信息技术，边防公安，出入境管理，消防管理，消防管理指挥，公安保卫，公安安全保卫，安全保卫，国内安全保卫，公安学，公安管理，警察管理，预审，治安管理，公安文秘，警卫，网络监察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02E3D7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侦查，经济犯罪侦查，安全保卫，公共安全管理，警卫，治安管理，交通管理，警察管理，信息网络与安全监察，信息网络安全监察，网络监察，边防检查，警察指挥与战术，边防指挥，边防船艇指挥，边防通信指挥，消防指挥，参谋业务，抢险救援，边境管理，禁毒，防火管理，森林消防</w:t>
            </w:r>
          </w:p>
        </w:tc>
      </w:tr>
      <w:tr w14:paraId="1E997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079E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EF9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(三)</w:t>
            </w:r>
          </w:p>
          <w:p w14:paraId="7A69631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D63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14:paraId="4BFEB74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司法</w:t>
            </w:r>
          </w:p>
          <w:p w14:paraId="6FC534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执行及</w:t>
            </w:r>
          </w:p>
          <w:p w14:paraId="0507CB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25E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物证技术学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908F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狱政管理，刑事执行，劳教管理，罪犯教育，罪犯心理矫治，监所管理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E093F4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狱政管理，刑事执行，民事执行，行政执行，监狱管理，劳动改造学，劳教管理，司法鉴定，司法鉴定技术，安全防范技术，司法信息技术，司法信息安全，应用法制心理技术，罪犯心理测量与矫正技术，司法会计，毒品犯罪矫治，涉毒人员矫治，监所管理，刑事侦查技术，司法侦查</w:t>
            </w:r>
          </w:p>
        </w:tc>
      </w:tr>
      <w:tr w14:paraId="459F8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4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20D0F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D1881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(四)</w:t>
            </w:r>
          </w:p>
          <w:p w14:paraId="452E206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EA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（十三）</w:t>
            </w:r>
          </w:p>
          <w:p w14:paraId="3B43BC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</w:t>
            </w:r>
          </w:p>
          <w:p w14:paraId="40DB361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D4E5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，教育学原理，课程与教学论，教育史，比较教育学，学前教育学，高等教育学，成人教育学，职业技术教育学，特殊教育学，教育技术学，教育法学，汉语国际教育硕士，教育经济与管理，教育硕士专业（教育管理，学科教学，现代教育技术，小学教育，心理健康教育，科学与技术教育，学前教育， 特殊教育），高等学校教师专业，中等职业学校教师专业，汉语国际教育，学科课程与教学论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C4FE">
            <w:pPr>
              <w:widowControl/>
              <w:tabs>
                <w:tab w:val="left" w:pos="2902"/>
              </w:tabs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，学前教育，特殊教育，教育技术学，小学教育，艺术教育，人文教育，科学教育，言语听觉科学，华文教育，幼儿教育，特用动物教育，农业机械教育，农业建筑与环境控制教育，计算机科学教育，制浆造纸工艺教育，印刷工艺教育，橡塑制品成型工艺教育，纺织工艺教育，染整工艺教育，化工工艺教育，化工分析与检测技术教育，建筑材料工程教育，文秘教育，中文教育，秘书教育，基础教育，数学教育，高等教育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84AE3F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文教育，数学教育，英语教育，物理教育，化学教育，生物教育，历史教育，地理教育，音乐教育，美术教育，小学体育教育，体育教育，政史教育，初等教育，学前教育，小学教育，小学师资教育，现代教育技术，特殊教育，儿童康复，人群康复，综合文科教育，综合理科教育，计算机教育，计算机科学教育，中国少数民族语言文化，书法教育，俄语教育，舞蹈教育，心理咨询与心理健康教育，艺术教育，科学教育，茶文化，实验管理与教学，听力语言康复技术，音乐康复技术，音乐，史政教育</w:t>
            </w:r>
          </w:p>
        </w:tc>
      </w:tr>
      <w:tr w14:paraId="0CA9E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4129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78A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(四)</w:t>
            </w:r>
          </w:p>
          <w:p w14:paraId="5F82350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教育学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60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（十四）</w:t>
            </w:r>
          </w:p>
          <w:p w14:paraId="158C4F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</w:t>
            </w:r>
          </w:p>
          <w:p w14:paraId="12D486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FC1E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体育人文社会学，运动人体科学，体育教育训练学，民族传统体育学，体育硕士专业（体育教学、运动训练、竞赛组织、社会体育指导）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9CF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体育教育，运动训练，社会体育，社会体育指导与管理，运动科学，武术与民族传统体育，运动人体科学，民族传统体育，运动康复与健康，运动康复，运动保健康复，体育生物科学，体育管理，武术，警察体育，休闲体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124195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竞技体育，运动训练，社会体育，体育保健，体育服务与管理，武术，体育，民族传统体育</w:t>
            </w:r>
          </w:p>
        </w:tc>
      </w:tr>
      <w:tr w14:paraId="4B49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8F0F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000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(五)</w:t>
            </w:r>
          </w:p>
          <w:p w14:paraId="24E99A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8F51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（十五）</w:t>
            </w:r>
          </w:p>
          <w:p w14:paraId="242EDD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中国</w:t>
            </w:r>
          </w:p>
          <w:p w14:paraId="534A18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语言</w:t>
            </w:r>
          </w:p>
          <w:p w14:paraId="52E495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0B1E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文艺学，语言学及应用语言学，汉语言文字学，中国古典文献学，中国古代文学，中国现当代文学，中国少数民族语言文学，文学阅读与文学教育，比较文学与世界文学，经济秘书，广播影视文艺学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3D2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汉语言文学，汉语言，汉语国际教育，对外汉语，中国少数民族语言文学，藏语言文学，蒙古语言文学，维吾尔语言文学，朝鲜语言文学，哈萨克语言文学，语言学，编辑学，汉语言文学教育，少数民族语言文学教育，古典文献学，中国语言文化，中国语言文学，中文应用，应用语言学，古典文献，文学，中国文学，汉语言文学与文化传播，秘书学，文秘，文秘学，中文秘书教育，现代秘书，经济秘书，中国学，医学文秘，涉外秘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404095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汉语，文秘，涉外文秘，秘书学，文物鉴定与修复，文化事业管理，文化市场经营与管理，中国少数民族语言文化，文秘档案，中文，汉语言文学，经贸文秘，经济秘书，现代文员，医学文秘，公共关系与文秘，公关文秘，汉语言文学教育，现代文秘与公共关系</w:t>
            </w:r>
          </w:p>
        </w:tc>
      </w:tr>
      <w:tr w14:paraId="3520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44B3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B00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(五)</w:t>
            </w:r>
          </w:p>
          <w:p w14:paraId="0D3DDE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21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（十六）</w:t>
            </w:r>
          </w:p>
          <w:p w14:paraId="6F4228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外国</w:t>
            </w:r>
          </w:p>
          <w:p w14:paraId="53ECBF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语言</w:t>
            </w:r>
          </w:p>
          <w:p w14:paraId="38D500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7ACE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翻译硕士专业（英语笔译、英语口译、俄语笔译、俄语口译、日语笔译、日语口译、法语笔译、法语口译、德语笔译、德语口译、朝鲜语口译、朝鲜语笔译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A6F8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，生物医学英语，英语语言文学，俄语，德语，法语，应用法语，西班牙语，阿拉伯语，日语，应用日语，波斯语，朝鲜语，菲律宾语，梵语巴利语，印度尼西亚语，印地语，柬埔寨语，老挝语，缅甸语，马来语，蒙古语，僧伽罗语，僧加罗语，泰语，乌尔都语，希伯莱语，希伯来语，越南语，豪萨语，斯瓦希里语，阿尔巴尼亚语，保加利亚语，波兰语，捷克语，罗马尼亚语，葡萄牙语，瑞典语，塞尔维亚语，塞尔维亚—克罗地亚语，土耳其语，希腊语，匈牙利语，意大利语，捷克－斯洛伐克语，泰米尔语，普什图语，世界语，孟加拉语，尼泊尔语，塞尔维亚语—克罗地亚语，克罗地亚语，爱尔兰语，荷兰语，芬兰语，乌克兰语，韩国语，挪威语，丹麦语，立陶宛语，爱沙尼亚语，马耳他语，冰岛语，翻译，国际经济与贸易英语，商贸英语，商务英语，应用英语，英语翻译，英汉笔译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76BC91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英语，应用英语，实用英语，应用日语，应用俄语，应用德语，应用法语，应用韩语，商务英语，外贸英语，旅游英语，商务日语，旅游日语，应用西班牙语，应用阿拉伯语，应用意大利语，应用越南语，应用泰国语，应用缅甸语，应用柬埔寨语，应用老挝语</w:t>
            </w:r>
          </w:p>
        </w:tc>
      </w:tr>
      <w:tr w14:paraId="196D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3B3B0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BC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(五)</w:t>
            </w:r>
          </w:p>
          <w:p w14:paraId="47615F5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文学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4B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（十七）</w:t>
            </w:r>
          </w:p>
          <w:p w14:paraId="163EA5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</w:t>
            </w:r>
          </w:p>
          <w:p w14:paraId="2980B2E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传播</w:t>
            </w:r>
          </w:p>
          <w:p w14:paraId="32ACC15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85F5F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新闻学，传播学，新闻与传播，出版，出版研究，编辑出版学，媒体与文化分析专业，国际新闻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2FB2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新闻学，广播电视新闻学，编辑出版学，传播学，媒体创意，国际新闻，体育新闻，新闻，广告学，广播电视学，网络与新媒体，数字出版，新媒体与信息网络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EB14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6"/>
                <w:szCs w:val="16"/>
              </w:rPr>
              <w:t>广播电视技术，摄影摄像技术，影像工程，音像技术，影视多媒体技术，影视动画，影视广告，新闻采编与制作，电视节目制作，电视制片管理，新闻与传播，新闻学与大众传播，信息传播与策划，传媒策划与管理，影视灯光艺术，数字传媒艺术，电视摄像，作曲技术，剪辑，录音技术与艺术，新闻，新闻学，新闻与文秘</w:t>
            </w:r>
          </w:p>
        </w:tc>
      </w:tr>
      <w:tr w14:paraId="1615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99B60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4F7E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(六)</w:t>
            </w:r>
          </w:p>
          <w:p w14:paraId="65F23A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292E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（十八）</w:t>
            </w:r>
          </w:p>
          <w:p w14:paraId="124D3EE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</w:t>
            </w:r>
          </w:p>
          <w:p w14:paraId="4735BA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1805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国近现代史基本问题研究，史学理论及史学史，考古学及博物馆学，历史地理学，历史文献学，专门史，中国古代史，中国近现代史，世界史，文化人类学，海洋史学，国际关系史，考古学，中国史，文物与博物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F381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历史学，世界史，世界历史，考古学，博物馆学，文物与博物馆学，国际关系史，文物保护技术，外国语言与外国历史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AB9156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4731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9D28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1E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333FD6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BFD3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（十九）</w:t>
            </w:r>
          </w:p>
          <w:p w14:paraId="382588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数学类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1BD1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基础数学，计算数学，概率论与数理统计，应用数学，运筹学与控制论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B5B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数学与应用数学，信息与计算科学，数理基础科学，应用数学，计算数学及其应用软件，数学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0A1F8E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5CF4A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DA3A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381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3A8BF7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355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（二十）</w:t>
            </w:r>
          </w:p>
          <w:p w14:paraId="35DF5E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</w:t>
            </w:r>
          </w:p>
          <w:p w14:paraId="10E5C8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301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理论物理，粒子物理与原子核物理，原子与分子物理，等离子体物理，凝聚态物理，声学，光学，光学工程，无线电物理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02AC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物理学，应用物理学，声学，物理学教育，原子核物理学及核技术，核物理，光学，应用光学，光学工程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2BB762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3A3F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2FCE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BA9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423FB96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FB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（二十一）</w:t>
            </w:r>
          </w:p>
          <w:p w14:paraId="2A71EA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80F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化学，无机化学，分析化学，有机化学，物理化学，高分子化学与物理，化学生物学，环境化学，电化学，催化化学，物构化学，农药学，材料物流与化学，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放射化学，化学信息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8003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化学，应用化学，化学生物学，分子科学与工程，化学教育，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放射化学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C19569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66580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5A1B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705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7F8D0C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42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（二十二）</w:t>
            </w:r>
          </w:p>
          <w:p w14:paraId="1731247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天文</w:t>
            </w:r>
          </w:p>
          <w:p w14:paraId="31AC47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31C7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天体物理，天体测量与天体力学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306A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天文学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39780C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423CF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DD6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55EF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5E449E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A43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（二十三）</w:t>
            </w:r>
          </w:p>
          <w:p w14:paraId="0CABC36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4AD1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地理，地理学，自然地理学，人文地理学，地图学与地理信息系统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E3E0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理科学，地理信息科学，资源环境与城乡规划管理，地理信息系统，自然地理与资源环境，人文地理与城乡规划，地理学，资源环境区划与管理，经济地理学与城乡区域规划，地理信息系统与地图学，地理学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BE78E0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072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0E3C0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FD6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64EDAC4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C960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（二十四）</w:t>
            </w:r>
          </w:p>
          <w:p w14:paraId="2EE599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</w:t>
            </w:r>
          </w:p>
          <w:p w14:paraId="3498284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698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物理海洋学，海洋化学，海洋生物学，海洋地质，海岸带综合管理，海洋物理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6A6E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海洋科学，海洋技术，海洋管理，军事海洋学，海洋生物资源与环境，海洋物理学，海洋化学，海洋生物学，海洋资源与环境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824195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381B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86F30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814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316DBA8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8D34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（二十五）</w:t>
            </w:r>
          </w:p>
          <w:p w14:paraId="31251FD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</w:t>
            </w:r>
          </w:p>
          <w:p w14:paraId="72B03A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D9ED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气象学，大气物理学与大气环境，大气科学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8D71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大气科学，应用气象学，气象学，气候学，大气物理学与大气环境，农业气象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C25407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大气科学技术，大气探测技术，应用气象技术，防雷技术</w:t>
            </w:r>
          </w:p>
        </w:tc>
      </w:tr>
      <w:tr w14:paraId="6A99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5933EB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275E1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281713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CB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（二十六）</w:t>
            </w:r>
          </w:p>
          <w:p w14:paraId="5B1784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地球</w:t>
            </w:r>
          </w:p>
          <w:p w14:paraId="49968C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C6D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固体地球物理学，空间物理学，应用地球物理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8B85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地球物理学，地球与空间科学，空间科学与技术，空间物理学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E2BF63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696B2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FA5A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BA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043AFF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FA4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（二十七）</w:t>
            </w:r>
          </w:p>
          <w:p w14:paraId="22B44C8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</w:t>
            </w:r>
          </w:p>
          <w:p w14:paraId="070FF1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E91E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矿物学、岩石学、矿床学，地球化学，古生物学及地层学，构造地质学，第四纪地质学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B0E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地质学，构造地质学，古生物学及地层学，地球化学，地球信息科学与技术，古生物学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0483D6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71E86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ADE4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6CA6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714A853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0C7F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（二十八）</w:t>
            </w:r>
          </w:p>
          <w:p w14:paraId="7B1593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</w:t>
            </w:r>
          </w:p>
          <w:p w14:paraId="561764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科学类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0D4E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植物学，动物学，生理学，水生生物学，微生物学，神经生物学，遗传学，发育生物学，细胞生物学，生物化学与分子生物学，生物物理学，生态学，生物医学工程，生物学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483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生物科学，生物技术，生物信息学，生物信息技术，生物科学与生物技术，生物化学与分子生物学，医学信息学，生物资源科学，生物安全，生态学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B7F38A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生物技术及应用，生物实验技术，生物化工工艺，微生物技术及应用</w:t>
            </w:r>
          </w:p>
        </w:tc>
      </w:tr>
      <w:tr w14:paraId="0039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13F77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7EF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561973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8C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（二十九）</w:t>
            </w:r>
          </w:p>
          <w:p w14:paraId="36F266F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</w:t>
            </w:r>
          </w:p>
          <w:p w14:paraId="7608B8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631F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系统理论，系统分析与集成，科学技术史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B92B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系统理论，系统科学与工程，科学技术史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591126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39B50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7C4D">
            <w:pPr>
              <w:widowControl/>
              <w:spacing w:line="20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069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5CAACA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43DD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（三十）</w:t>
            </w:r>
          </w:p>
          <w:p w14:paraId="4D7660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心理</w:t>
            </w:r>
          </w:p>
          <w:p w14:paraId="45F3B78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8A82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基础心理学，发展与教育心理学，应用心理学，认知神经科学，应用心理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6BF1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心理学，应用心理学，基础心理学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B46B84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应用心理学，心理咨询</w:t>
            </w:r>
          </w:p>
        </w:tc>
      </w:tr>
      <w:tr w14:paraId="25509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B3A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D9E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14D4E50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2CB1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（三十一）</w:t>
            </w:r>
          </w:p>
          <w:p w14:paraId="2935685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</w:t>
            </w:r>
          </w:p>
          <w:p w14:paraId="0C82329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A525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统计学，应用统计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3E10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 统计学，统计，应用统计学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967CC5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统计实务</w:t>
            </w:r>
          </w:p>
        </w:tc>
      </w:tr>
      <w:tr w14:paraId="54D27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12350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AE7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(七)</w:t>
            </w:r>
          </w:p>
          <w:p w14:paraId="533B0A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2C3B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（三十二）</w:t>
            </w:r>
          </w:p>
          <w:p w14:paraId="376AD76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力学类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2AF9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一般力学与力学基础，固体力学，流体力学，工程力学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A07C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理论与应用力学，工程力学，工程结构分析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975E65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E70D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147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EA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3D7CE93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6AA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（三十三）机械类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78B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机械制造及自动化，机械电子工程，机械设计及理论，车辆工程，机械工程，高级制造技术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3FD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 ，热力发动机，流体传动及控制，流体机械及流体工程，真空技术及设备，工业设计，设备工程与管理，机械制造及自动化，机械工程，机械工艺技术，工程机械，制造工程，体育装备工程，交通建设与装备，汽车维修工程教育，机械制造工艺教育，机械维修及检测技术教育，机电一体化工程，机电技术教育，机电一体化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AF440AF">
            <w:pPr>
              <w:widowControl/>
              <w:spacing w:line="18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工程，机电技术应用，实用机电技术，电气自动化技术，生产过程自动化技术，电力系统自动化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(船舶与港口)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数控技术及应用</w:t>
            </w:r>
          </w:p>
        </w:tc>
      </w:tr>
      <w:tr w14:paraId="459A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787A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B914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5C6F62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32F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（三十四）</w:t>
            </w:r>
          </w:p>
          <w:p w14:paraId="09F7A5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仪器类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095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精密仪器及机械，测试计量技术及仪器，仪器仪表工程，仪器科学与技术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B04A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测控技术与仪器，电子信息技术及仪器，精密仪器，光学技术与学电仪器，检测技术及仪器仪表，电子仪器及测量，几何量计量测试，热工计量测试，力学计量测试，光学计量测试，无线电计量测试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E42E40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2B0F6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C34A690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55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4761BDE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6D6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（三十五）</w:t>
            </w:r>
          </w:p>
          <w:p w14:paraId="6C1070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2EA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物理与化学，材料化学，材料学，材料加工工程，生态建筑材料，严寒地区混凝土高性能化、高功能化，功能材料加工制备及性能研究，冶金物理化学，钢铁冶金，有色金属冶金，冶金能源工程，材料工程，冶金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313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材料物理，钢铁冶金，有色金属冶金，冶金物理化学，金属材料与热处理，金属压力加工，无机非金属材料，硅酸盐工程 ，高分子材料与工程， 粉末冶金，复合材料，腐蚀与防护，材料科学与工程，冶金工程，金属材料工程，复合材料与工程，焊接技术与工程，宝石及材料工艺学，粉体材料科学与工程，稀土工程，高分子材料加工工程，生物功能材料，材料化学，无机非金属材料工程，功能材料，纳米材料与技术，新能源材料与器件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6E2BEA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金属材料与热处理技术，冶金技术，高分子材料应用技术，复合材料加工与应用技术，材料工程技术，建筑装饰材料及检测，无机非金属材料工程技术，磨料磨具制造，首饰设计与工艺，高分子材料加工技术</w:t>
            </w:r>
          </w:p>
        </w:tc>
      </w:tr>
      <w:tr w14:paraId="46436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91D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608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302091A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9BF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（三十六）</w:t>
            </w:r>
          </w:p>
          <w:p w14:paraId="719F44B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能源</w:t>
            </w:r>
          </w:p>
          <w:p w14:paraId="2ED856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动力类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59A8F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工程热物理，热能工程，动力机械及工程，流体机械及工程，制冷及低温工程，化工过程机械，动力工程，动力工程及工程热物理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1D31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能源与动力工程，能源与环境系统工程，风能与动力工程，新能源科学与工程，热能与动力工程，能源工程及自动化，能源动力系统及自动化，能源与资源工程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33E449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热能动力设备与应用，城市热能应用技术，农村能源与环境技术，制冷与冷藏技术</w:t>
            </w:r>
          </w:p>
        </w:tc>
      </w:tr>
      <w:tr w14:paraId="4BAE2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A5B3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90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6A3677B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6D88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（三十七）</w:t>
            </w:r>
          </w:p>
          <w:p w14:paraId="2622264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电气类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1544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电机与电器，电力系统及其自动化，高电压与绝缘技术，电力电子与电力传动，电工理论与新技术，电气工程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923E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电气工程及其自动化，智能电网信息工程，光源与照明，电气工程与智能控制，电气工程与自动化，电气信息工程，电力工程与管理，电气技术教育，电机电器智能化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C14950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电气技术，电气工程及其自动化</w:t>
            </w:r>
          </w:p>
        </w:tc>
      </w:tr>
      <w:tr w14:paraId="45C42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24F7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D43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695A872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A90A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（三十八）电子</w:t>
            </w:r>
          </w:p>
          <w:p w14:paraId="2B558C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信息类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DC5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物理电子学，电路与系统，微电子学与固体电子学，电磁场与微波技术，通信与信息系统，信号与信息处理，电子与通信工程，无线电物流，电子科学与技术，信息与通信工程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C6A9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信息技术应用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4140A2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家电，工业电气工程，电子技术，工业电气自动化技术，供用电技术，电力系统继电保护及自动化，电力系统继电保护与自动化，发电厂及电力系统，电子与计算机技术，电子技术与计算机，通信电子技术，火电厂集控运行，小型水电站及电力网，电网监控技术，农村电气化技术，电厂化学</w:t>
            </w:r>
          </w:p>
        </w:tc>
      </w:tr>
      <w:tr w14:paraId="00ABC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6585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7BB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2E4DCC0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B5C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（三十九） 自动化类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C45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控制理论与控制工程，控制科学与工程，检测技术与自动化装置，系统工程，模式识别与智能系统，导航、制导与控制，集成电路工程，控制工程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AFA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自动化，轨道交通信号与控制，自动控制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1296C2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72D98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FAD7D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2D9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1547F0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B3EB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（四十）</w:t>
            </w:r>
          </w:p>
          <w:p w14:paraId="2BF692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623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计算机系统结构，计算机软件与理论，计算机应用技术，计算机科学与技术，软件工程，计算机与信息管理，计算机技术，应用软件工程，信息安全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ADB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计算机科学技术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智能科学与技术，信息与计算机科学，计算机与经济管理，计算机系统维护，计算机应用技术，计算机硬件，计算机器件，计算机设备，电器与电脑，可视化程序设计，Web应用程序设计，多媒体制作，图形图像制作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信息管理与服务，数字媒体技术，数字媒体,数字游戏设计，电脑游戏技术，影视艺术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B1C4F14">
            <w:pPr>
              <w:widowControl/>
              <w:spacing w:line="200" w:lineRule="exact"/>
              <w:rPr>
                <w:rFonts w:eastAsia="方正仿宋_GBK"/>
                <w:spacing w:val="-4"/>
                <w:sz w:val="18"/>
                <w:szCs w:val="18"/>
              </w:rPr>
            </w:pP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多媒体制作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图形图像制作，计算机图形/图像制作，动漫设计与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数字媒体技术，信息安全技术，计算机信息安全技术，计算机图形图像处理，计算机网络工程与管理，计算机控制技术</w:t>
            </w:r>
          </w:p>
        </w:tc>
      </w:tr>
      <w:tr w14:paraId="3A8F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966C3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B46E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1FA830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74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（四十一）</w:t>
            </w:r>
          </w:p>
          <w:p w14:paraId="40D7922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A89B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BD3E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土木工程，土木工程教育，建筑环境与设备工程，建筑环境与能源应用工程，给排水科学与工程，给水排水工程，城市地下空间工程，历史建筑保护工程，建筑设施智能技术，建筑电气与智能化，道路桥梁与渡河工程，道路与桥梁工程，建筑工程，交通土建工程 ，供热通风与空调工程，城市燃气工程，工业与民用建筑，建筑工程教育，建筑节能技术与工程，建筑工程管理，给排水与采暖通风工程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5F6A62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工程技术，建筑工程施工与管理，建筑施工技术与管理，工业与民用建筑工程，地下工程与隧道工程技术，道路桥梁工程技术，基础工程技术，土木工程检测技术，土木工程，建筑设备工程技术，供热通风与空调工程技术，建筑电气工程技术，楼宇智能化工程技术，工业设备安装工程技术，供热通风与卫生工程技术，机电安装工程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，公路与城市道路工程，中国古建筑工程技术，水工业技术</w:t>
            </w:r>
          </w:p>
        </w:tc>
      </w:tr>
      <w:tr w14:paraId="6A5F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1DD7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FDB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6D0DC1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8F4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（四十二）</w:t>
            </w:r>
          </w:p>
          <w:p w14:paraId="53A8337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水利类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8A5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水文学及水资源，水力学及河流动力学，水工结构工程，水利水电工程 ，港口、海岸及近海工程，水利工程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2497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水利水电工程，水文与水资源工程，港口航道与海岸工程，港口海岸及治河工程，水资源与海洋工程，水文与水资源利用，水文与水资源，水利水电建筑工程，水利水电动力工程，港口航道及治河工程，水务工程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EF6269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农业水利技术，水利工程造价管理，水利工程实验与检测技术，水电站动力设备与管理，机电设备运行与维护，机电排灌设备与管理，水电站设备与管理，水利</w:t>
            </w:r>
          </w:p>
        </w:tc>
      </w:tr>
      <w:tr w14:paraId="067AE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B5B40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A9CB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693A39B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893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（四十三）</w:t>
            </w:r>
          </w:p>
          <w:p w14:paraId="4F8E3BE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测绘类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DF82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大地测量学与测量工程，摄影测量与遥感，地图制图学与地理信息工程，测绘工程，测绘科学与技术，土地资源利用与信息技术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E659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测绘工程，遥感科学与技术，大地测量 ，测量工程，摄影测量与遥感，地图学，土地资源利用与信息技术，导航工程，地理国情监测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FE1668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305D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914D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1E20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47CF2F1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8BD4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（四十四）</w:t>
            </w:r>
          </w:p>
          <w:p w14:paraId="7FF26E5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化工与</w:t>
            </w:r>
          </w:p>
          <w:p w14:paraId="0ED9AE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977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化学工程，化学工程领域，化学工艺，生物化工，应用化学，工业催化，制药工程，化学工程与技术，环境技术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C967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化学工程与工艺，制药工程，油气加工工程，化工与制药，化学工程与工业生物工程，资源循环科学与工程，资源科学与工程，能源化学工程，化学工程 ，化工管理，化工工艺，高分子化工，精细化工，生物化工，工业分析，电化学工程 ，工业催化，化学制药 ，油气储运工程，再生资源科学与技术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B73A5F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 ，烟花爆竹安全与质量技术，生化制药技术，生物制药技术，化学制药技术，化工分析与监测</w:t>
            </w:r>
          </w:p>
        </w:tc>
      </w:tr>
      <w:tr w14:paraId="4B88D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F8F9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AC2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5201DD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5DC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（四十五）</w:t>
            </w:r>
          </w:p>
          <w:p w14:paraId="079C7C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A7F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矿产普查与勘探，地球探测与信息技术，地质工程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4E3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地质工程，勘查技术与工程，资源勘查工程，地下水科学与工程，煤及煤层气工程，能源与资源工程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454D44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869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0974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9E52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3FCFC2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E1D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（四十六）</w:t>
            </w:r>
          </w:p>
          <w:p w14:paraId="13E7E4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矿业类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0B2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采矿工程，矿物加工工程，油气井工程，油气田开发工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程</w:t>
            </w:r>
            <w:r>
              <w:rPr>
                <w:rFonts w:eastAsia="方正仿宋_GBK"/>
                <w:kern w:val="0"/>
                <w:sz w:val="18"/>
                <w:szCs w:val="18"/>
              </w:rPr>
              <w:t>，油气储运工程，矿业工程，石油与天然气工程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BF08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E8D371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 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，地质灾害与防治技术，水文地质与勘查技术</w:t>
            </w:r>
          </w:p>
        </w:tc>
      </w:tr>
      <w:tr w14:paraId="28CF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F3880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28A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3DD96A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884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（四十七）</w:t>
            </w:r>
          </w:p>
          <w:p w14:paraId="79AA6C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4B1A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纺织工程，纺织材料与纺织品设计，纺织化学与染整工程，服装设计与工程，服装工程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B84F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纺织工程，服装设计与工程，非织造材料与工程，服装设计与工艺教育，纺织类，丝绸工程，针织工程 ，染整工程， 纺织材料及纺织品设计，服装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835B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auto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染整技术，皮革制品设计与工艺</w:t>
            </w:r>
          </w:p>
        </w:tc>
      </w:tr>
      <w:tr w14:paraId="03EA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763D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3B55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0D6D75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2E1A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（四十八）</w:t>
            </w:r>
          </w:p>
          <w:p w14:paraId="1E0A99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轻工类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C4A0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制浆造纸工程，制糖工程，发酵工程，皮革化学与工程，轻工技术与工程</w:t>
            </w:r>
          </w:p>
        </w:tc>
        <w:tc>
          <w:tcPr>
            <w:tcW w:w="3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FE8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皮革工程，轻化工程，包装工程，印刷工程，数字印刷，印刷技术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3A41F9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制浆造纸技术，表面精饰工艺，皮革制品设计与工艺，包装技术与设计，印刷技术，印刷图文信息处理，印刷设备及工艺，出版与发行，轻工产品包装装潢设计，电子出版技术，版面编辑与校对，出版信息管理，出版与电脑编辑技术，丝网工艺，包装工程，香料香精工艺</w:t>
            </w:r>
          </w:p>
        </w:tc>
      </w:tr>
      <w:tr w14:paraId="16C17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4EF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F816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0FB7E47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7CB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（四十九）</w:t>
            </w:r>
          </w:p>
          <w:p w14:paraId="4DCAC8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交通</w:t>
            </w:r>
          </w:p>
          <w:p w14:paraId="2B6987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运输类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671C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道路与铁道工程，交通信息工程及控制，交通运输规划与管理，载运工具运用工程，交通运输工程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F731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交通运输，交通工程，飞行技术，航海技术，轮机工程，交通设备信息工程，交通建设与装备，载运工具运用工程，海洋船舶驾驶，轮机管理，飞机驾驶，交通设备与控制工程,救助与打捞工程,船舶电子电气工程,总图设计与工业运输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4FEB572">
            <w:pPr>
              <w:widowControl/>
              <w:spacing w:line="22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，管道工程技术，管道工程施工</w:t>
            </w:r>
          </w:p>
        </w:tc>
      </w:tr>
      <w:tr w14:paraId="0FCDB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F742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2DCB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6E0F8B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16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（五十）</w:t>
            </w:r>
          </w:p>
          <w:p w14:paraId="36258F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海洋</w:t>
            </w:r>
          </w:p>
          <w:p w14:paraId="6BF7E0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217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船舶与海洋结构物设计制造，轮机工程，水声工程，船舶与海洋工程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14E9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船舶与海洋工程，海洋工程与技术, 航道工程技术，海洋资源开发技术,港口与航运管理，港口工程技术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0046EF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国际航运业务管理，海事管理，轮机工程技术，船舶工程技术，船舶检验，航道工程技术，船机制造与维修，船舶舾装，港口业务管理，集装箱运输管理，报关与国际货运，港口与航运管理，港口物流设备与自动控制，港口工程技术，舰船动力机械与装置</w:t>
            </w:r>
          </w:p>
        </w:tc>
      </w:tr>
      <w:tr w14:paraId="5EB17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42BA2E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DFFB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4D90782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D3A4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（五十一）</w:t>
            </w:r>
          </w:p>
          <w:p w14:paraId="76B71C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航空</w:t>
            </w:r>
          </w:p>
          <w:p w14:paraId="6E1E04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航天类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5606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飞行器设计，航空宇航推进理论与工程，航空宇航制造工程，人机与环境工程，航空工程，航天工程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C04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航空飞行器设计，空间飞行器设计，飞行器强度与实验技术，飞行器制导与控制，火箭导弹发射技术与设备，飞行器环境控制与安全救生，飞行器质量与可靠性，飞行器适航技术，航空器适航技术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FCE63A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空中乘务，航空服务，民航商务，航空机电设备维修，航空电子设备维修，航空通信技术，空中交通管理，民航安全技术管理，航空油料管理和应用，飞机制造技术，航空港管理，航空电子电气技术，飞机维修，飞机控制设备与仪表，航空发动机装配与试车，民航空中安全保卫，民航特种车辆维修</w:t>
            </w:r>
          </w:p>
        </w:tc>
      </w:tr>
      <w:tr w14:paraId="234C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F1AE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00A1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4415D6F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AB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（五十二）</w:t>
            </w:r>
          </w:p>
          <w:p w14:paraId="44F8A9F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兵器类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644E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武器系统与运用工程，兵器发射理论与技术，火炮、自动武器与弹药工程，军事化学与烟火技术，兵器工程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BEB3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武器系统与工程，武器发射工程，探测制导与控制技术，弹药工程与爆炸技术，特种能源技术与工程，武器机动工程，信息对抗技术，武器系统与发射工程，特种能源工程与烟火技术，地面武器机动工程，装甲车辆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905F2A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导弹维修</w:t>
            </w:r>
          </w:p>
        </w:tc>
      </w:tr>
      <w:tr w14:paraId="60B9B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28F9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4930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1B1916C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C443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（五十三）</w:t>
            </w:r>
          </w:p>
          <w:p w14:paraId="0DE4950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核工</w:t>
            </w:r>
          </w:p>
          <w:p w14:paraId="10A61DA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90F7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核能科学与工程，核燃料循环与材料，核技术及应用，辐射防护及环境保护，核能与核技术工程，放射性与有害废料管理, 核资源与核勘查工程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7ED3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核工程与核技术，核安全工程，工程物理，核化工与核燃料工程，核技术，核反应堆工程，辐射防护与环境工程，辐射防护与核安全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9BFC1B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5E2B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4C1B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42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615A492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497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（五十四）</w:t>
            </w:r>
          </w:p>
          <w:p w14:paraId="359FC4F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</w:t>
            </w:r>
          </w:p>
          <w:p w14:paraId="5B03293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8EBF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农业机械化工程，农业水土工程，农业生物环境与能源工程，农业电气化与自动化，农业工程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0F75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机械化及其自动化，农业电气化与自动化，农业建筑环境与能源工程，农业水利工程，农业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7D7F41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D003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CF7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078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4323DB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A63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（五十五）</w:t>
            </w:r>
          </w:p>
          <w:p w14:paraId="17DF778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林业</w:t>
            </w:r>
          </w:p>
          <w:p w14:paraId="6150EDA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A23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森林工程，木材科学与技术，林产化学加工，林业工程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883D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木材科学与工程，森林工程，林产化工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751B2A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林产化工技术，木材加工技术，森林采运工程，森林工程技术</w:t>
            </w:r>
          </w:p>
        </w:tc>
      </w:tr>
      <w:tr w14:paraId="1F204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9CD6A3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C4A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6705BF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718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（五十六）</w:t>
            </w:r>
          </w:p>
          <w:p w14:paraId="6885422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</w:t>
            </w:r>
          </w:p>
          <w:p w14:paraId="17BE3E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004D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环境科学，环境工程，环境管理，生态安全，环境管理与经济，环境经济与环境管理，生态学，工程环境控制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40CD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环境工程，水质科学与技术，环境科学与工程，环境监察，农业环境保护，环境监测，环境规划与管理，生态学，资源环境科学，环境科学，环境生态工程，环保设备工程，地球环境科学，资源科学与工程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4F1A84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</w:p>
        </w:tc>
      </w:tr>
      <w:tr w14:paraId="2CE3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D3D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66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082560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F0A4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（五十七）</w:t>
            </w:r>
          </w:p>
          <w:p w14:paraId="102CF0D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</w:t>
            </w:r>
          </w:p>
          <w:p w14:paraId="66B1440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685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F8D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生物医学工程，假肢矫形工程，医疗器械工程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2840DB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7FC5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5E70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96E5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35FAAE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B16B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（五十八）</w:t>
            </w:r>
          </w:p>
          <w:p w14:paraId="0609EA7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</w:t>
            </w:r>
          </w:p>
          <w:p w14:paraId="648A4D0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DEBB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食品科学，粮食、油脂及植物蛋白工程，农产品加工及贮藏工程，水产品加工及贮藏工程，食、油脂及植物蛋白工程，食品工程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485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科学与工程，食品质量与安全，食品卫生与检验，酿酒工程，葡萄与葡萄酒工程，农产品质量与安全，粮食工程，油脂工程，乳品工程，农产品储运与加工教育，食品工艺教育，食品营养与检验教育，烹饪与营养教育，食品卫生检验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1966DC4">
            <w:pPr>
              <w:widowControl/>
              <w:spacing w:line="22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</w:t>
            </w:r>
            <w:bookmarkStart w:id="0" w:name="_GoBack"/>
            <w:bookmarkEnd w:id="0"/>
            <w:r>
              <w:rPr>
                <w:rFonts w:eastAsia="方正仿宋_GBK"/>
                <w:kern w:val="0"/>
                <w:sz w:val="18"/>
                <w:szCs w:val="18"/>
              </w:rPr>
              <w:t>粮油储藏与检测技术，乳品工艺，食品工艺与检测，食品工艺技术，畜产品加工与检测，保健品开发与管理</w:t>
            </w:r>
          </w:p>
        </w:tc>
      </w:tr>
      <w:tr w14:paraId="7BEB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66F6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5D3D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300C283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A28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（五十九）</w:t>
            </w:r>
          </w:p>
          <w:p w14:paraId="3D1041A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E284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建筑历史与理论，建筑设计及其理论，城市规划与设计，建筑技术科学，建筑学，城乡规划学，风景园林学，城市规划，房地产和建筑管理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47D2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建筑学，城市规划，城乡规划，景观设计，历史建筑保护工程，景观建筑设计，景观学，风景园林，城镇建设，园林景观设计，建筑经济管理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0AE274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城镇建设，城镇规划，建筑装饰技术，建筑经济管理</w:t>
            </w:r>
          </w:p>
        </w:tc>
      </w:tr>
      <w:tr w14:paraId="2F27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8E0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797C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5CE70F0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F5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（六十）</w:t>
            </w:r>
          </w:p>
          <w:p w14:paraId="562AB91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安全科学</w:t>
            </w:r>
          </w:p>
          <w:p w14:paraId="271A87E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830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安全科学与工程，安全工程，安全技术及工程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8C3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安全工程，安全科学与工程，雷电防护科学与技术，灾害防治工程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0149FCA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救援技术，安全技术管理</w:t>
            </w:r>
          </w:p>
        </w:tc>
      </w:tr>
      <w:tr w14:paraId="1FCD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65547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0F80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3770901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278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（六十一）生物</w:t>
            </w:r>
          </w:p>
          <w:p w14:paraId="3E1EAA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BBB7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生物工程，微生物学与生化药学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651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生物工程，生物制药，生物系统工程，轻工生物技术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9F7BCB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1EA46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D659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26E6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（八）</w:t>
            </w:r>
          </w:p>
          <w:p w14:paraId="5B118F7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70C9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（六十二）</w:t>
            </w:r>
          </w:p>
          <w:p w14:paraId="07E96FE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</w:t>
            </w:r>
          </w:p>
          <w:p w14:paraId="440ED8B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BCD6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安技术，安全防范工程，交通信息工程及控制，智能交通管理，交通管理与控制，刑事科学技术，文件检验技术，痕迹检验，刑事图像技术，犯罪心理及测试研究，信息安全及计算机犯罪侦查，公安信息系统与指挥决策，道路交通安全，法化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295D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刑事科学技术，消防工程，交通管理工程，安全防范工程，公安视听技术，抢险救援指挥与技术，火灾勘查，网络安全与执法，计算机犯罪侦查，核生化消防，刑事技术，道路交通管理，道路交通工程，道路交通管理工程，安全防范技术，痕迹检验，文件鉴定，法化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406EF7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刑事技术，刑事科学技术，警犬技术，船艇动力管理，边防机要，消防工程技术，船艇技术</w:t>
            </w:r>
          </w:p>
        </w:tc>
      </w:tr>
      <w:tr w14:paraId="0592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97C3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2B3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2EF9D8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E21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（六十三）</w:t>
            </w:r>
          </w:p>
          <w:p w14:paraId="71D4D1C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</w:t>
            </w:r>
          </w:p>
          <w:p w14:paraId="7DA580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C5AF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植物资源的保护与利用，农产品安全，农业推广硕士专业（作物，园艺，农业资源利用，植物保护，食品加工与安全,设施农业,农业科技组织与服务,农业信息化,种业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DC79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农学，园艺，植物保护，茶学，烟草，植物科学与技术，种子科学与工程，应用生物科学，设施农业科学与工程，热带作物，果树，蔬菜，观赏园艺 ，土壤与农业化学，药用植物，野生植物资源开发与利用，农艺教育，农产品储运与加工教育，园艺教育，园林教育，植物生物技术，特用作物教育，应用生物教育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2C411E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，园艺</w:t>
            </w:r>
          </w:p>
        </w:tc>
      </w:tr>
      <w:tr w14:paraId="0AFB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326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6BA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16FE47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22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（六十四）</w:t>
            </w:r>
          </w:p>
          <w:p w14:paraId="4A547F2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自然保护</w:t>
            </w:r>
          </w:p>
          <w:p w14:paraId="7FCABA4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与环境</w:t>
            </w:r>
          </w:p>
          <w:p w14:paraId="6A7436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生态类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15E3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环境科学与工程，环境科学，环境工程，水土保持与荒漠化防治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06C5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农业资源与环境，野生动物与自然保护区管理，水土保持与荒漠化防治， 植物资源工程，水土保持，沙漠治理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146EED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野生植物资源开发与利用，野生动物保护，自然保护区建设与管理，水土保持</w:t>
            </w:r>
          </w:p>
        </w:tc>
      </w:tr>
      <w:tr w14:paraId="27D5A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A53D9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DE7F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49E8CA9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A133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（六十五）</w:t>
            </w:r>
          </w:p>
          <w:p w14:paraId="6EE775A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</w:t>
            </w:r>
          </w:p>
          <w:p w14:paraId="54A71F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生产类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300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动物遗传育种与繁殖，动物营养与饲料科学，草业科学，特种经济动物饲养，畜牧学，养殖，农业推广硕士专业（养殖,草业）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6D26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动物科学，蚕学，蜂学，动物生物技术，畜禽生产教育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6EA546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畜牧，饲料与动物营养，特种动物养殖，实验动物养殖，蚕桑技术，动物科学与技术，动物科学</w:t>
            </w:r>
          </w:p>
        </w:tc>
      </w:tr>
      <w:tr w14:paraId="560F1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144A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7E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2099807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CBEB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（六十六）动物</w:t>
            </w:r>
          </w:p>
          <w:p w14:paraId="345BCA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885E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兽医学，基础兽医学，预防兽医学，临床兽医学，兽医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8B61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动物医学,动物药学,动植物检疫，畜牧兽医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4D997C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畜牧兽医，兽医医药，动物防疫与检疫，兽药生产与营销，动物医学，宠物养护与疫病防治，兽医，宠物医学，动物养殖与疾病防治</w:t>
            </w:r>
          </w:p>
        </w:tc>
      </w:tr>
      <w:tr w14:paraId="1742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8FC69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D4635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6216AD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2548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（六十七）</w:t>
            </w:r>
          </w:p>
          <w:p w14:paraId="26E135E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EEB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林木遗传育种，森林培育，森林保护学,森林经理学,野生动植物保护与利用,园林植物与观赏园艺,林业，风景园林，林业硕士专业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D98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林学,森林保护,森林资源保护与游憩,经济林，园林，园林工程，林木生产教育，林学教育，森林资源管理与经济林方向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4E2613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森林资源保护，林业技术，园林技术，森林生态旅游，商品花卉，城市园林，林副新产品加工，城市园林</w:t>
            </w:r>
            <w:r>
              <w:rPr>
                <w:rFonts w:hint="eastAsia" w:eastAsia="方正仿宋_GBK"/>
                <w:kern w:val="0"/>
                <w:sz w:val="18"/>
                <w:szCs w:val="18"/>
              </w:rPr>
              <w:t>规划</w:t>
            </w:r>
            <w:r>
              <w:rPr>
                <w:rFonts w:eastAsia="方正仿宋_GBK"/>
                <w:kern w:val="0"/>
                <w:sz w:val="18"/>
                <w:szCs w:val="18"/>
              </w:rPr>
              <w:t>与设计，园林工程技术</w:t>
            </w:r>
          </w:p>
        </w:tc>
      </w:tr>
      <w:tr w14:paraId="560D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8A31E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01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3ACD451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198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（六十八）</w:t>
            </w:r>
          </w:p>
          <w:p w14:paraId="35CAC6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6DB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水产，水产养殖，捕捞学，渔业资源，渔业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0003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水产养殖学，海洋渔业科学与技术，水族科学与技术，水产养殖教育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615BC6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水产养殖技术，水生动植物保护，海洋捕捞技术，渔业综合技术，城市渔业，水族科学与技术</w:t>
            </w:r>
          </w:p>
        </w:tc>
      </w:tr>
      <w:tr w14:paraId="58002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B287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74B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（九）</w:t>
            </w:r>
          </w:p>
          <w:p w14:paraId="3396CBD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FDD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（六十九）</w:t>
            </w:r>
          </w:p>
          <w:p w14:paraId="15D1046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AA83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草业科学，草学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316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草学，草业科学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742D3E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2271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FD8BD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F92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6B582EC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B49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（七十）</w:t>
            </w:r>
          </w:p>
          <w:p w14:paraId="5037669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</w:t>
            </w:r>
          </w:p>
          <w:p w14:paraId="6D97AB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D92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人体解剖与组织胚胎学，免疫学，病原生物学，病理学与病理生理学，放射医学，航空、航天和航海医学，生物医学工程，医学生理学与时间生物学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C66A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基础医学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DDD2B6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4512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D32D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B601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177026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20C8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（七十一）</w:t>
            </w:r>
          </w:p>
          <w:p w14:paraId="098EED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</w:t>
            </w:r>
          </w:p>
          <w:p w14:paraId="01E02F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8A4B7">
            <w:pPr>
              <w:widowControl/>
              <w:spacing w:line="240" w:lineRule="exact"/>
              <w:rPr>
                <w:rFonts w:eastAsia="方正仿宋_GBK"/>
                <w:spacing w:val="-20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20"/>
                <w:kern w:val="0"/>
                <w:sz w:val="18"/>
                <w:szCs w:val="18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6382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临床医学，麻醉学，放射医学，精神医学，精神病学与精神卫生，儿科医学,医学影像学，眼视光医学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2C3DF3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临床医学，麻醉学，社区医疗</w:t>
            </w:r>
          </w:p>
        </w:tc>
      </w:tr>
      <w:tr w14:paraId="1BA9E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C16E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9D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577AD3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91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（七十二）</w:t>
            </w:r>
          </w:p>
          <w:p w14:paraId="483DBA5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</w:t>
            </w:r>
          </w:p>
          <w:p w14:paraId="4F53CC6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B595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口腔基础医学，口腔临床医学，口腔医学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AD4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口腔医学，口腔修复工艺学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ACB37C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口腔医学，口腔医学技术</w:t>
            </w:r>
          </w:p>
        </w:tc>
      </w:tr>
      <w:tr w14:paraId="4EED2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0D5C3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3502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1E3882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060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（七十三）</w:t>
            </w:r>
          </w:p>
          <w:p w14:paraId="6BC488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公共卫生</w:t>
            </w:r>
          </w:p>
          <w:p w14:paraId="2466CC7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与预防</w:t>
            </w:r>
          </w:p>
          <w:p w14:paraId="260B167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80C1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流行病与卫生统计学，劳动卫生与环境卫生学，营养与食品卫生学，儿少卫生与妇幼保健学，卫生毒理学，军事预防医学，公共卫生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3D1A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预防医学，妇幼保健医学，营养与食品卫生，营养学，食品营养与检验教育，食品卫生与营养学，营养、食品与健康，全球健康学，卫生监督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217499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医学营养，卫生监督</w:t>
            </w:r>
          </w:p>
        </w:tc>
      </w:tr>
      <w:tr w14:paraId="2CCE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CD35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938E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29E3A90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9BD6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（七十四）</w:t>
            </w:r>
          </w:p>
          <w:p w14:paraId="38FAB5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4875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 xml:space="preserve">中医基础理论，中医临床基础，中医医史文献，方剂学，中医诊断学，中医内科学，中医外科学，中医骨伤科学，中医妇科学，中医儿科学，中医五官科学，针灸推拿学，民族医学，中医耳鼻咽喉科学，针灸学，中医文献，医古文 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FD82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中医学，针灸推拿学，蒙医学，藏医学，维医学，中医养生康复学，推拿学，中医骨伤科学，中医文献学，中医五官科学，中医外科学，壮医学，哈医学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68B1DC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中医学，蒙医学，藏医学，维医学，针灸推拿，中医骨伤，中医</w:t>
            </w:r>
          </w:p>
        </w:tc>
      </w:tr>
      <w:tr w14:paraId="2482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2C07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FDA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08893C2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22E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（七十五）</w:t>
            </w:r>
          </w:p>
          <w:p w14:paraId="049FF26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</w:t>
            </w:r>
          </w:p>
          <w:p w14:paraId="4C67D2B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结合类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9AD9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中西医结合基础，中西医结合临床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C7FC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中西医临床医学，中西医结合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F8FBEB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中西医结合</w:t>
            </w:r>
          </w:p>
        </w:tc>
      </w:tr>
      <w:tr w14:paraId="19FB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E31A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EFD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11D79D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7001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（七十六）</w:t>
            </w:r>
          </w:p>
          <w:p w14:paraId="5AABAE6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BD7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药物化学，药剂学，生药学，药物分析学，微生物与生化药学，药理学，药学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0E0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药学，药物制剂，应用药学，药物化学，药物分析学，药物分析，药理学，微生物与生化药学，临床药学，药剂学，海洋药学，生药学，药事管理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5B640B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药学，药物制剂技术，药品质量检测技术，药物分析技术，食品药品监督管理，</w:t>
            </w:r>
          </w:p>
        </w:tc>
      </w:tr>
      <w:tr w14:paraId="0DFD7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2916D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17908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7DB1447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7E50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（七十七）</w:t>
            </w:r>
          </w:p>
          <w:p w14:paraId="4EB595B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A77E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E969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中药学，中草药栽培与鉴定，藏药学，中药资源与开发，蒙药学，中药资源，中药检定，中药药理学，中药资源，中药制药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617564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中药，维药学，中药鉴定与质量检测技术，现代中药技术，中药制药技术</w:t>
            </w:r>
          </w:p>
        </w:tc>
      </w:tr>
      <w:tr w14:paraId="5E37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D9FC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514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636076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1CB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（七十八）</w:t>
            </w:r>
          </w:p>
          <w:p w14:paraId="6219F3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DDF1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5A38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法医学，法医病理学，法医遗传学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0A9824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3849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3FC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63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34618D4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062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（七十九）</w:t>
            </w:r>
          </w:p>
          <w:p w14:paraId="18A767E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  <w:p w14:paraId="1B4DEEC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C86F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医学技术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AD3F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卫生检验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29E6694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，卫生检验与检疫技术</w:t>
            </w:r>
          </w:p>
        </w:tc>
      </w:tr>
      <w:tr w14:paraId="56914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A698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自然科学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5FA3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（十）</w:t>
            </w:r>
          </w:p>
          <w:p w14:paraId="5269404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医学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7E133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（八十）</w:t>
            </w:r>
          </w:p>
          <w:p w14:paraId="43FC94D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2E4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护理学，护理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02C9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AAE593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护理，助产，高等护理，高级护理</w:t>
            </w:r>
          </w:p>
        </w:tc>
      </w:tr>
      <w:tr w14:paraId="25DF8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4EB8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0CB1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7E1336E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62A5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（八十一）管理科学</w:t>
            </w:r>
          </w:p>
          <w:p w14:paraId="3981D1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A998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管理科学与工程，项目管理等工程硕士专业，营运与供应链管理，工程管理硕士专业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45A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管理科学，信息管理与信息系统，工程管理，工程造价，工程造价管理，房地产经营管理，产品质量工程，项目管理，管理科学工程，管理科学与工程,房地产开发与管理,保密管理,控制科学与工程，信息管理工程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0453BE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工程造价管理，房地产经营与估价，工程造价，项目管理</w:t>
            </w:r>
          </w:p>
        </w:tc>
      </w:tr>
      <w:tr w14:paraId="23E3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F7FAC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C5FC9E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51BE718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25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（八十二）</w:t>
            </w:r>
          </w:p>
          <w:p w14:paraId="3F98DDA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</w:t>
            </w:r>
          </w:p>
          <w:p w14:paraId="754E769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ED4B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会计学，企业管理，技术经济及管理，人力资源管理，审计理论研究，政府审计理论与实务，国际商务，内部控制与内部审计，独立审计与实务，审计学，财务管理，市场营销管理，管理与金融，工商管理硕士专业，会计硕士专业，管理硕士专业，管理专业硕士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A832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工商管理，经营学，市场营销，财务管理，人力资源管理，商品学，审计，审计学，特许经营管理，连锁经营管理，资产评估，企业管理，</w:t>
            </w:r>
            <w:r>
              <w:rPr>
                <w:rFonts w:eastAsia="方正仿宋_GBK"/>
                <w:bCs/>
                <w:kern w:val="0"/>
                <w:sz w:val="18"/>
                <w:szCs w:val="18"/>
              </w:rPr>
              <w:t>企业经济管理，</w:t>
            </w:r>
            <w:r>
              <w:rPr>
                <w:rFonts w:eastAsia="方正仿宋_GBK"/>
                <w:kern w:val="0"/>
                <w:sz w:val="18"/>
                <w:szCs w:val="18"/>
              </w:rPr>
              <w:t>国际企业管理，商业经济管理，工商企业管理，工商行政管理，会计，会计学，审计实务，财务会计，税务与会计，财务会计教育，国际会计，会计电算化，财务电算化，会计与统计核算，财务信息管理，工业会计，企业会计，理财学，企业财务管理，财会，物业管理，食品经济管理，市场营销教育，经济与行政管理，会计信息化，商务策划管理，商务管理，国际商务，文化产业管理，体育经济与管理，体育经济，资源经济与管理，工程财务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D80AF5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商企业管理，企业管理，工商行政管理，人力资源管理，工商管理，商务管理，连锁经营管理，企业资源计划管理，招商管理，采购供应管理，市场营销，国际市场营销，家具与市场营销，市场开发与营销，营销与策划，医药营销，商业企业管理，商业经济管理，财务管理，财务信息管理，会计，会计学，会计电算化，财会与计算机应用，现代管理及会计，会计与统计核算，会计与审计，审计实务，电算会计，金融会计与审计，企业财务管理，财会，财务会计，审计，财务审计与税务管理，涉外会计，国际商务，物业管理，物业设施管理，药品经营与管理</w:t>
            </w:r>
          </w:p>
        </w:tc>
      </w:tr>
      <w:tr w14:paraId="700D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786E2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DE05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00F5B6C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4CE2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（八十三）</w:t>
            </w:r>
          </w:p>
          <w:p w14:paraId="0ABDA48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</w:t>
            </w:r>
          </w:p>
          <w:p w14:paraId="1DDDE9B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经济</w:t>
            </w:r>
          </w:p>
          <w:p w14:paraId="2ACC886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7CCB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农业经济管理，林业经济管理，农业推广硕士专业（农村与区域发展）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A657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农林经济管理，农村区域发展，农业经营管理教育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D4AE58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农业经济管理，农村行政管理，乡镇企业管理，林业经济信息管理，渔业资源与渔政管理，农业技术与管理，林业信息工程与管理，都市林业资源与林政管理，农村行政与经济管理</w:t>
            </w:r>
          </w:p>
        </w:tc>
      </w:tr>
      <w:tr w14:paraId="42278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35F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E49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66D0623F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D0B2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（八十四）</w:t>
            </w:r>
          </w:p>
          <w:p w14:paraId="1159213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</w:t>
            </w:r>
          </w:p>
          <w:p w14:paraId="1F88693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0A96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行政管理，社会医学与卫生事业管理，教育经济与管理，劳动与社会保障，社会保障，土地资源管理，土地管理，公共政策学，社会保障学，管理学，公共管理硕士专业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538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行政管理，行政管理学，公共事业管理，劳动与社会保障，劳动和社会保障，土地资源管理，公共关系学，公共关系，高等教育管理，公共政策学，城市管理，公共管理，国防教育与管理，航运管理，劳动关系，公共安全管理，体育产业管理，教育管理，土地管理，土地管理教育，土地资源管理教育，应急管理，职业技术教育管理，海关管理，海事管理，信息与技术经济管理，交通管理，卫生信息管理，公共卫生管理，医院管理，卫生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7FB30046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公共事务管理，民政管理，行政管理，劳动与社会保障，国土资源管理，海关管理，环境规划与管理，社会救助，国际质量管理体系认证，市政管理，乡镇管理，机关管理及办公自动化，土地管理，城市管理与监察，公共关系，卫生信息管理，卫生事业管理，公共卫生管理，教育管理</w:t>
            </w:r>
          </w:p>
        </w:tc>
      </w:tr>
      <w:tr w14:paraId="5AE7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9100BDD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B237C1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17CA98F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9AF3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（八十五）</w:t>
            </w:r>
          </w:p>
          <w:p w14:paraId="1B39979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图书情报</w:t>
            </w:r>
          </w:p>
          <w:p w14:paraId="0174962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与档案</w:t>
            </w:r>
          </w:p>
          <w:p w14:paraId="0D7DBDA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CFDE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图书馆学，情报学，档案学，图书情报硕士专业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381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图书馆学，档案学，信息资源管理，科技档案，图书发行出版学，档案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68F9F223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图书档案管理，档案管理学，档案学</w:t>
            </w:r>
          </w:p>
        </w:tc>
      </w:tr>
      <w:tr w14:paraId="0609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28" w:type="dxa"/>
            <w:tcBorders>
              <w:top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391E4A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EAA05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5AFEED3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A859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（八十六）</w:t>
            </w:r>
          </w:p>
          <w:p w14:paraId="07FEE30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</w:t>
            </w:r>
          </w:p>
          <w:p w14:paraId="48E4CD2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与工程类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CDA6E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5A70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物流管理，物流工程，采购管理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1D88B1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物流管理，国际物流，现代物流管理，物流信息，物流工程技术</w:t>
            </w:r>
          </w:p>
        </w:tc>
      </w:tr>
      <w:tr w14:paraId="3D625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1D6B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27B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7D0FDBF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7E3E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（八十七）</w:t>
            </w:r>
          </w:p>
          <w:p w14:paraId="7DA559DE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</w:t>
            </w:r>
          </w:p>
          <w:p w14:paraId="055D049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工程类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FE08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工业工程，工业设计工程等工程硕士专业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4BB2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工业工程，标准化工程，质量管理工程，总图设计与工业运输，产品质量工程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8C7E42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6E4B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CB161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0F67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1DB86D7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576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（八十八）</w:t>
            </w:r>
          </w:p>
          <w:p w14:paraId="7C88ED2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</w:t>
            </w:r>
          </w:p>
          <w:p w14:paraId="2C777F3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商务类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F30C1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491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电子商务，电子商务及法律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2919AF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电子商务，广告经营与管理</w:t>
            </w:r>
          </w:p>
        </w:tc>
      </w:tr>
      <w:tr w14:paraId="5336A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92085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771B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（十一）</w:t>
            </w:r>
          </w:p>
          <w:p w14:paraId="3CB6B04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1AE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（八十九）</w:t>
            </w:r>
          </w:p>
          <w:p w14:paraId="7DBC01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</w:t>
            </w:r>
          </w:p>
          <w:p w14:paraId="57B8037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管理类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75F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旅游管理，旅游管理硕士专业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41D2B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旅游管理，旅游管理与服务教育，酒店管理，会展经济与管理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44018723">
            <w:pPr>
              <w:widowControl/>
              <w:spacing w:line="20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,旅游乡村经济，旅游饭店管理，旅游规划策划，旅游景区管理，旅游市场营销，旅游项目投融资管理，旅游温泉经济，游艇游轮经济，旅游自驾车经济，生态旅游与管理</w:t>
            </w:r>
          </w:p>
        </w:tc>
      </w:tr>
      <w:tr w14:paraId="7E96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FA0F9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699C1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14:paraId="0174DEA4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19E6B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（九十）</w:t>
            </w:r>
          </w:p>
          <w:p w14:paraId="053F16E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  <w:p w14:paraId="601EA6F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理论类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7FE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艺术学，艺术学理论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2AA10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艺术学，艺术史论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194837B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　</w:t>
            </w:r>
          </w:p>
        </w:tc>
      </w:tr>
      <w:tr w14:paraId="60AA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56E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1A62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14:paraId="33025B7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4C3F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（九十一）</w:t>
            </w:r>
          </w:p>
          <w:p w14:paraId="128D78B8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音乐与</w:t>
            </w:r>
          </w:p>
          <w:p w14:paraId="05B2F35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舞蹈学类</w:t>
            </w:r>
          </w:p>
        </w:tc>
        <w:tc>
          <w:tcPr>
            <w:tcW w:w="3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A8FF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音乐学，舞蹈学，音乐与舞蹈学， 艺术硕士专业（音乐，舞蹈）</w:t>
            </w:r>
          </w:p>
        </w:tc>
        <w:tc>
          <w:tcPr>
            <w:tcW w:w="3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A8482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音乐学，作曲与作曲技术理论，音乐表演，舞蹈学，舞蹈表演，舞蹈编导，音乐科技与艺术，指挥，键盘乐器演奏，弦乐器演奏，打击乐器演奏，中国乐器演奏，乐器修造艺术，音乐音响导演，舞蹈史与舞蹈理论，舞蹈教育</w:t>
            </w:r>
          </w:p>
        </w:tc>
        <w:tc>
          <w:tcPr>
            <w:tcW w:w="3250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2A4466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舞台艺术设计，音乐表演，舞蹈表演，乐器维修技术，钢琴调律，乐器维护服务，钢琴伴奏</w:t>
            </w:r>
          </w:p>
        </w:tc>
      </w:tr>
      <w:tr w14:paraId="1716D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D13AE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2D99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14:paraId="55E558C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711C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（九十二）</w:t>
            </w:r>
          </w:p>
          <w:p w14:paraId="67FB5426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戏剧与</w:t>
            </w:r>
          </w:p>
          <w:p w14:paraId="79DA774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影视学类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FD044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戏剧与影视学，戏剧戏曲学，电影学，广播影视文艺学，艺术硕士专业（戏剧，戏曲，电影，广播电视）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1927">
            <w:pPr>
              <w:widowControl/>
              <w:spacing w:line="240" w:lineRule="exact"/>
              <w:rPr>
                <w:rFonts w:eastAsia="方正仿宋_GBK"/>
                <w:spacing w:val="-4"/>
                <w:kern w:val="0"/>
                <w:sz w:val="18"/>
                <w:szCs w:val="18"/>
              </w:rPr>
            </w:pPr>
            <w:r>
              <w:rPr>
                <w:rFonts w:eastAsia="方正仿宋_GBK"/>
                <w:spacing w:val="-4"/>
                <w:kern w:val="0"/>
                <w:sz w:val="18"/>
                <w:szCs w:val="18"/>
              </w:rPr>
              <w:t>戏剧学，电影学，戏剧影视文学，戏剧影视美术设计，影视摄影与制作，影视摄制，影视摄影，动画，播音，播音与主持艺术，广播电视编导，广播影视编导，戏剧影视导演，影视学，照明艺术，数字电影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5A7E66F5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表演艺术，音乐表演，播音与主持艺术，主持与播音，服装表演，影视表演，戏曲表演，编导，模特与礼仪，乐器维修技术，杂技表演，钢琴调律，乐器维护服务，钢琴伴奏</w:t>
            </w:r>
          </w:p>
        </w:tc>
      </w:tr>
      <w:tr w14:paraId="104FC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5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C03EF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EFC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14:paraId="6DDFCF02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4FA1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（九十三）</w:t>
            </w:r>
          </w:p>
          <w:p w14:paraId="06A36AF0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美术学类</w:t>
            </w:r>
          </w:p>
        </w:tc>
        <w:tc>
          <w:tcPr>
            <w:tcW w:w="3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D21F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美术学，艺术硕士专业（美术）</w:t>
            </w:r>
          </w:p>
        </w:tc>
        <w:tc>
          <w:tcPr>
            <w:tcW w:w="3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9FCA7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绘画，雕塑，美术学，摄影，中国画，油画 ，版画，壁画，中国画与书法，书法学</w:t>
            </w:r>
          </w:p>
        </w:tc>
        <w:tc>
          <w:tcPr>
            <w:tcW w:w="3250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 w14:paraId="3FBDCF29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雕塑，美术，摄影，绘画，书画鉴定，书法</w:t>
            </w:r>
          </w:p>
        </w:tc>
      </w:tr>
      <w:tr w14:paraId="0B4F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528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CD364"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人文社会科学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DC35497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（十二）</w:t>
            </w:r>
          </w:p>
          <w:p w14:paraId="34752D8A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艺术学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7C06F65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（九十四）</w:t>
            </w:r>
          </w:p>
          <w:p w14:paraId="2EB284DD">
            <w:pPr>
              <w:widowControl/>
              <w:spacing w:line="240" w:lineRule="exact"/>
              <w:ind w:left="-105" w:leftChars="-50" w:right="-105" w:rightChars="-50"/>
              <w:jc w:val="center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设计学类</w:t>
            </w:r>
          </w:p>
        </w:tc>
        <w:tc>
          <w:tcPr>
            <w:tcW w:w="3560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212E5BA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设计学，设计艺术学，艺术（艺术设计）</w:t>
            </w:r>
          </w:p>
        </w:tc>
        <w:tc>
          <w:tcPr>
            <w:tcW w:w="3945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2A8169D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艺术设计学，公共艺术，艺术设计，环境艺术设计，工艺美术，工艺美术学，染织艺术设计， 服装艺术设计，陶瓷艺术设计，装潢艺术设计，装饰艺术设计，会展艺术与技术，装潢设计与工艺教育，艺术与科技，视觉传达设计，环境设计，产品设计，服装与服饰设计，数字媒体艺术</w:t>
            </w:r>
          </w:p>
        </w:tc>
        <w:tc>
          <w:tcPr>
            <w:tcW w:w="3250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28AD6C">
            <w:pPr>
              <w:widowControl/>
              <w:spacing w:line="240" w:lineRule="exact"/>
              <w:rPr>
                <w:rFonts w:eastAsia="方正仿宋_GBK"/>
                <w:kern w:val="0"/>
                <w:sz w:val="18"/>
                <w:szCs w:val="18"/>
              </w:rPr>
            </w:pPr>
            <w:r>
              <w:rPr>
                <w:rFonts w:eastAsia="方正仿宋_GBK"/>
                <w:kern w:val="0"/>
                <w:sz w:val="18"/>
                <w:szCs w:val="18"/>
              </w:rPr>
              <w:t>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商务形象传播，舞台艺术设计，钟表设计，首饰设计，皮具设计，工艺美术设计，环境艺术设计，室内设计与计算机绘图，室内设计技术</w:t>
            </w:r>
          </w:p>
        </w:tc>
      </w:tr>
    </w:tbl>
    <w:p w14:paraId="4FEDA6E1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1F69"/>
    <w:rsid w:val="088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rPr>
      <w:rFonts w:cs="Times New Roman"/>
      <w:sz w:val="32"/>
      <w:szCs w:val="32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2026-03-24T08:01:00Z</dcterms:created>
  <dc:creator>0○shǒuミ</dc:creator>
  <cp:lastModifiedBy>0○shǒuミ</cp:lastModifiedBy>
  <dcterms:modified xsi:type="dcterms:W3CDTF">2026-03-24T08:02:05Z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B128BA29B5234A4A95AF06AD057E61EA_11</vt:lpwstr>
  </property>
  <property fmtid="{D5CDD505-2E9C-101B-9397-08002B2CF9AE}" pid="4" name="KSOTemplateDocerSaveRecord">
    <vt:lpwstr>eyJoZGlkIjoiMzRmNTRkNWI1YjdiNDlhNjhmZTRmNjY4Yzg0MzQxZGIiLCJ1c2VySWQiOiIxMTQxNjIyNzY1In0=</vt:lpwstr>
  </property>
</Properties>
</file>