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600" w:after="0" w:line="580" w:lineRule="atLeast"/>
        <w:ind w:left="0" w:right="0"/>
        <w:jc w:val="center"/>
        <w:textAlignment w:val="baseline"/>
        <w:outlineLvl w:val="0"/>
        <w:rPr>
          <w:rFonts w:hint="default" w:eastAsia="仿宋"/>
          <w:b/>
          <w:bCs/>
          <w:sz w:val="43"/>
          <w:lang w:val="en-US" w:eastAsia="zh-CN"/>
        </w:rPr>
      </w:pPr>
      <w:bookmarkStart w:id="0" w:name="_GoBack"/>
      <w:bookmarkEnd w:id="0"/>
      <w:r>
        <w:rPr>
          <w:rFonts w:ascii="仿宋" w:hAnsi="仿宋" w:eastAsia="仿宋" w:cs="仿宋"/>
          <w:b/>
          <w:bCs/>
          <w:i w:val="0"/>
          <w:strike w:val="0"/>
          <w:color w:val="000000"/>
          <w:sz w:val="43"/>
        </w:rPr>
        <w:t>承</w:t>
      </w:r>
      <w:r>
        <w:rPr>
          <w:rFonts w:hint="eastAsia" w:ascii="仿宋" w:hAnsi="仿宋" w:eastAsia="仿宋" w:cs="仿宋"/>
          <w:b/>
          <w:bCs/>
          <w:i w:val="0"/>
          <w:strike w:val="0"/>
          <w:color w:val="000000"/>
          <w:sz w:val="43"/>
          <w:lang w:val="en-US" w:eastAsia="zh-CN"/>
        </w:rPr>
        <w:t xml:space="preserve"> </w:t>
      </w:r>
      <w:r>
        <w:rPr>
          <w:rFonts w:ascii="仿宋" w:hAnsi="仿宋" w:eastAsia="仿宋" w:cs="仿宋"/>
          <w:b/>
          <w:bCs/>
          <w:i w:val="0"/>
          <w:strike w:val="0"/>
          <w:color w:val="000000"/>
          <w:sz w:val="43"/>
        </w:rPr>
        <w:t>诺</w:t>
      </w:r>
      <w:r>
        <w:rPr>
          <w:rFonts w:hint="eastAsia" w:ascii="仿宋" w:hAnsi="仿宋" w:eastAsia="仿宋" w:cs="仿宋"/>
          <w:b/>
          <w:bCs/>
          <w:i w:val="0"/>
          <w:strike w:val="0"/>
          <w:color w:val="000000"/>
          <w:sz w:val="43"/>
          <w:lang w:val="en-US" w:eastAsia="zh-CN"/>
        </w:rPr>
        <w:t xml:space="preserve"> 函</w:t>
      </w:r>
    </w:p>
    <w:p>
      <w:pPr>
        <w:wordWrap w:val="0"/>
        <w:spacing w:before="0" w:after="0" w:line="680" w:lineRule="atLeast"/>
        <w:ind w:left="20" w:right="0" w:firstLine="540"/>
        <w:jc w:val="both"/>
        <w:textAlignment w:val="baseline"/>
        <w:rPr>
          <w:rFonts w:hint="eastAsia" w:ascii="仿宋" w:hAnsi="仿宋" w:eastAsia="仿宋" w:cs="仿宋"/>
          <w:b w:val="0"/>
          <w:bCs/>
          <w:i w:val="0"/>
          <w:strike w:val="0"/>
          <w:color w:val="000000"/>
          <w:sz w:val="28"/>
          <w:szCs w:val="28"/>
        </w:rPr>
      </w:pPr>
      <w:r>
        <w:rPr>
          <w:rFonts w:hint="eastAsia" w:ascii="仿宋" w:hAnsi="仿宋" w:eastAsia="仿宋" w:cs="仿宋"/>
          <w:b w:val="0"/>
          <w:bCs/>
          <w:i w:val="0"/>
          <w:strike w:val="0"/>
          <w:color w:val="000000"/>
          <w:sz w:val="28"/>
          <w:szCs w:val="28"/>
        </w:rPr>
        <w:t>我已仔细阅读</w:t>
      </w:r>
      <w:r>
        <w:rPr>
          <w:rFonts w:hint="eastAsia" w:ascii="仿宋" w:hAnsi="仿宋" w:eastAsia="仿宋" w:cs="仿宋"/>
          <w:b w:val="0"/>
          <w:bCs/>
          <w:i w:val="0"/>
          <w:strike w:val="0"/>
          <w:color w:val="000000"/>
          <w:sz w:val="28"/>
          <w:szCs w:val="28"/>
          <w:lang w:val="en-US" w:eastAsia="zh-CN"/>
        </w:rPr>
        <w:t>江西国科军工集团的</w:t>
      </w:r>
      <w:r>
        <w:rPr>
          <w:rFonts w:hint="eastAsia" w:ascii="仿宋" w:hAnsi="仿宋" w:eastAsia="仿宋" w:cs="仿宋"/>
          <w:b w:val="0"/>
          <w:bCs/>
          <w:i w:val="0"/>
          <w:strike w:val="0"/>
          <w:color w:val="000000"/>
          <w:sz w:val="28"/>
          <w:szCs w:val="28"/>
        </w:rPr>
        <w:t>招聘简章，理解其内容，并符合报考条件。</w:t>
      </w:r>
    </w:p>
    <w:p>
      <w:pPr>
        <w:keepNext w:val="0"/>
        <w:keepLines w:val="0"/>
        <w:pageBreakBefore w:val="0"/>
        <w:widowControl w:val="0"/>
        <w:kinsoku/>
        <w:wordWrap w:val="0"/>
        <w:overflowPunct/>
        <w:topLinePunct w:val="0"/>
        <w:autoSpaceDE/>
        <w:autoSpaceDN/>
        <w:bidi w:val="0"/>
        <w:adjustRightInd/>
        <w:snapToGrid/>
        <w:spacing w:before="0" w:after="0" w:line="520" w:lineRule="exact"/>
        <w:ind w:left="20" w:right="0" w:firstLine="540"/>
        <w:jc w:val="both"/>
        <w:textAlignment w:val="baseline"/>
        <w:outlineLvl w:val="0"/>
        <w:rPr>
          <w:rFonts w:hint="eastAsia" w:ascii="仿宋" w:hAnsi="仿宋" w:eastAsia="仿宋" w:cs="仿宋"/>
          <w:b/>
          <w:bCs w:val="0"/>
          <w:i w:val="0"/>
          <w:strike w:val="0"/>
          <w:color w:val="000000"/>
          <w:sz w:val="28"/>
          <w:szCs w:val="28"/>
        </w:rPr>
      </w:pPr>
      <w:r>
        <w:rPr>
          <w:rFonts w:hint="eastAsia" w:ascii="仿宋" w:hAnsi="仿宋" w:eastAsia="仿宋" w:cs="仿宋"/>
          <w:b/>
          <w:bCs w:val="0"/>
          <w:i w:val="0"/>
          <w:strike w:val="0"/>
          <w:color w:val="000000"/>
          <w:sz w:val="28"/>
          <w:szCs w:val="28"/>
          <w:lang w:val="en-US" w:eastAsia="zh-CN"/>
        </w:rPr>
        <w:t>我</w:t>
      </w:r>
      <w:r>
        <w:rPr>
          <w:rFonts w:hint="eastAsia" w:ascii="仿宋" w:hAnsi="仿宋" w:eastAsia="仿宋" w:cs="仿宋"/>
          <w:b/>
          <w:bCs w:val="0"/>
          <w:i w:val="0"/>
          <w:strike w:val="0"/>
          <w:color w:val="000000"/>
          <w:sz w:val="28"/>
          <w:szCs w:val="28"/>
        </w:rPr>
        <w:t>郑重承诺：</w:t>
      </w:r>
    </w:p>
    <w:p>
      <w:pPr>
        <w:keepNext w:val="0"/>
        <w:keepLines w:val="0"/>
        <w:pageBreakBefore w:val="0"/>
        <w:widowControl w:val="0"/>
        <w:kinsoku/>
        <w:wordWrap w:val="0"/>
        <w:overflowPunct/>
        <w:topLinePunct w:val="0"/>
        <w:autoSpaceDE/>
        <w:autoSpaceDN/>
        <w:bidi w:val="0"/>
        <w:adjustRightInd/>
        <w:snapToGrid/>
        <w:spacing w:before="0" w:after="0" w:line="520" w:lineRule="exact"/>
        <w:ind w:left="20" w:right="0" w:firstLine="540"/>
        <w:jc w:val="both"/>
        <w:textAlignment w:val="baseline"/>
        <w:rPr>
          <w:rFonts w:hint="eastAsia" w:ascii="仿宋" w:hAnsi="仿宋" w:eastAsia="仿宋" w:cs="仿宋"/>
          <w:b w:val="0"/>
          <w:bCs/>
          <w:sz w:val="28"/>
          <w:szCs w:val="28"/>
        </w:rPr>
      </w:pPr>
      <w:r>
        <w:rPr>
          <w:rFonts w:hint="eastAsia" w:ascii="仿宋" w:hAnsi="仿宋" w:eastAsia="仿宋" w:cs="仿宋"/>
          <w:b w:val="0"/>
          <w:bCs/>
          <w:i w:val="0"/>
          <w:strike w:val="0"/>
          <w:color w:val="000000"/>
          <w:sz w:val="28"/>
          <w:szCs w:val="28"/>
        </w:rPr>
        <w:t>1、保证所提供的个人信息、证明材料、证件等真实、准确、有效，并按有关规定参加</w:t>
      </w:r>
      <w:r>
        <w:rPr>
          <w:rFonts w:hint="eastAsia" w:ascii="仿宋" w:hAnsi="仿宋" w:eastAsia="仿宋" w:cs="仿宋"/>
          <w:b w:val="0"/>
          <w:bCs/>
          <w:i w:val="0"/>
          <w:strike w:val="0"/>
          <w:color w:val="000000"/>
          <w:sz w:val="28"/>
          <w:szCs w:val="28"/>
          <w:lang w:val="en-US" w:eastAsia="zh-CN"/>
        </w:rPr>
        <w:t>面试</w:t>
      </w:r>
      <w:r>
        <w:rPr>
          <w:rFonts w:hint="eastAsia" w:ascii="仿宋" w:hAnsi="仿宋" w:eastAsia="仿宋" w:cs="仿宋"/>
          <w:b w:val="0"/>
          <w:bCs/>
          <w:i w:val="0"/>
          <w:strike w:val="0"/>
          <w:color w:val="000000"/>
          <w:sz w:val="28"/>
          <w:szCs w:val="28"/>
        </w:rPr>
        <w:t>。</w:t>
      </w:r>
    </w:p>
    <w:p>
      <w:pPr>
        <w:keepNext w:val="0"/>
        <w:keepLines w:val="0"/>
        <w:pageBreakBefore w:val="0"/>
        <w:widowControl w:val="0"/>
        <w:kinsoku/>
        <w:wordWrap w:val="0"/>
        <w:overflowPunct/>
        <w:topLinePunct w:val="0"/>
        <w:autoSpaceDE/>
        <w:autoSpaceDN/>
        <w:bidi w:val="0"/>
        <w:adjustRightInd/>
        <w:snapToGrid/>
        <w:spacing w:before="0" w:after="0" w:line="520" w:lineRule="exact"/>
        <w:ind w:left="23" w:right="60" w:firstLine="539"/>
        <w:jc w:val="both"/>
        <w:textAlignment w:val="baseline"/>
        <w:rPr>
          <w:rFonts w:hint="eastAsia" w:ascii="仿宋" w:hAnsi="仿宋" w:eastAsia="仿宋" w:cs="仿宋"/>
          <w:b w:val="0"/>
          <w:bCs/>
          <w:sz w:val="28"/>
          <w:szCs w:val="28"/>
        </w:rPr>
      </w:pPr>
      <w:r>
        <w:rPr>
          <w:rFonts w:hint="eastAsia" w:ascii="仿宋" w:hAnsi="仿宋" w:eastAsia="仿宋" w:cs="仿宋"/>
          <w:b w:val="0"/>
          <w:bCs/>
          <w:i w:val="0"/>
          <w:strike w:val="0"/>
          <w:color w:val="000000"/>
          <w:sz w:val="28"/>
          <w:szCs w:val="28"/>
        </w:rPr>
        <w:t>2、自觉遵守招聘的各项政策规定，服从</w:t>
      </w:r>
      <w:r>
        <w:rPr>
          <w:rFonts w:hint="eastAsia" w:ascii="仿宋" w:hAnsi="仿宋" w:eastAsia="仿宋" w:cs="仿宋"/>
          <w:b w:val="0"/>
          <w:bCs/>
          <w:i w:val="0"/>
          <w:strike w:val="0"/>
          <w:color w:val="000000"/>
          <w:sz w:val="28"/>
          <w:szCs w:val="28"/>
          <w:lang w:val="en-US" w:eastAsia="zh-CN"/>
        </w:rPr>
        <w:t>公司</w:t>
      </w:r>
      <w:r>
        <w:rPr>
          <w:rFonts w:hint="eastAsia" w:ascii="仿宋" w:hAnsi="仿宋" w:eastAsia="仿宋" w:cs="仿宋"/>
          <w:b w:val="0"/>
          <w:bCs/>
          <w:i w:val="0"/>
          <w:strike w:val="0"/>
          <w:color w:val="000000"/>
          <w:sz w:val="28"/>
          <w:szCs w:val="28"/>
        </w:rPr>
        <w:t>的统一安排，诚实守信，严守纪律，认真履行报考人员的义务。</w:t>
      </w:r>
    </w:p>
    <w:p>
      <w:pPr>
        <w:keepNext w:val="0"/>
        <w:keepLines w:val="0"/>
        <w:pageBreakBefore w:val="0"/>
        <w:widowControl w:val="0"/>
        <w:kinsoku/>
        <w:wordWrap w:val="0"/>
        <w:overflowPunct/>
        <w:topLinePunct w:val="0"/>
        <w:autoSpaceDE/>
        <w:autoSpaceDN/>
        <w:bidi w:val="0"/>
        <w:adjustRightInd/>
        <w:snapToGrid/>
        <w:spacing w:before="0" w:after="0" w:line="520" w:lineRule="exact"/>
        <w:ind w:left="23" w:right="120" w:firstLine="539"/>
        <w:jc w:val="both"/>
        <w:textAlignment w:val="baseline"/>
        <w:rPr>
          <w:rFonts w:hint="eastAsia" w:ascii="仿宋" w:hAnsi="仿宋" w:eastAsia="仿宋" w:cs="仿宋"/>
          <w:b w:val="0"/>
          <w:bCs/>
          <w:i w:val="0"/>
          <w:strike w:val="0"/>
          <w:color w:val="000000"/>
          <w:sz w:val="28"/>
          <w:szCs w:val="28"/>
        </w:rPr>
      </w:pPr>
      <w:r>
        <w:rPr>
          <w:rFonts w:hint="eastAsia" w:ascii="仿宋" w:hAnsi="仿宋" w:eastAsia="仿宋" w:cs="仿宋"/>
          <w:b w:val="0"/>
          <w:bCs/>
          <w:i w:val="0"/>
          <w:strike w:val="0"/>
          <w:color w:val="000000"/>
          <w:sz w:val="28"/>
          <w:szCs w:val="28"/>
        </w:rPr>
        <w:t>3、如有任何违法、违纪、违规行为或因提供有关信息证件不实或违反有关纪律规定所造成的后果，自负全责并自觉接受相应的处罚。</w:t>
      </w:r>
    </w:p>
    <w:p>
      <w:pPr>
        <w:keepNext w:val="0"/>
        <w:keepLines w:val="0"/>
        <w:pageBreakBefore w:val="0"/>
        <w:widowControl w:val="0"/>
        <w:kinsoku/>
        <w:wordWrap w:val="0"/>
        <w:overflowPunct/>
        <w:topLinePunct w:val="0"/>
        <w:autoSpaceDE/>
        <w:autoSpaceDN/>
        <w:bidi w:val="0"/>
        <w:adjustRightInd/>
        <w:snapToGrid/>
        <w:spacing w:before="0" w:after="0" w:line="520" w:lineRule="exact"/>
        <w:ind w:left="23" w:right="120" w:firstLine="539"/>
        <w:jc w:val="both"/>
        <w:textAlignment w:val="baseline"/>
        <w:rPr>
          <w:rFonts w:hint="eastAsia" w:ascii="仿宋" w:hAnsi="仿宋" w:eastAsia="仿宋" w:cs="仿宋"/>
          <w:b w:val="0"/>
          <w:bCs/>
          <w:i w:val="0"/>
          <w:strike w:val="0"/>
          <w:color w:val="000000"/>
          <w:sz w:val="28"/>
          <w:szCs w:val="28"/>
        </w:rPr>
      </w:pPr>
      <w:r>
        <w:rPr>
          <w:rFonts w:hint="eastAsia" w:ascii="仿宋" w:hAnsi="仿宋" w:eastAsia="仿宋" w:cs="仿宋"/>
          <w:b w:val="0"/>
          <w:bCs/>
          <w:i w:val="0"/>
          <w:strike w:val="0"/>
          <w:color w:val="000000"/>
          <w:sz w:val="28"/>
          <w:szCs w:val="28"/>
        </w:rPr>
        <w:t>4、若本人为应届生则不存在与其他企业签署劳动关系并缴纳社保的情况；若有，则因提供有关信息不实违反公司管理制度规定，公司取消录用资格。</w:t>
      </w:r>
    </w:p>
    <w:p>
      <w:pPr>
        <w:keepNext w:val="0"/>
        <w:keepLines w:val="0"/>
        <w:pageBreakBefore w:val="0"/>
        <w:widowControl w:val="0"/>
        <w:kinsoku/>
        <w:wordWrap w:val="0"/>
        <w:overflowPunct/>
        <w:topLinePunct w:val="0"/>
        <w:autoSpaceDE/>
        <w:autoSpaceDN/>
        <w:bidi w:val="0"/>
        <w:adjustRightInd/>
        <w:snapToGrid/>
        <w:spacing w:before="0" w:after="0" w:line="520" w:lineRule="exact"/>
        <w:ind w:left="23" w:right="0" w:firstLine="539"/>
        <w:jc w:val="both"/>
        <w:textAlignment w:val="baseline"/>
        <w:rPr>
          <w:rFonts w:hint="eastAsia" w:ascii="仿宋" w:hAnsi="仿宋" w:eastAsia="仿宋" w:cs="仿宋"/>
          <w:b w:val="0"/>
          <w:bCs/>
          <w:i w:val="0"/>
          <w:strike w:val="0"/>
          <w:color w:val="000000"/>
          <w:sz w:val="28"/>
          <w:szCs w:val="28"/>
          <w:lang w:eastAsia="zh-CN"/>
        </w:rPr>
      </w:pPr>
      <w:r>
        <w:rPr>
          <w:rFonts w:hint="eastAsia" w:ascii="仿宋" w:hAnsi="仿宋" w:eastAsia="仿宋" w:cs="仿宋"/>
          <w:b w:val="0"/>
          <w:bCs/>
          <w:i w:val="0"/>
          <w:strike w:val="0"/>
          <w:color w:val="000000"/>
          <w:sz w:val="28"/>
          <w:szCs w:val="28"/>
          <w:lang w:val="en-US" w:eastAsia="zh-CN"/>
        </w:rPr>
        <w:t>5</w:t>
      </w:r>
      <w:r>
        <w:rPr>
          <w:rFonts w:hint="eastAsia" w:ascii="仿宋" w:hAnsi="仿宋" w:eastAsia="仿宋" w:cs="仿宋"/>
          <w:b w:val="0"/>
          <w:bCs/>
          <w:i w:val="0"/>
          <w:strike w:val="0"/>
          <w:color w:val="000000"/>
          <w:sz w:val="28"/>
          <w:szCs w:val="28"/>
        </w:rPr>
        <w:t>、本人□有/ □无亲属或特定关系人在</w:t>
      </w:r>
      <w:r>
        <w:rPr>
          <w:rFonts w:hint="eastAsia" w:ascii="仿宋" w:hAnsi="仿宋" w:eastAsia="仿宋" w:cs="仿宋"/>
          <w:b w:val="0"/>
          <w:bCs/>
          <w:i w:val="0"/>
          <w:strike w:val="0"/>
          <w:color w:val="000000"/>
          <w:sz w:val="28"/>
          <w:szCs w:val="28"/>
          <w:u w:val="single"/>
        </w:rPr>
        <w:t xml:space="preserve">            </w:t>
      </w:r>
      <w:r>
        <w:rPr>
          <w:rFonts w:hint="eastAsia" w:ascii="仿宋" w:hAnsi="仿宋" w:eastAsia="仿宋" w:cs="仿宋"/>
          <w:b w:val="0"/>
          <w:bCs/>
          <w:i w:val="0"/>
          <w:strike w:val="0"/>
          <w:color w:val="000000"/>
          <w:sz w:val="28"/>
          <w:szCs w:val="28"/>
          <w:u w:val="single"/>
          <w:lang w:val="en-US" w:eastAsia="zh-CN"/>
        </w:rPr>
        <w:t xml:space="preserve">                 </w:t>
      </w:r>
      <w:r>
        <w:rPr>
          <w:rFonts w:hint="eastAsia" w:ascii="仿宋" w:hAnsi="仿宋" w:eastAsia="仿宋" w:cs="仿宋"/>
          <w:b w:val="0"/>
          <w:bCs/>
          <w:i w:val="0"/>
          <w:strike w:val="0"/>
          <w:color w:val="000000"/>
          <w:sz w:val="28"/>
          <w:szCs w:val="28"/>
        </w:rPr>
        <w:t>(报考单位集团系统内单位名称)任职。如有，请说明相关人员姓名、职务及关系等情况：</w:t>
      </w:r>
      <w:r>
        <w:rPr>
          <w:rFonts w:hint="eastAsia" w:ascii="仿宋" w:hAnsi="仿宋" w:eastAsia="仿宋" w:cs="仿宋"/>
          <w:b w:val="0"/>
          <w:bCs/>
          <w:i w:val="0"/>
          <w:strike w:val="0"/>
          <w:color w:val="000000"/>
          <w:sz w:val="28"/>
          <w:szCs w:val="28"/>
          <w:u w:val="single"/>
        </w:rPr>
        <w:t xml:space="preserve">                                                                                  </w:t>
      </w:r>
      <w:r>
        <w:rPr>
          <w:rFonts w:hint="eastAsia" w:ascii="仿宋" w:hAnsi="仿宋" w:eastAsia="仿宋" w:cs="仿宋"/>
          <w:b w:val="0"/>
          <w:bCs/>
          <w:i w:val="0"/>
          <w:strike w:val="0"/>
          <w:color w:val="000000"/>
          <w:sz w:val="28"/>
          <w:szCs w:val="28"/>
          <w:lang w:eastAsia="zh-CN"/>
        </w:rPr>
        <w:t>。</w:t>
      </w:r>
    </w:p>
    <w:p>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both"/>
        <w:textAlignment w:val="baseline"/>
        <w:rPr>
          <w:rFonts w:hint="eastAsia" w:ascii="仿宋" w:hAnsi="仿宋" w:eastAsia="仿宋" w:cs="仿宋"/>
          <w:b w:val="0"/>
          <w:bCs/>
          <w:sz w:val="28"/>
          <w:szCs w:val="28"/>
        </w:rPr>
      </w:pPr>
    </w:p>
    <w:p>
      <w:pPr>
        <w:keepNext w:val="0"/>
        <w:keepLines w:val="0"/>
        <w:pageBreakBefore w:val="0"/>
        <w:widowControl w:val="0"/>
        <w:kinsoku/>
        <w:wordWrap/>
        <w:overflowPunct/>
        <w:topLinePunct w:val="0"/>
        <w:autoSpaceDE/>
        <w:autoSpaceDN/>
        <w:bidi w:val="0"/>
        <w:adjustRightInd/>
        <w:snapToGrid/>
        <w:spacing w:before="0" w:after="0" w:line="360" w:lineRule="auto"/>
        <w:ind w:right="0"/>
        <w:jc w:val="center"/>
        <w:textAlignment w:val="baseline"/>
        <w:outlineLvl w:val="0"/>
        <w:rPr>
          <w:rFonts w:hint="default" w:ascii="仿宋" w:hAnsi="仿宋" w:eastAsia="仿宋" w:cs="仿宋"/>
          <w:b w:val="0"/>
          <w:bCs/>
          <w:sz w:val="28"/>
          <w:szCs w:val="28"/>
          <w:lang w:val="en-US" w:eastAsia="zh-CN"/>
        </w:rPr>
      </w:pPr>
      <w:r>
        <w:rPr>
          <w:rFonts w:hint="eastAsia" w:ascii="仿宋" w:hAnsi="仿宋" w:eastAsia="仿宋" w:cs="仿宋"/>
          <w:b w:val="0"/>
          <w:bCs/>
          <w:i w:val="0"/>
          <w:strike w:val="0"/>
          <w:color w:val="000000"/>
          <w:sz w:val="28"/>
          <w:szCs w:val="28"/>
          <w:lang w:val="en-US" w:eastAsia="zh-CN"/>
        </w:rPr>
        <w:t xml:space="preserve">                     </w:t>
      </w:r>
      <w:r>
        <w:rPr>
          <w:rFonts w:hint="eastAsia" w:ascii="仿宋" w:hAnsi="仿宋" w:eastAsia="仿宋" w:cs="仿宋"/>
          <w:b w:val="0"/>
          <w:bCs/>
          <w:i w:val="0"/>
          <w:strike w:val="0"/>
          <w:color w:val="000000"/>
          <w:sz w:val="28"/>
          <w:szCs w:val="28"/>
        </w:rPr>
        <w:t>承诺人</w:t>
      </w:r>
      <w:r>
        <w:rPr>
          <w:rFonts w:hint="eastAsia" w:ascii="仿宋" w:hAnsi="仿宋" w:eastAsia="仿宋" w:cs="仿宋"/>
          <w:b w:val="0"/>
          <w:bCs/>
          <w:i w:val="0"/>
          <w:strike w:val="0"/>
          <w:color w:val="000000"/>
          <w:sz w:val="28"/>
          <w:szCs w:val="28"/>
          <w:lang w:val="en-US" w:eastAsia="zh-CN"/>
        </w:rPr>
        <w:t>签字</w:t>
      </w:r>
      <w:r>
        <w:rPr>
          <w:rFonts w:hint="eastAsia" w:ascii="仿宋" w:hAnsi="仿宋" w:eastAsia="仿宋" w:cs="仿宋"/>
          <w:b w:val="0"/>
          <w:bCs/>
          <w:i w:val="0"/>
          <w:strike w:val="0"/>
          <w:color w:val="000000"/>
          <w:sz w:val="28"/>
          <w:szCs w:val="28"/>
        </w:rPr>
        <w:t>：</w:t>
      </w:r>
      <w:r>
        <w:rPr>
          <w:rFonts w:hint="eastAsia" w:ascii="仿宋" w:hAnsi="仿宋" w:eastAsia="仿宋" w:cs="仿宋"/>
          <w:b w:val="0"/>
          <w:bCs/>
          <w:i w:val="0"/>
          <w:strike w:val="0"/>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360" w:lineRule="auto"/>
        <w:ind w:right="0"/>
        <w:jc w:val="center"/>
        <w:textAlignment w:val="baseline"/>
        <w:outlineLvl w:val="0"/>
        <w:rPr>
          <w:rFonts w:hint="eastAsia" w:ascii="仿宋" w:hAnsi="仿宋" w:eastAsia="仿宋" w:cs="仿宋"/>
          <w:b w:val="0"/>
          <w:bCs/>
          <w:i w:val="0"/>
          <w:strike w:val="0"/>
          <w:color w:val="000000"/>
          <w:sz w:val="28"/>
          <w:szCs w:val="28"/>
          <w:lang w:val="en-US" w:eastAsia="zh-CN"/>
        </w:rPr>
      </w:pPr>
      <w:r>
        <w:rPr>
          <w:rFonts w:hint="eastAsia" w:ascii="仿宋" w:hAnsi="仿宋" w:eastAsia="仿宋" w:cs="仿宋"/>
          <w:b w:val="0"/>
          <w:bCs/>
          <w:i w:val="0"/>
          <w:strike w:val="0"/>
          <w:color w:val="000000"/>
          <w:sz w:val="28"/>
          <w:szCs w:val="28"/>
          <w:lang w:val="en-US" w:eastAsia="zh-CN"/>
        </w:rPr>
        <w:t xml:space="preserve">                    日    期：</w:t>
      </w:r>
    </w:p>
    <w:p>
      <w:pPr>
        <w:wordWrap w:val="0"/>
        <w:spacing w:before="0" w:after="0" w:line="360" w:lineRule="auto"/>
        <w:ind w:left="20" w:right="0" w:firstLine="540"/>
        <w:jc w:val="both"/>
        <w:textAlignment w:val="baseline"/>
        <w:rPr>
          <w:rFonts w:hint="eastAsia" w:eastAsia="仿宋"/>
          <w:lang w:eastAsia="zh-CN"/>
        </w:rPr>
      </w:pPr>
      <w:r>
        <w:rPr>
          <w:rFonts w:ascii="仿宋" w:hAnsi="仿宋" w:eastAsia="仿宋" w:cs="仿宋"/>
          <w:b/>
          <w:bCs w:val="0"/>
          <w:i w:val="0"/>
          <w:strike w:val="0"/>
          <w:color w:val="000000"/>
          <w:sz w:val="24"/>
          <w:szCs w:val="24"/>
        </w:rPr>
        <w:t>注：须回避的亲属关系的范围为：夫妻关系、直系血亲关系、三代以内旁系血亲关系、近姻亲关系。</w:t>
      </w:r>
      <w:r>
        <w:rPr>
          <w:rFonts w:ascii="仿宋" w:hAnsi="仿宋" w:eastAsia="仿宋" w:cs="仿宋"/>
          <w:b w:val="0"/>
          <w:bCs/>
          <w:i w:val="0"/>
          <w:strike w:val="0"/>
          <w:color w:val="000000"/>
          <w:sz w:val="24"/>
          <w:szCs w:val="24"/>
        </w:rPr>
        <w:t>其中，直系血亲关系包括祖父母、外祖父母、父母、子女、孙子女、外孙子女(含：本来无血缘关系，但由法律确认其具有与自然血亲同等的权利义务的亲属，如养父母与养子女、继父母与继子女)；三代以内旁系血亲包括伯叔姑舅姨、兄弟姐妹、堂兄弟姐妹、表兄弟姐妹、侄子女、甥子女；近姻亲关系包括：配偶的父母、配偶的兄弟姐妹及其配偶、子女的配偶及子女配偶的父母、三代以内旁系血亲的配偶</w:t>
      </w:r>
      <w:r>
        <w:rPr>
          <w:rFonts w:hint="eastAsia" w:ascii="仿宋" w:hAnsi="仿宋" w:eastAsia="仿宋" w:cs="仿宋"/>
          <w:b w:val="0"/>
          <w:bCs/>
          <w:i w:val="0"/>
          <w:strike w:val="0"/>
          <w:color w:val="000000"/>
          <w:sz w:val="24"/>
          <w:szCs w:val="24"/>
          <w:lang w:eastAsia="zh-CN"/>
        </w:rPr>
        <w:t>。</w:t>
      </w:r>
    </w:p>
    <w:p>
      <w:pPr>
        <w:spacing w:line="360" w:lineRule="auto"/>
        <w:rPr>
          <w:rFonts w:hint="default" w:ascii="宋体" w:hAnsi="宋体"/>
          <w:sz w:val="24"/>
          <w:lang w:val="en-US" w:eastAsia="zh-CN"/>
        </w:rPr>
      </w:pPr>
    </w:p>
    <w:sectPr>
      <w:headerReference r:id="rId3" w:type="default"/>
      <w:footerReference r:id="rId4" w:type="default"/>
      <w:pgSz w:w="11906" w:h="16838"/>
      <w:pgMar w:top="1134" w:right="1134" w:bottom="1134" w:left="1134" w:header="851" w:footer="680" w:gutter="0"/>
      <w:pgBorders>
        <w:top w:val="none" w:sz="0" w:space="0"/>
        <w:left w:val="none" w:sz="0" w:space="0"/>
        <w:bottom w:val="none" w:sz="0" w:space="0"/>
        <w:right w:val="none" w:sz="0" w:space="0"/>
      </w:pgBorders>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ascii="宋体" w:hAnsi="宋体"/>
        <w:sz w:val="28"/>
        <w:szCs w:val="28"/>
      </w:rPr>
    </w:pPr>
    <w:r>
      <w:rPr>
        <w:rStyle w:val="29"/>
        <w:rFonts w:ascii="宋体" w:hAnsi="宋体"/>
        <w:sz w:val="28"/>
        <w:szCs w:val="28"/>
      </w:rPr>
      <w:fldChar w:fldCharType="begin"/>
    </w:r>
    <w:r>
      <w:rPr>
        <w:rStyle w:val="29"/>
        <w:rFonts w:ascii="宋体" w:hAnsi="宋体"/>
        <w:sz w:val="28"/>
        <w:szCs w:val="28"/>
      </w:rPr>
      <w:instrText xml:space="preserve"> PAGE </w:instrText>
    </w:r>
    <w:r>
      <w:rPr>
        <w:rStyle w:val="29"/>
        <w:rFonts w:ascii="宋体" w:hAnsi="宋体"/>
        <w:sz w:val="28"/>
        <w:szCs w:val="28"/>
      </w:rPr>
      <w:fldChar w:fldCharType="separate"/>
    </w:r>
    <w:r>
      <w:rPr>
        <w:rStyle w:val="29"/>
        <w:rFonts w:ascii="宋体" w:hAnsi="宋体"/>
        <w:sz w:val="28"/>
        <w:szCs w:val="28"/>
      </w:rPr>
      <w:t>- 1 -</w:t>
    </w:r>
    <w:r>
      <w:rPr>
        <w:rStyle w:val="29"/>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ascii="宋体" w:hAnsi="宋体" w:eastAsia="宋体"/>
        <w:lang w:val="en-US" w:eastAsia="zh-CN"/>
      </w:rPr>
    </w:pPr>
    <w:r>
      <w:rPr>
        <w:rFonts w:hint="eastAsia" w:ascii="宋体" w:hAnsi="宋体"/>
      </w:rPr>
      <w:t xml:space="preserve">                                      江西国科军工集团股份有限公司企业标准          </w:t>
    </w:r>
    <w:r>
      <w:rPr>
        <w:rFonts w:ascii="宋体" w:hAnsi="宋体"/>
      </w:rPr>
      <w:t xml:space="preserve">       Q</w:t>
    </w:r>
    <w:r>
      <w:rPr>
        <w:rFonts w:hint="eastAsia" w:ascii="宋体" w:hAnsi="宋体"/>
      </w:rPr>
      <w:t>/</w:t>
    </w:r>
    <w:r>
      <w:rPr>
        <w:rFonts w:ascii="宋体" w:hAnsi="宋体"/>
      </w:rPr>
      <w:t>/GK</w:t>
    </w:r>
    <w:r>
      <w:rPr>
        <w:rFonts w:hint="eastAsia" w:ascii="宋体" w:hAnsi="宋体"/>
      </w:rPr>
      <w:t>10.003-20</w:t>
    </w:r>
    <w:r>
      <w:rPr>
        <w:rFonts w:hint="eastAsia" w:ascii="宋体" w:hAnsi="宋体"/>
        <w:lang w:val="en-US" w:eastAsia="zh-CN"/>
      </w:rPr>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NjZkMjlhYjEwY2UzYzI2OGQyMWFmYmQwNTNmYjIifQ=="/>
  </w:docVars>
  <w:rsids>
    <w:rsidRoot w:val="00986399"/>
    <w:rsid w:val="00136FA9"/>
    <w:rsid w:val="00155351"/>
    <w:rsid w:val="001D54EE"/>
    <w:rsid w:val="002D5668"/>
    <w:rsid w:val="00393A3B"/>
    <w:rsid w:val="004F7341"/>
    <w:rsid w:val="005756C2"/>
    <w:rsid w:val="0062157F"/>
    <w:rsid w:val="00645FBD"/>
    <w:rsid w:val="006927B1"/>
    <w:rsid w:val="007523F5"/>
    <w:rsid w:val="00867D38"/>
    <w:rsid w:val="00884D80"/>
    <w:rsid w:val="008B3FAC"/>
    <w:rsid w:val="00986399"/>
    <w:rsid w:val="00997CCA"/>
    <w:rsid w:val="00A11225"/>
    <w:rsid w:val="00A13A79"/>
    <w:rsid w:val="00B406B1"/>
    <w:rsid w:val="00C22534"/>
    <w:rsid w:val="00C22E8B"/>
    <w:rsid w:val="00C66949"/>
    <w:rsid w:val="00DF1A22"/>
    <w:rsid w:val="01245854"/>
    <w:rsid w:val="01451816"/>
    <w:rsid w:val="017F4699"/>
    <w:rsid w:val="01AA54DD"/>
    <w:rsid w:val="01B65E2B"/>
    <w:rsid w:val="01F2224C"/>
    <w:rsid w:val="031162B4"/>
    <w:rsid w:val="03310B82"/>
    <w:rsid w:val="03330DD7"/>
    <w:rsid w:val="034F73AC"/>
    <w:rsid w:val="039842CF"/>
    <w:rsid w:val="03C50CDF"/>
    <w:rsid w:val="03D17475"/>
    <w:rsid w:val="040A4AA1"/>
    <w:rsid w:val="041B1F2E"/>
    <w:rsid w:val="04431E71"/>
    <w:rsid w:val="044A1C4A"/>
    <w:rsid w:val="048C4172"/>
    <w:rsid w:val="0493094D"/>
    <w:rsid w:val="04A438C2"/>
    <w:rsid w:val="04F45809"/>
    <w:rsid w:val="05084509"/>
    <w:rsid w:val="050B5E56"/>
    <w:rsid w:val="057B5D3F"/>
    <w:rsid w:val="05856F4A"/>
    <w:rsid w:val="058E596F"/>
    <w:rsid w:val="05B55075"/>
    <w:rsid w:val="05C1124F"/>
    <w:rsid w:val="05FD7501"/>
    <w:rsid w:val="0661309E"/>
    <w:rsid w:val="067631CE"/>
    <w:rsid w:val="07142F82"/>
    <w:rsid w:val="075A181C"/>
    <w:rsid w:val="075E4E17"/>
    <w:rsid w:val="077A48EF"/>
    <w:rsid w:val="07B13BB2"/>
    <w:rsid w:val="07F8550A"/>
    <w:rsid w:val="08973206"/>
    <w:rsid w:val="08B651F8"/>
    <w:rsid w:val="08D04888"/>
    <w:rsid w:val="093E6F53"/>
    <w:rsid w:val="09827219"/>
    <w:rsid w:val="09C63218"/>
    <w:rsid w:val="09E748FC"/>
    <w:rsid w:val="0A095A1A"/>
    <w:rsid w:val="0A5F342A"/>
    <w:rsid w:val="0A8C7C9A"/>
    <w:rsid w:val="0AAC6B31"/>
    <w:rsid w:val="0AF965F1"/>
    <w:rsid w:val="0B0E48BB"/>
    <w:rsid w:val="0B2324DC"/>
    <w:rsid w:val="0B685946"/>
    <w:rsid w:val="0B9201FC"/>
    <w:rsid w:val="0BC954FF"/>
    <w:rsid w:val="0BCD412C"/>
    <w:rsid w:val="0BD1700C"/>
    <w:rsid w:val="0C2E3A47"/>
    <w:rsid w:val="0C9032E5"/>
    <w:rsid w:val="0C9E2F8E"/>
    <w:rsid w:val="0CBB7B61"/>
    <w:rsid w:val="0CBC13A3"/>
    <w:rsid w:val="0D390151"/>
    <w:rsid w:val="0D4844A6"/>
    <w:rsid w:val="0D72568C"/>
    <w:rsid w:val="0D7C5303"/>
    <w:rsid w:val="0D964B6E"/>
    <w:rsid w:val="0DA34A86"/>
    <w:rsid w:val="0DB71D71"/>
    <w:rsid w:val="0E3C7481"/>
    <w:rsid w:val="0E5006FE"/>
    <w:rsid w:val="0E6600DF"/>
    <w:rsid w:val="0E7314FD"/>
    <w:rsid w:val="0E963866"/>
    <w:rsid w:val="0ED44D03"/>
    <w:rsid w:val="0EDA274F"/>
    <w:rsid w:val="0F3078A7"/>
    <w:rsid w:val="0F677934"/>
    <w:rsid w:val="0F743F9A"/>
    <w:rsid w:val="0FCA0522"/>
    <w:rsid w:val="0FF11558"/>
    <w:rsid w:val="0FF14016"/>
    <w:rsid w:val="104A38CE"/>
    <w:rsid w:val="104B136C"/>
    <w:rsid w:val="106C3E90"/>
    <w:rsid w:val="10717B75"/>
    <w:rsid w:val="108F6A5A"/>
    <w:rsid w:val="10B460B5"/>
    <w:rsid w:val="10CC76B2"/>
    <w:rsid w:val="10E265C7"/>
    <w:rsid w:val="10EA1A0E"/>
    <w:rsid w:val="11183D71"/>
    <w:rsid w:val="115F7104"/>
    <w:rsid w:val="11AA2A6D"/>
    <w:rsid w:val="11E01E37"/>
    <w:rsid w:val="120A3632"/>
    <w:rsid w:val="12493847"/>
    <w:rsid w:val="12571EDA"/>
    <w:rsid w:val="125F340F"/>
    <w:rsid w:val="12717E8E"/>
    <w:rsid w:val="127B6606"/>
    <w:rsid w:val="12A816F2"/>
    <w:rsid w:val="12AD6208"/>
    <w:rsid w:val="12B6513B"/>
    <w:rsid w:val="12BA7542"/>
    <w:rsid w:val="12F1254A"/>
    <w:rsid w:val="13145C12"/>
    <w:rsid w:val="1331771A"/>
    <w:rsid w:val="13E77A58"/>
    <w:rsid w:val="13F847A6"/>
    <w:rsid w:val="14193C0C"/>
    <w:rsid w:val="143245D4"/>
    <w:rsid w:val="144B040B"/>
    <w:rsid w:val="144D67AD"/>
    <w:rsid w:val="14976E9E"/>
    <w:rsid w:val="14D16595"/>
    <w:rsid w:val="14EE2A85"/>
    <w:rsid w:val="15366C06"/>
    <w:rsid w:val="15955E3F"/>
    <w:rsid w:val="15AB6ED3"/>
    <w:rsid w:val="16154D61"/>
    <w:rsid w:val="16767D88"/>
    <w:rsid w:val="16991DBF"/>
    <w:rsid w:val="16A743B3"/>
    <w:rsid w:val="16DB47A7"/>
    <w:rsid w:val="16DF7CD0"/>
    <w:rsid w:val="17185C36"/>
    <w:rsid w:val="173656D5"/>
    <w:rsid w:val="175100E1"/>
    <w:rsid w:val="175510FE"/>
    <w:rsid w:val="176176B8"/>
    <w:rsid w:val="17B151C7"/>
    <w:rsid w:val="17B47E27"/>
    <w:rsid w:val="17FC1CDE"/>
    <w:rsid w:val="18136CBF"/>
    <w:rsid w:val="18324D5E"/>
    <w:rsid w:val="183404EC"/>
    <w:rsid w:val="18344389"/>
    <w:rsid w:val="183A0434"/>
    <w:rsid w:val="185E276F"/>
    <w:rsid w:val="1862267A"/>
    <w:rsid w:val="186E3F5C"/>
    <w:rsid w:val="18930149"/>
    <w:rsid w:val="18AA0AE8"/>
    <w:rsid w:val="18E74B85"/>
    <w:rsid w:val="1900400A"/>
    <w:rsid w:val="190C1AEF"/>
    <w:rsid w:val="195B460F"/>
    <w:rsid w:val="19B83728"/>
    <w:rsid w:val="19BF471B"/>
    <w:rsid w:val="19EC1454"/>
    <w:rsid w:val="1A0E41F9"/>
    <w:rsid w:val="1A160C2E"/>
    <w:rsid w:val="1A3132ED"/>
    <w:rsid w:val="1A3A623D"/>
    <w:rsid w:val="1A5625A6"/>
    <w:rsid w:val="1A56394D"/>
    <w:rsid w:val="1A6F0600"/>
    <w:rsid w:val="1A932BD4"/>
    <w:rsid w:val="1AF05BE0"/>
    <w:rsid w:val="1AF22C37"/>
    <w:rsid w:val="1B41471F"/>
    <w:rsid w:val="1B7C711B"/>
    <w:rsid w:val="1BB80919"/>
    <w:rsid w:val="1BE6524F"/>
    <w:rsid w:val="1C314534"/>
    <w:rsid w:val="1C4A5CE1"/>
    <w:rsid w:val="1C522CED"/>
    <w:rsid w:val="1C67652C"/>
    <w:rsid w:val="1C7E242C"/>
    <w:rsid w:val="1C810E06"/>
    <w:rsid w:val="1C8349C4"/>
    <w:rsid w:val="1CE03A24"/>
    <w:rsid w:val="1CE72AE5"/>
    <w:rsid w:val="1CED19EB"/>
    <w:rsid w:val="1CF333B1"/>
    <w:rsid w:val="1D795432"/>
    <w:rsid w:val="1D91527A"/>
    <w:rsid w:val="1D933A2F"/>
    <w:rsid w:val="1DDC533C"/>
    <w:rsid w:val="1E460676"/>
    <w:rsid w:val="1E507808"/>
    <w:rsid w:val="1E58163D"/>
    <w:rsid w:val="1E673E5D"/>
    <w:rsid w:val="1E69416C"/>
    <w:rsid w:val="1E7B68DB"/>
    <w:rsid w:val="1EBB5AB8"/>
    <w:rsid w:val="1EE3233E"/>
    <w:rsid w:val="1F682394"/>
    <w:rsid w:val="1F83684B"/>
    <w:rsid w:val="1FAE6BFF"/>
    <w:rsid w:val="1FC738FC"/>
    <w:rsid w:val="202249D0"/>
    <w:rsid w:val="20415C32"/>
    <w:rsid w:val="2064755E"/>
    <w:rsid w:val="206F0CD6"/>
    <w:rsid w:val="20750971"/>
    <w:rsid w:val="20775F26"/>
    <w:rsid w:val="207A7AA2"/>
    <w:rsid w:val="207E3157"/>
    <w:rsid w:val="208562C7"/>
    <w:rsid w:val="20921CDF"/>
    <w:rsid w:val="20BE0DD8"/>
    <w:rsid w:val="20EC3A19"/>
    <w:rsid w:val="20EF768B"/>
    <w:rsid w:val="211B623C"/>
    <w:rsid w:val="211C4F6D"/>
    <w:rsid w:val="216C00ED"/>
    <w:rsid w:val="218714E5"/>
    <w:rsid w:val="219B0751"/>
    <w:rsid w:val="21E7130B"/>
    <w:rsid w:val="21EB4CBA"/>
    <w:rsid w:val="220168E6"/>
    <w:rsid w:val="22143AC9"/>
    <w:rsid w:val="225517C6"/>
    <w:rsid w:val="22A1779A"/>
    <w:rsid w:val="22D62D73"/>
    <w:rsid w:val="22E14AF8"/>
    <w:rsid w:val="22F25127"/>
    <w:rsid w:val="22FF1991"/>
    <w:rsid w:val="234D277E"/>
    <w:rsid w:val="23553ACD"/>
    <w:rsid w:val="2396169B"/>
    <w:rsid w:val="23AF5ADB"/>
    <w:rsid w:val="23DC04A5"/>
    <w:rsid w:val="2437147C"/>
    <w:rsid w:val="24494644"/>
    <w:rsid w:val="24654B4F"/>
    <w:rsid w:val="24863878"/>
    <w:rsid w:val="249672A9"/>
    <w:rsid w:val="249F4D0C"/>
    <w:rsid w:val="24B14738"/>
    <w:rsid w:val="24C06364"/>
    <w:rsid w:val="24F8600B"/>
    <w:rsid w:val="250D625E"/>
    <w:rsid w:val="25564C3E"/>
    <w:rsid w:val="257E1C15"/>
    <w:rsid w:val="258E5C5D"/>
    <w:rsid w:val="25CC7C8C"/>
    <w:rsid w:val="261A2048"/>
    <w:rsid w:val="26360FC3"/>
    <w:rsid w:val="265D0360"/>
    <w:rsid w:val="26BD6870"/>
    <w:rsid w:val="26D26EE2"/>
    <w:rsid w:val="272C3876"/>
    <w:rsid w:val="276E5F31"/>
    <w:rsid w:val="27CF6F5F"/>
    <w:rsid w:val="27E8179A"/>
    <w:rsid w:val="27FE3BEC"/>
    <w:rsid w:val="280F49C6"/>
    <w:rsid w:val="2812743B"/>
    <w:rsid w:val="284A39A7"/>
    <w:rsid w:val="28775848"/>
    <w:rsid w:val="289E180B"/>
    <w:rsid w:val="28C65C37"/>
    <w:rsid w:val="28C97556"/>
    <w:rsid w:val="28F571D8"/>
    <w:rsid w:val="29041BDA"/>
    <w:rsid w:val="29091276"/>
    <w:rsid w:val="291707BF"/>
    <w:rsid w:val="29417BFF"/>
    <w:rsid w:val="29494AC8"/>
    <w:rsid w:val="29C25FBC"/>
    <w:rsid w:val="29CB6FCD"/>
    <w:rsid w:val="2A6046F2"/>
    <w:rsid w:val="2A72631E"/>
    <w:rsid w:val="2A9D2A57"/>
    <w:rsid w:val="2ABE1910"/>
    <w:rsid w:val="2ACD7DC9"/>
    <w:rsid w:val="2B005551"/>
    <w:rsid w:val="2B057DF3"/>
    <w:rsid w:val="2B096CE4"/>
    <w:rsid w:val="2B246F61"/>
    <w:rsid w:val="2B326508"/>
    <w:rsid w:val="2B4622DC"/>
    <w:rsid w:val="2BA34119"/>
    <w:rsid w:val="2BE96EB2"/>
    <w:rsid w:val="2BF16117"/>
    <w:rsid w:val="2BF84E60"/>
    <w:rsid w:val="2C36514B"/>
    <w:rsid w:val="2C4503C1"/>
    <w:rsid w:val="2CEF4A9D"/>
    <w:rsid w:val="2D021393"/>
    <w:rsid w:val="2D0773A1"/>
    <w:rsid w:val="2D090AC1"/>
    <w:rsid w:val="2D2E7F61"/>
    <w:rsid w:val="2D821B12"/>
    <w:rsid w:val="2E2A34C6"/>
    <w:rsid w:val="2E5E33BD"/>
    <w:rsid w:val="2E5F04AF"/>
    <w:rsid w:val="2E872783"/>
    <w:rsid w:val="2E9B2EBB"/>
    <w:rsid w:val="2EA14D4A"/>
    <w:rsid w:val="2EDF1F22"/>
    <w:rsid w:val="2EE82F08"/>
    <w:rsid w:val="2F417A41"/>
    <w:rsid w:val="2F4C3AB9"/>
    <w:rsid w:val="2F61467D"/>
    <w:rsid w:val="2F9009DD"/>
    <w:rsid w:val="30173BE4"/>
    <w:rsid w:val="3025378E"/>
    <w:rsid w:val="303A0B06"/>
    <w:rsid w:val="30434847"/>
    <w:rsid w:val="304E65BB"/>
    <w:rsid w:val="30682311"/>
    <w:rsid w:val="306D6E9D"/>
    <w:rsid w:val="30800E35"/>
    <w:rsid w:val="30855316"/>
    <w:rsid w:val="309E25B1"/>
    <w:rsid w:val="30E24144"/>
    <w:rsid w:val="31254585"/>
    <w:rsid w:val="312E16B6"/>
    <w:rsid w:val="316F05C1"/>
    <w:rsid w:val="318039B5"/>
    <w:rsid w:val="31BC2977"/>
    <w:rsid w:val="31DC3E00"/>
    <w:rsid w:val="31E849F3"/>
    <w:rsid w:val="322C3336"/>
    <w:rsid w:val="322F5B8E"/>
    <w:rsid w:val="324869E1"/>
    <w:rsid w:val="325609BF"/>
    <w:rsid w:val="326D6065"/>
    <w:rsid w:val="328D4737"/>
    <w:rsid w:val="32A61FD1"/>
    <w:rsid w:val="32A62799"/>
    <w:rsid w:val="32B52857"/>
    <w:rsid w:val="32C16D59"/>
    <w:rsid w:val="32CF3B2A"/>
    <w:rsid w:val="32DD144F"/>
    <w:rsid w:val="32EE0F67"/>
    <w:rsid w:val="331D35FA"/>
    <w:rsid w:val="3324327A"/>
    <w:rsid w:val="33926791"/>
    <w:rsid w:val="33B24B1E"/>
    <w:rsid w:val="34106F33"/>
    <w:rsid w:val="34564779"/>
    <w:rsid w:val="347510B3"/>
    <w:rsid w:val="347836FE"/>
    <w:rsid w:val="34C41C70"/>
    <w:rsid w:val="34D578FA"/>
    <w:rsid w:val="35032753"/>
    <w:rsid w:val="35375C2C"/>
    <w:rsid w:val="354F20F8"/>
    <w:rsid w:val="35520B5F"/>
    <w:rsid w:val="35617DC3"/>
    <w:rsid w:val="3568248A"/>
    <w:rsid w:val="356B5FC2"/>
    <w:rsid w:val="35964B7E"/>
    <w:rsid w:val="35A005C8"/>
    <w:rsid w:val="35B8739E"/>
    <w:rsid w:val="360013E1"/>
    <w:rsid w:val="360B3063"/>
    <w:rsid w:val="36151161"/>
    <w:rsid w:val="3635425E"/>
    <w:rsid w:val="36745A22"/>
    <w:rsid w:val="36AE3038"/>
    <w:rsid w:val="36E277BE"/>
    <w:rsid w:val="370A186B"/>
    <w:rsid w:val="37181676"/>
    <w:rsid w:val="373D070E"/>
    <w:rsid w:val="373D491F"/>
    <w:rsid w:val="375646AD"/>
    <w:rsid w:val="377A4EB7"/>
    <w:rsid w:val="37980912"/>
    <w:rsid w:val="37B64052"/>
    <w:rsid w:val="37BA76CD"/>
    <w:rsid w:val="37F91FF1"/>
    <w:rsid w:val="382B1F11"/>
    <w:rsid w:val="3831063E"/>
    <w:rsid w:val="383416EF"/>
    <w:rsid w:val="38345742"/>
    <w:rsid w:val="38596362"/>
    <w:rsid w:val="386B09D6"/>
    <w:rsid w:val="38EC4D43"/>
    <w:rsid w:val="39111FD8"/>
    <w:rsid w:val="39523FAC"/>
    <w:rsid w:val="397523E2"/>
    <w:rsid w:val="39783C80"/>
    <w:rsid w:val="398A28BF"/>
    <w:rsid w:val="39FB0E5A"/>
    <w:rsid w:val="3A366F46"/>
    <w:rsid w:val="3A3C5B5F"/>
    <w:rsid w:val="3A570371"/>
    <w:rsid w:val="3A865F28"/>
    <w:rsid w:val="3A9819FD"/>
    <w:rsid w:val="3AAC3BE1"/>
    <w:rsid w:val="3ADC3D9A"/>
    <w:rsid w:val="3B303B3A"/>
    <w:rsid w:val="3B741AA1"/>
    <w:rsid w:val="3B8033E5"/>
    <w:rsid w:val="3B9A03D8"/>
    <w:rsid w:val="3BD02D4D"/>
    <w:rsid w:val="3BDF62B6"/>
    <w:rsid w:val="3BEE3424"/>
    <w:rsid w:val="3BF42B78"/>
    <w:rsid w:val="3C0C6303"/>
    <w:rsid w:val="3C3467BE"/>
    <w:rsid w:val="3C776D27"/>
    <w:rsid w:val="3C7A7962"/>
    <w:rsid w:val="3C7B6C03"/>
    <w:rsid w:val="3C892FDF"/>
    <w:rsid w:val="3CB0428E"/>
    <w:rsid w:val="3D0C02A3"/>
    <w:rsid w:val="3D38094D"/>
    <w:rsid w:val="3D6D7D9B"/>
    <w:rsid w:val="3D92215A"/>
    <w:rsid w:val="3DA3383D"/>
    <w:rsid w:val="3DC93A3D"/>
    <w:rsid w:val="3DD5124D"/>
    <w:rsid w:val="3E20480A"/>
    <w:rsid w:val="3E3A3085"/>
    <w:rsid w:val="3E482E27"/>
    <w:rsid w:val="3E580FA2"/>
    <w:rsid w:val="3E717A51"/>
    <w:rsid w:val="3E7A20D3"/>
    <w:rsid w:val="3EDA154A"/>
    <w:rsid w:val="3F24019D"/>
    <w:rsid w:val="3F4913F6"/>
    <w:rsid w:val="3F6C1B91"/>
    <w:rsid w:val="3F8C4EA2"/>
    <w:rsid w:val="3F8D540E"/>
    <w:rsid w:val="3FE6233E"/>
    <w:rsid w:val="3FF56C53"/>
    <w:rsid w:val="40775D9E"/>
    <w:rsid w:val="40A54BFA"/>
    <w:rsid w:val="41032025"/>
    <w:rsid w:val="41123841"/>
    <w:rsid w:val="414C4111"/>
    <w:rsid w:val="41706A7E"/>
    <w:rsid w:val="41C3680B"/>
    <w:rsid w:val="41EF15DA"/>
    <w:rsid w:val="422D4AEC"/>
    <w:rsid w:val="425E720B"/>
    <w:rsid w:val="42617463"/>
    <w:rsid w:val="426D1857"/>
    <w:rsid w:val="428256FA"/>
    <w:rsid w:val="42C0130B"/>
    <w:rsid w:val="42E4653F"/>
    <w:rsid w:val="431143EE"/>
    <w:rsid w:val="43127260"/>
    <w:rsid w:val="431E0444"/>
    <w:rsid w:val="433122A8"/>
    <w:rsid w:val="435814D6"/>
    <w:rsid w:val="43694210"/>
    <w:rsid w:val="43923B90"/>
    <w:rsid w:val="4394206F"/>
    <w:rsid w:val="43943464"/>
    <w:rsid w:val="43BB19D2"/>
    <w:rsid w:val="43C21FF0"/>
    <w:rsid w:val="43F445D7"/>
    <w:rsid w:val="44062B52"/>
    <w:rsid w:val="444247E7"/>
    <w:rsid w:val="44A15773"/>
    <w:rsid w:val="44B83556"/>
    <w:rsid w:val="44BC4CC2"/>
    <w:rsid w:val="451071E2"/>
    <w:rsid w:val="45436851"/>
    <w:rsid w:val="45563C29"/>
    <w:rsid w:val="456F6FA0"/>
    <w:rsid w:val="45B056B3"/>
    <w:rsid w:val="45C15909"/>
    <w:rsid w:val="46381FB7"/>
    <w:rsid w:val="466E2692"/>
    <w:rsid w:val="46D15EBE"/>
    <w:rsid w:val="46D216C8"/>
    <w:rsid w:val="46F712DE"/>
    <w:rsid w:val="470E753F"/>
    <w:rsid w:val="470F0B07"/>
    <w:rsid w:val="476F0470"/>
    <w:rsid w:val="47753A35"/>
    <w:rsid w:val="479F5607"/>
    <w:rsid w:val="480C09C5"/>
    <w:rsid w:val="481944A1"/>
    <w:rsid w:val="481A080F"/>
    <w:rsid w:val="48AB6B00"/>
    <w:rsid w:val="48AD6DE0"/>
    <w:rsid w:val="48CF46B0"/>
    <w:rsid w:val="48D60E0B"/>
    <w:rsid w:val="48DD3AFF"/>
    <w:rsid w:val="495D254A"/>
    <w:rsid w:val="496155F8"/>
    <w:rsid w:val="496560A6"/>
    <w:rsid w:val="49EF3555"/>
    <w:rsid w:val="4A967397"/>
    <w:rsid w:val="4A9C06CE"/>
    <w:rsid w:val="4AE55350"/>
    <w:rsid w:val="4AEF58CA"/>
    <w:rsid w:val="4AFA7914"/>
    <w:rsid w:val="4B1C635B"/>
    <w:rsid w:val="4B304301"/>
    <w:rsid w:val="4B493A14"/>
    <w:rsid w:val="4B6D304E"/>
    <w:rsid w:val="4BA91D70"/>
    <w:rsid w:val="4BC250E0"/>
    <w:rsid w:val="4BE34487"/>
    <w:rsid w:val="4C75366B"/>
    <w:rsid w:val="4CA93623"/>
    <w:rsid w:val="4D411E88"/>
    <w:rsid w:val="4D433D38"/>
    <w:rsid w:val="4D74186C"/>
    <w:rsid w:val="4D8C32AD"/>
    <w:rsid w:val="4DA05E9C"/>
    <w:rsid w:val="4E023915"/>
    <w:rsid w:val="4E07101F"/>
    <w:rsid w:val="4E63183A"/>
    <w:rsid w:val="4E944D8B"/>
    <w:rsid w:val="4EBE4090"/>
    <w:rsid w:val="4ED30A89"/>
    <w:rsid w:val="4F0756AB"/>
    <w:rsid w:val="4F6B631B"/>
    <w:rsid w:val="4FC51935"/>
    <w:rsid w:val="503455DD"/>
    <w:rsid w:val="50532C31"/>
    <w:rsid w:val="50534C4A"/>
    <w:rsid w:val="50B02C89"/>
    <w:rsid w:val="50E27F05"/>
    <w:rsid w:val="50F5348D"/>
    <w:rsid w:val="50FB27C6"/>
    <w:rsid w:val="51133EC9"/>
    <w:rsid w:val="511E4280"/>
    <w:rsid w:val="516B1174"/>
    <w:rsid w:val="51AD062A"/>
    <w:rsid w:val="520D4109"/>
    <w:rsid w:val="52407B13"/>
    <w:rsid w:val="524D77C6"/>
    <w:rsid w:val="525E35BB"/>
    <w:rsid w:val="52C436C9"/>
    <w:rsid w:val="52CE75EC"/>
    <w:rsid w:val="52CF7F05"/>
    <w:rsid w:val="52D7408B"/>
    <w:rsid w:val="532016A8"/>
    <w:rsid w:val="533B38FC"/>
    <w:rsid w:val="538B6CE3"/>
    <w:rsid w:val="53942D2B"/>
    <w:rsid w:val="53B64C17"/>
    <w:rsid w:val="53B702B6"/>
    <w:rsid w:val="541303D5"/>
    <w:rsid w:val="554B4AD2"/>
    <w:rsid w:val="5575353C"/>
    <w:rsid w:val="55820B7A"/>
    <w:rsid w:val="55AC0416"/>
    <w:rsid w:val="55B0565A"/>
    <w:rsid w:val="55F22B02"/>
    <w:rsid w:val="55F71479"/>
    <w:rsid w:val="56225FD3"/>
    <w:rsid w:val="56337410"/>
    <w:rsid w:val="56615D5F"/>
    <w:rsid w:val="56686418"/>
    <w:rsid w:val="566D64C3"/>
    <w:rsid w:val="567809C3"/>
    <w:rsid w:val="56853859"/>
    <w:rsid w:val="56E81243"/>
    <w:rsid w:val="56F02C50"/>
    <w:rsid w:val="56F25743"/>
    <w:rsid w:val="57083807"/>
    <w:rsid w:val="57174C2B"/>
    <w:rsid w:val="576A4AFC"/>
    <w:rsid w:val="57700D95"/>
    <w:rsid w:val="5781405C"/>
    <w:rsid w:val="57951F94"/>
    <w:rsid w:val="57A87285"/>
    <w:rsid w:val="57AA1EA2"/>
    <w:rsid w:val="57B10532"/>
    <w:rsid w:val="57BE2E9C"/>
    <w:rsid w:val="58247055"/>
    <w:rsid w:val="583E33DA"/>
    <w:rsid w:val="58871A72"/>
    <w:rsid w:val="58B5797A"/>
    <w:rsid w:val="58CC5DEF"/>
    <w:rsid w:val="58D77966"/>
    <w:rsid w:val="5900361E"/>
    <w:rsid w:val="59035AE1"/>
    <w:rsid w:val="592C3517"/>
    <w:rsid w:val="593C5461"/>
    <w:rsid w:val="59721AD1"/>
    <w:rsid w:val="59C13ACF"/>
    <w:rsid w:val="5A62529B"/>
    <w:rsid w:val="5A686218"/>
    <w:rsid w:val="5AAF6933"/>
    <w:rsid w:val="5AC50071"/>
    <w:rsid w:val="5AE52031"/>
    <w:rsid w:val="5AED5A7A"/>
    <w:rsid w:val="5B025B0C"/>
    <w:rsid w:val="5B115639"/>
    <w:rsid w:val="5B6E4FD7"/>
    <w:rsid w:val="5BBE52B0"/>
    <w:rsid w:val="5BC16969"/>
    <w:rsid w:val="5BD95972"/>
    <w:rsid w:val="5BF5480F"/>
    <w:rsid w:val="5C07611E"/>
    <w:rsid w:val="5C282636"/>
    <w:rsid w:val="5C356F93"/>
    <w:rsid w:val="5C676014"/>
    <w:rsid w:val="5C8F3281"/>
    <w:rsid w:val="5CBD63CC"/>
    <w:rsid w:val="5CCD3915"/>
    <w:rsid w:val="5CEA203E"/>
    <w:rsid w:val="5CF622E5"/>
    <w:rsid w:val="5D0F471A"/>
    <w:rsid w:val="5D2A4B54"/>
    <w:rsid w:val="5D5F2E5B"/>
    <w:rsid w:val="5D7719D5"/>
    <w:rsid w:val="5D916F3A"/>
    <w:rsid w:val="5DBA71A2"/>
    <w:rsid w:val="5DF5387D"/>
    <w:rsid w:val="5E0B2780"/>
    <w:rsid w:val="5E0B3894"/>
    <w:rsid w:val="5E1C7FEE"/>
    <w:rsid w:val="5E4057B8"/>
    <w:rsid w:val="5E495F33"/>
    <w:rsid w:val="5E636735"/>
    <w:rsid w:val="5E8B6267"/>
    <w:rsid w:val="5ED8465E"/>
    <w:rsid w:val="5EE72585"/>
    <w:rsid w:val="5F145516"/>
    <w:rsid w:val="5F28254E"/>
    <w:rsid w:val="5F2856BD"/>
    <w:rsid w:val="5F9606E2"/>
    <w:rsid w:val="5F9E11A6"/>
    <w:rsid w:val="5FF1348F"/>
    <w:rsid w:val="5FF14938"/>
    <w:rsid w:val="60116744"/>
    <w:rsid w:val="60184039"/>
    <w:rsid w:val="60284F56"/>
    <w:rsid w:val="6054327A"/>
    <w:rsid w:val="6087041B"/>
    <w:rsid w:val="60B309FD"/>
    <w:rsid w:val="60BA2790"/>
    <w:rsid w:val="60C50CA9"/>
    <w:rsid w:val="60DD733A"/>
    <w:rsid w:val="60F90341"/>
    <w:rsid w:val="610F77EB"/>
    <w:rsid w:val="61801EF5"/>
    <w:rsid w:val="61840ADD"/>
    <w:rsid w:val="61AF79EB"/>
    <w:rsid w:val="620B116D"/>
    <w:rsid w:val="621A159A"/>
    <w:rsid w:val="62365414"/>
    <w:rsid w:val="623A2AD1"/>
    <w:rsid w:val="62C62D58"/>
    <w:rsid w:val="62F06012"/>
    <w:rsid w:val="62F96AF7"/>
    <w:rsid w:val="630028E9"/>
    <w:rsid w:val="6396553C"/>
    <w:rsid w:val="63D030AF"/>
    <w:rsid w:val="63D42E0B"/>
    <w:rsid w:val="63D80CC2"/>
    <w:rsid w:val="63EE0517"/>
    <w:rsid w:val="6445028B"/>
    <w:rsid w:val="64670175"/>
    <w:rsid w:val="64A3367C"/>
    <w:rsid w:val="64D86326"/>
    <w:rsid w:val="64E12061"/>
    <w:rsid w:val="64FE43C3"/>
    <w:rsid w:val="65072141"/>
    <w:rsid w:val="650E797B"/>
    <w:rsid w:val="651B7C25"/>
    <w:rsid w:val="653C3A6E"/>
    <w:rsid w:val="65562818"/>
    <w:rsid w:val="65972C63"/>
    <w:rsid w:val="65981C45"/>
    <w:rsid w:val="65DF2840"/>
    <w:rsid w:val="65F21031"/>
    <w:rsid w:val="66190BAC"/>
    <w:rsid w:val="66360BD1"/>
    <w:rsid w:val="664B0306"/>
    <w:rsid w:val="66AF505D"/>
    <w:rsid w:val="66C46940"/>
    <w:rsid w:val="66E537B5"/>
    <w:rsid w:val="66ED3CC2"/>
    <w:rsid w:val="66F060EF"/>
    <w:rsid w:val="676A6207"/>
    <w:rsid w:val="67DE7B50"/>
    <w:rsid w:val="68026787"/>
    <w:rsid w:val="681C4A1B"/>
    <w:rsid w:val="68306565"/>
    <w:rsid w:val="68900362"/>
    <w:rsid w:val="68A07BA2"/>
    <w:rsid w:val="691C629D"/>
    <w:rsid w:val="69513DE8"/>
    <w:rsid w:val="69B454B5"/>
    <w:rsid w:val="69F67794"/>
    <w:rsid w:val="6A193B04"/>
    <w:rsid w:val="6A2E55DF"/>
    <w:rsid w:val="6A3951BC"/>
    <w:rsid w:val="6A442DF6"/>
    <w:rsid w:val="6A8421C0"/>
    <w:rsid w:val="6AD0503E"/>
    <w:rsid w:val="6AD33A42"/>
    <w:rsid w:val="6B1614C0"/>
    <w:rsid w:val="6B870156"/>
    <w:rsid w:val="6BA015A2"/>
    <w:rsid w:val="6C1B1586"/>
    <w:rsid w:val="6C306225"/>
    <w:rsid w:val="6C9846E0"/>
    <w:rsid w:val="6CB3610B"/>
    <w:rsid w:val="6CD256FF"/>
    <w:rsid w:val="6CD324AF"/>
    <w:rsid w:val="6CEA67AE"/>
    <w:rsid w:val="6CFD35FB"/>
    <w:rsid w:val="6D151AF6"/>
    <w:rsid w:val="6D275AFF"/>
    <w:rsid w:val="6D284A9A"/>
    <w:rsid w:val="6D2C23E7"/>
    <w:rsid w:val="6D3808D6"/>
    <w:rsid w:val="6D573ABB"/>
    <w:rsid w:val="6DDD3AD6"/>
    <w:rsid w:val="6DE5298B"/>
    <w:rsid w:val="6E0725A7"/>
    <w:rsid w:val="6E0D3BE5"/>
    <w:rsid w:val="6E16470B"/>
    <w:rsid w:val="6E1E5571"/>
    <w:rsid w:val="6E216E9F"/>
    <w:rsid w:val="6E8542B9"/>
    <w:rsid w:val="6E8E48B9"/>
    <w:rsid w:val="6EBB182D"/>
    <w:rsid w:val="6ED30A35"/>
    <w:rsid w:val="6F032B5F"/>
    <w:rsid w:val="6F19084D"/>
    <w:rsid w:val="6F465347"/>
    <w:rsid w:val="6F525964"/>
    <w:rsid w:val="6FCC48E2"/>
    <w:rsid w:val="70315BBB"/>
    <w:rsid w:val="703567D3"/>
    <w:rsid w:val="703B587C"/>
    <w:rsid w:val="704755AD"/>
    <w:rsid w:val="704E12AE"/>
    <w:rsid w:val="706978A3"/>
    <w:rsid w:val="707D5739"/>
    <w:rsid w:val="7091506B"/>
    <w:rsid w:val="70CB0DC9"/>
    <w:rsid w:val="70D533ED"/>
    <w:rsid w:val="70D64CCC"/>
    <w:rsid w:val="70D95F93"/>
    <w:rsid w:val="70E52A2C"/>
    <w:rsid w:val="71BC5F06"/>
    <w:rsid w:val="71C052F4"/>
    <w:rsid w:val="71D37660"/>
    <w:rsid w:val="71E01210"/>
    <w:rsid w:val="7220002D"/>
    <w:rsid w:val="72416AEB"/>
    <w:rsid w:val="724A7D33"/>
    <w:rsid w:val="726012AE"/>
    <w:rsid w:val="72845BCA"/>
    <w:rsid w:val="72A75057"/>
    <w:rsid w:val="72C5775B"/>
    <w:rsid w:val="72C63A15"/>
    <w:rsid w:val="72C910FE"/>
    <w:rsid w:val="72D4387A"/>
    <w:rsid w:val="72DC5825"/>
    <w:rsid w:val="731B588E"/>
    <w:rsid w:val="73395957"/>
    <w:rsid w:val="733F0E99"/>
    <w:rsid w:val="7399049F"/>
    <w:rsid w:val="73B859AA"/>
    <w:rsid w:val="73BB79B5"/>
    <w:rsid w:val="74116367"/>
    <w:rsid w:val="743746B2"/>
    <w:rsid w:val="7450006B"/>
    <w:rsid w:val="74523FEA"/>
    <w:rsid w:val="74686F7A"/>
    <w:rsid w:val="747A5DAB"/>
    <w:rsid w:val="74DA1F7E"/>
    <w:rsid w:val="74E20D8E"/>
    <w:rsid w:val="750C6C21"/>
    <w:rsid w:val="75117E1A"/>
    <w:rsid w:val="75230525"/>
    <w:rsid w:val="75244682"/>
    <w:rsid w:val="754360DF"/>
    <w:rsid w:val="75613E45"/>
    <w:rsid w:val="75617F32"/>
    <w:rsid w:val="75693150"/>
    <w:rsid w:val="75AB0991"/>
    <w:rsid w:val="75B27ABA"/>
    <w:rsid w:val="75C17839"/>
    <w:rsid w:val="75C9474C"/>
    <w:rsid w:val="75E66CB0"/>
    <w:rsid w:val="76054705"/>
    <w:rsid w:val="761512C5"/>
    <w:rsid w:val="762257EC"/>
    <w:rsid w:val="7654615B"/>
    <w:rsid w:val="76714AAF"/>
    <w:rsid w:val="76C26479"/>
    <w:rsid w:val="770F24DD"/>
    <w:rsid w:val="77330F46"/>
    <w:rsid w:val="773734E0"/>
    <w:rsid w:val="77AC0E96"/>
    <w:rsid w:val="77D87C60"/>
    <w:rsid w:val="780D7B6B"/>
    <w:rsid w:val="781A7A32"/>
    <w:rsid w:val="78233FF4"/>
    <w:rsid w:val="78295DED"/>
    <w:rsid w:val="782B289D"/>
    <w:rsid w:val="78887C74"/>
    <w:rsid w:val="78990B1F"/>
    <w:rsid w:val="78B81695"/>
    <w:rsid w:val="78D87AD4"/>
    <w:rsid w:val="78F36DB3"/>
    <w:rsid w:val="790E1A12"/>
    <w:rsid w:val="79480366"/>
    <w:rsid w:val="79502443"/>
    <w:rsid w:val="79607C65"/>
    <w:rsid w:val="798C6F23"/>
    <w:rsid w:val="79AB2C3C"/>
    <w:rsid w:val="79DF137C"/>
    <w:rsid w:val="79E10C1F"/>
    <w:rsid w:val="7A01104B"/>
    <w:rsid w:val="7A207763"/>
    <w:rsid w:val="7AA04E56"/>
    <w:rsid w:val="7AA137FC"/>
    <w:rsid w:val="7AD041F1"/>
    <w:rsid w:val="7AE50D60"/>
    <w:rsid w:val="7AEA4AD3"/>
    <w:rsid w:val="7B137417"/>
    <w:rsid w:val="7B263D19"/>
    <w:rsid w:val="7B49471A"/>
    <w:rsid w:val="7B4A207F"/>
    <w:rsid w:val="7B854B8E"/>
    <w:rsid w:val="7B910820"/>
    <w:rsid w:val="7BF07283"/>
    <w:rsid w:val="7BFC01CC"/>
    <w:rsid w:val="7C1B4199"/>
    <w:rsid w:val="7CA6630F"/>
    <w:rsid w:val="7CAE08E2"/>
    <w:rsid w:val="7CAE20D0"/>
    <w:rsid w:val="7CD122DB"/>
    <w:rsid w:val="7D295668"/>
    <w:rsid w:val="7D31558D"/>
    <w:rsid w:val="7D7B369F"/>
    <w:rsid w:val="7D7C289F"/>
    <w:rsid w:val="7D8765B3"/>
    <w:rsid w:val="7DB42A17"/>
    <w:rsid w:val="7DB859C6"/>
    <w:rsid w:val="7DD13215"/>
    <w:rsid w:val="7DE901D2"/>
    <w:rsid w:val="7E0E26A9"/>
    <w:rsid w:val="7E56159B"/>
    <w:rsid w:val="7E5E4287"/>
    <w:rsid w:val="7E7B5F5C"/>
    <w:rsid w:val="7E7E59B4"/>
    <w:rsid w:val="7E986532"/>
    <w:rsid w:val="7ED5780F"/>
    <w:rsid w:val="7EEC79A5"/>
    <w:rsid w:val="7F270040"/>
    <w:rsid w:val="7F2F4F4C"/>
    <w:rsid w:val="7F4666DE"/>
    <w:rsid w:val="7F650DC4"/>
    <w:rsid w:val="7F951E0D"/>
    <w:rsid w:val="7FBD614D"/>
    <w:rsid w:val="7FD0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semiHidden/>
    <w:unhideWhenUsed/>
    <w:qFormat/>
    <w:uiPriority w:val="0"/>
    <w:pPr>
      <w:keepNext/>
      <w:keepLines/>
      <w:spacing w:before="260" w:after="260" w:line="416" w:lineRule="auto"/>
      <w:outlineLvl w:val="1"/>
    </w:pPr>
    <w:rPr>
      <w:rFonts w:ascii="Cambria" w:hAnsi="Cambria"/>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4">
    <w:name w:val="toc 7"/>
    <w:basedOn w:val="1"/>
    <w:next w:val="1"/>
    <w:qFormat/>
    <w:uiPriority w:val="0"/>
    <w:pPr>
      <w:ind w:left="1260"/>
      <w:jc w:val="left"/>
    </w:pPr>
    <w:rPr>
      <w:rFonts w:ascii="Calibri" w:hAnsi="Calibri" w:cs="Calibri"/>
      <w:sz w:val="18"/>
      <w:szCs w:val="18"/>
    </w:rPr>
  </w:style>
  <w:style w:type="paragraph" w:styleId="5">
    <w:name w:val="annotation text"/>
    <w:basedOn w:val="1"/>
    <w:link w:val="55"/>
    <w:qFormat/>
    <w:uiPriority w:val="0"/>
    <w:pPr>
      <w:jc w:val="left"/>
    </w:pPr>
  </w:style>
  <w:style w:type="paragraph" w:styleId="6">
    <w:name w:val="Body Text"/>
    <w:basedOn w:val="1"/>
    <w:qFormat/>
    <w:uiPriority w:val="0"/>
    <w:pPr>
      <w:spacing w:after="120"/>
    </w:pPr>
  </w:style>
  <w:style w:type="paragraph" w:styleId="7">
    <w:name w:val="Body Text Indent"/>
    <w:basedOn w:val="1"/>
    <w:link w:val="39"/>
    <w:qFormat/>
    <w:uiPriority w:val="0"/>
    <w:pPr>
      <w:spacing w:line="360" w:lineRule="auto"/>
      <w:ind w:firstLine="420" w:firstLineChars="200"/>
    </w:pPr>
  </w:style>
  <w:style w:type="paragraph" w:styleId="8">
    <w:name w:val="toc 5"/>
    <w:basedOn w:val="1"/>
    <w:next w:val="1"/>
    <w:qFormat/>
    <w:uiPriority w:val="0"/>
    <w:pPr>
      <w:ind w:left="840"/>
      <w:jc w:val="left"/>
    </w:pPr>
    <w:rPr>
      <w:rFonts w:ascii="Calibri" w:hAnsi="Calibri" w:cs="Calibri"/>
      <w:sz w:val="18"/>
      <w:szCs w:val="18"/>
    </w:rPr>
  </w:style>
  <w:style w:type="paragraph" w:styleId="9">
    <w:name w:val="toc 3"/>
    <w:basedOn w:val="1"/>
    <w:next w:val="1"/>
    <w:qFormat/>
    <w:uiPriority w:val="39"/>
    <w:pPr>
      <w:ind w:left="420"/>
      <w:jc w:val="left"/>
    </w:pPr>
    <w:rPr>
      <w:rFonts w:ascii="Calibri" w:hAnsi="Calibri" w:cs="Calibri"/>
      <w:i/>
      <w:iCs/>
      <w:sz w:val="20"/>
      <w:szCs w:val="20"/>
    </w:rPr>
  </w:style>
  <w:style w:type="paragraph" w:styleId="10">
    <w:name w:val="Plain Text"/>
    <w:basedOn w:val="1"/>
    <w:link w:val="76"/>
    <w:qFormat/>
    <w:uiPriority w:val="0"/>
    <w:pPr>
      <w:autoSpaceDE w:val="0"/>
      <w:autoSpaceDN w:val="0"/>
      <w:adjustRightInd w:val="0"/>
    </w:pPr>
    <w:rPr>
      <w:kern w:val="0"/>
      <w:szCs w:val="21"/>
    </w:rPr>
  </w:style>
  <w:style w:type="paragraph" w:styleId="11">
    <w:name w:val="toc 8"/>
    <w:basedOn w:val="1"/>
    <w:next w:val="1"/>
    <w:qFormat/>
    <w:uiPriority w:val="0"/>
    <w:pPr>
      <w:ind w:left="1470"/>
      <w:jc w:val="left"/>
    </w:pPr>
    <w:rPr>
      <w:rFonts w:ascii="Calibri" w:hAnsi="Calibri" w:cs="Calibri"/>
      <w:sz w:val="18"/>
      <w:szCs w:val="18"/>
    </w:rPr>
  </w:style>
  <w:style w:type="paragraph" w:styleId="12">
    <w:name w:val="Date"/>
    <w:basedOn w:val="1"/>
    <w:next w:val="1"/>
    <w:link w:val="38"/>
    <w:qFormat/>
    <w:uiPriority w:val="0"/>
    <w:rPr>
      <w:rFonts w:ascii="宋体" w:eastAsia="楷体_GB2312"/>
      <w:sz w:val="24"/>
      <w:szCs w:val="20"/>
    </w:rPr>
  </w:style>
  <w:style w:type="paragraph" w:styleId="13">
    <w:name w:val="Balloon Text"/>
    <w:basedOn w:val="1"/>
    <w:link w:val="41"/>
    <w:qFormat/>
    <w:uiPriority w:val="0"/>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Calibri" w:hAnsi="Calibri" w:cs="Calibri"/>
      <w:b/>
      <w:bCs/>
      <w:caps/>
      <w:sz w:val="20"/>
      <w:szCs w:val="20"/>
    </w:rPr>
  </w:style>
  <w:style w:type="paragraph" w:styleId="17">
    <w:name w:val="toc 4"/>
    <w:basedOn w:val="1"/>
    <w:next w:val="1"/>
    <w:qFormat/>
    <w:uiPriority w:val="0"/>
    <w:pPr>
      <w:ind w:left="630"/>
      <w:jc w:val="left"/>
    </w:pPr>
    <w:rPr>
      <w:rFonts w:ascii="Calibri" w:hAnsi="Calibri" w:cs="Calibri"/>
      <w:sz w:val="18"/>
      <w:szCs w:val="18"/>
    </w:rPr>
  </w:style>
  <w:style w:type="paragraph" w:styleId="18">
    <w:name w:val="Subtitle"/>
    <w:basedOn w:val="1"/>
    <w:next w:val="1"/>
    <w:link w:val="53"/>
    <w:qFormat/>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qFormat/>
    <w:uiPriority w:val="0"/>
    <w:pPr>
      <w:ind w:left="1050"/>
      <w:jc w:val="left"/>
    </w:pPr>
    <w:rPr>
      <w:rFonts w:ascii="Calibri" w:hAnsi="Calibri" w:cs="Calibri"/>
      <w:sz w:val="18"/>
      <w:szCs w:val="18"/>
    </w:rPr>
  </w:style>
  <w:style w:type="paragraph" w:styleId="20">
    <w:name w:val="toc 2"/>
    <w:basedOn w:val="1"/>
    <w:next w:val="1"/>
    <w:qFormat/>
    <w:uiPriority w:val="39"/>
    <w:pPr>
      <w:ind w:left="210"/>
      <w:jc w:val="left"/>
    </w:pPr>
    <w:rPr>
      <w:rFonts w:ascii="Calibri" w:hAnsi="Calibri" w:cs="Calibri"/>
      <w:smallCaps/>
      <w:sz w:val="20"/>
      <w:szCs w:val="20"/>
    </w:rPr>
  </w:style>
  <w:style w:type="paragraph" w:styleId="21">
    <w:name w:val="toc 9"/>
    <w:basedOn w:val="1"/>
    <w:next w:val="1"/>
    <w:qFormat/>
    <w:uiPriority w:val="0"/>
    <w:pPr>
      <w:ind w:left="1680"/>
      <w:jc w:val="left"/>
    </w:pPr>
    <w:rPr>
      <w:rFonts w:ascii="Calibri" w:hAnsi="Calibri" w:cs="Calibri"/>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link w:val="51"/>
    <w:qFormat/>
    <w:uiPriority w:val="0"/>
    <w:pPr>
      <w:spacing w:before="240" w:after="60"/>
      <w:jc w:val="center"/>
      <w:outlineLvl w:val="0"/>
    </w:pPr>
    <w:rPr>
      <w:rFonts w:ascii="Cambria" w:hAnsi="Cambria"/>
      <w:b/>
      <w:bCs/>
      <w:sz w:val="32"/>
      <w:szCs w:val="32"/>
    </w:rPr>
  </w:style>
  <w:style w:type="paragraph" w:styleId="24">
    <w:name w:val="annotation subject"/>
    <w:basedOn w:val="5"/>
    <w:next w:val="5"/>
    <w:link w:val="56"/>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8">
    <w:name w:val="Strong"/>
    <w:qFormat/>
    <w:uiPriority w:val="0"/>
    <w:rPr>
      <w:b/>
    </w:rPr>
  </w:style>
  <w:style w:type="character" w:styleId="29">
    <w:name w:val="page number"/>
    <w:basedOn w:val="27"/>
    <w:qFormat/>
    <w:uiPriority w:val="0"/>
  </w:style>
  <w:style w:type="character" w:styleId="30">
    <w:name w:val="Emphasis"/>
    <w:qFormat/>
    <w:uiPriority w:val="0"/>
    <w:rPr>
      <w:i/>
      <w:iCs/>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paragraph" w:customStyle="1" w:styleId="33">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页眉 Char"/>
    <w:basedOn w:val="27"/>
    <w:link w:val="15"/>
    <w:qFormat/>
    <w:uiPriority w:val="99"/>
    <w:rPr>
      <w:sz w:val="18"/>
      <w:szCs w:val="18"/>
    </w:rPr>
  </w:style>
  <w:style w:type="character" w:customStyle="1" w:styleId="35">
    <w:name w:val="页脚 Char"/>
    <w:basedOn w:val="27"/>
    <w:link w:val="14"/>
    <w:qFormat/>
    <w:uiPriority w:val="99"/>
    <w:rPr>
      <w:sz w:val="18"/>
      <w:szCs w:val="18"/>
    </w:rPr>
  </w:style>
  <w:style w:type="character" w:customStyle="1" w:styleId="36">
    <w:name w:val="标题 1 Char"/>
    <w:basedOn w:val="27"/>
    <w:link w:val="2"/>
    <w:qFormat/>
    <w:uiPriority w:val="0"/>
    <w:rPr>
      <w:rFonts w:ascii="Times New Roman" w:hAnsi="Times New Roman" w:eastAsia="宋体" w:cs="Times New Roman"/>
      <w:b/>
      <w:bCs/>
      <w:kern w:val="44"/>
      <w:sz w:val="44"/>
      <w:szCs w:val="44"/>
    </w:rPr>
  </w:style>
  <w:style w:type="character" w:customStyle="1" w:styleId="37">
    <w:name w:val="标题 2 Char"/>
    <w:basedOn w:val="27"/>
    <w:link w:val="3"/>
    <w:semiHidden/>
    <w:qFormat/>
    <w:uiPriority w:val="0"/>
    <w:rPr>
      <w:rFonts w:ascii="Cambria" w:hAnsi="Cambria" w:eastAsia="宋体" w:cs="Times New Roman"/>
      <w:b/>
      <w:bCs/>
      <w:sz w:val="32"/>
      <w:szCs w:val="32"/>
    </w:rPr>
  </w:style>
  <w:style w:type="character" w:customStyle="1" w:styleId="38">
    <w:name w:val="日期 Char"/>
    <w:basedOn w:val="27"/>
    <w:link w:val="12"/>
    <w:qFormat/>
    <w:uiPriority w:val="0"/>
    <w:rPr>
      <w:rFonts w:ascii="宋体" w:hAnsi="Times New Roman" w:eastAsia="楷体_GB2312" w:cs="Times New Roman"/>
      <w:sz w:val="24"/>
      <w:szCs w:val="20"/>
    </w:rPr>
  </w:style>
  <w:style w:type="character" w:customStyle="1" w:styleId="39">
    <w:name w:val="正文文本缩进 Char"/>
    <w:basedOn w:val="27"/>
    <w:link w:val="7"/>
    <w:qFormat/>
    <w:uiPriority w:val="0"/>
    <w:rPr>
      <w:rFonts w:ascii="Times New Roman" w:hAnsi="Times New Roman" w:eastAsia="宋体" w:cs="Times New Roman"/>
      <w:szCs w:val="24"/>
    </w:rPr>
  </w:style>
  <w:style w:type="paragraph" w:customStyle="1" w:styleId="40">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customStyle="1" w:styleId="41">
    <w:name w:val="批注框文本 Char"/>
    <w:basedOn w:val="27"/>
    <w:link w:val="13"/>
    <w:qFormat/>
    <w:uiPriority w:val="0"/>
    <w:rPr>
      <w:rFonts w:ascii="Times New Roman" w:hAnsi="Times New Roman" w:eastAsia="宋体" w:cs="Times New Roman"/>
      <w:sz w:val="18"/>
      <w:szCs w:val="18"/>
    </w:rPr>
  </w:style>
  <w:style w:type="table" w:customStyle="1" w:styleId="42">
    <w:name w:val="网格型1"/>
    <w:basedOn w:val="2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3">
    <w:name w:val="无间隔 Char"/>
    <w:link w:val="44"/>
    <w:qFormat/>
    <w:uiPriority w:val="1"/>
    <w:rPr>
      <w:rFonts w:ascii="Calibri" w:hAnsi="Calibri"/>
      <w:sz w:val="22"/>
    </w:rPr>
  </w:style>
  <w:style w:type="paragraph" w:styleId="44">
    <w:name w:val="No Spacing"/>
    <w:link w:val="43"/>
    <w:qFormat/>
    <w:uiPriority w:val="1"/>
    <w:rPr>
      <w:rFonts w:ascii="Calibri" w:hAnsi="Calibri" w:eastAsiaTheme="minorEastAsia" w:cstheme="minorBidi"/>
      <w:kern w:val="2"/>
      <w:sz w:val="22"/>
      <w:szCs w:val="22"/>
      <w:lang w:val="en-US" w:eastAsia="zh-CN" w:bidi="ar-SA"/>
    </w:rPr>
  </w:style>
  <w:style w:type="paragraph" w:customStyle="1" w:styleId="45">
    <w:name w:val="Char1"/>
    <w:basedOn w:val="1"/>
    <w:qFormat/>
    <w:uiPriority w:val="0"/>
    <w:rPr>
      <w:rFonts w:ascii="仿宋_GB2312" w:eastAsia="仿宋_GB2312"/>
      <w:b/>
      <w:sz w:val="32"/>
      <w:szCs w:val="32"/>
    </w:rPr>
  </w:style>
  <w:style w:type="paragraph" w:styleId="46">
    <w:name w:val="List Paragraph"/>
    <w:basedOn w:val="1"/>
    <w:qFormat/>
    <w:uiPriority w:val="34"/>
    <w:pPr>
      <w:ind w:firstLine="420" w:firstLineChars="200"/>
    </w:pPr>
    <w:rPr>
      <w:rFonts w:ascii="Calibri" w:hAnsi="Calibri"/>
      <w:szCs w:val="22"/>
    </w:rPr>
  </w:style>
  <w:style w:type="table" w:customStyle="1" w:styleId="47">
    <w:name w:val="网格型2"/>
    <w:basedOn w:val="2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48">
    <w:name w:val="网格型3"/>
    <w:basedOn w:val="25"/>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49">
    <w:name w:val="网格型4"/>
    <w:basedOn w:val="25"/>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0">
    <w:name w:val="列出段落1"/>
    <w:basedOn w:val="1"/>
    <w:qFormat/>
    <w:uiPriority w:val="34"/>
    <w:pPr>
      <w:ind w:firstLine="420" w:firstLineChars="200"/>
    </w:pPr>
    <w:rPr>
      <w:rFonts w:ascii="Calibri" w:hAnsi="Calibri"/>
      <w:szCs w:val="22"/>
    </w:rPr>
  </w:style>
  <w:style w:type="character" w:customStyle="1" w:styleId="51">
    <w:name w:val="标题 Char"/>
    <w:basedOn w:val="27"/>
    <w:link w:val="23"/>
    <w:qFormat/>
    <w:uiPriority w:val="0"/>
    <w:rPr>
      <w:rFonts w:ascii="Cambria" w:hAnsi="Cambria" w:eastAsia="宋体" w:cs="Times New Roman"/>
      <w:b/>
      <w:bCs/>
      <w:sz w:val="32"/>
      <w:szCs w:val="32"/>
    </w:rPr>
  </w:style>
  <w:style w:type="paragraph" w:customStyle="1" w:styleId="52">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3">
    <w:name w:val="副标题 Char"/>
    <w:basedOn w:val="27"/>
    <w:link w:val="18"/>
    <w:qFormat/>
    <w:uiPriority w:val="0"/>
    <w:rPr>
      <w:rFonts w:ascii="Cambria" w:hAnsi="Cambria" w:eastAsia="宋体" w:cs="Times New Roman"/>
      <w:b/>
      <w:bCs/>
      <w:kern w:val="28"/>
      <w:sz w:val="32"/>
      <w:szCs w:val="32"/>
    </w:rPr>
  </w:style>
  <w:style w:type="table" w:customStyle="1" w:styleId="54">
    <w:name w:val="网格型5"/>
    <w:basedOn w:val="2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批注文字 Char"/>
    <w:basedOn w:val="27"/>
    <w:link w:val="5"/>
    <w:qFormat/>
    <w:uiPriority w:val="0"/>
    <w:rPr>
      <w:rFonts w:ascii="Times New Roman" w:hAnsi="Times New Roman" w:eastAsia="宋体" w:cs="Times New Roman"/>
      <w:szCs w:val="24"/>
    </w:rPr>
  </w:style>
  <w:style w:type="character" w:customStyle="1" w:styleId="56">
    <w:name w:val="批注主题 Char"/>
    <w:basedOn w:val="55"/>
    <w:link w:val="24"/>
    <w:qFormat/>
    <w:uiPriority w:val="0"/>
    <w:rPr>
      <w:rFonts w:ascii="Times New Roman" w:hAnsi="Times New Roman" w:eastAsia="宋体" w:cs="Times New Roman"/>
      <w:b/>
      <w:bCs/>
      <w:szCs w:val="24"/>
    </w:rPr>
  </w:style>
  <w:style w:type="table" w:customStyle="1" w:styleId="57">
    <w:name w:val="网格型1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58">
    <w:name w:val="网格型2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59">
    <w:name w:val="网格型6"/>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0">
    <w:name w:val="网格型7"/>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1">
    <w:name w:val="网格型8"/>
    <w:basedOn w:val="2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2">
    <w:name w:val="网格型9"/>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3">
    <w:name w:val="网格型10"/>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4">
    <w:name w:val="网格型12"/>
    <w:basedOn w:val="2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5">
    <w:name w:val="网格型22"/>
    <w:basedOn w:val="2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66">
    <w:name w:val="网格型31"/>
    <w:basedOn w:val="25"/>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67">
    <w:name w:val="网格型41"/>
    <w:basedOn w:val="25"/>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68">
    <w:name w:val="网格型51"/>
    <w:basedOn w:val="2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9">
    <w:name w:val="无间隔11"/>
    <w:qFormat/>
    <w:uiPriority w:val="1"/>
    <w:pPr>
      <w:widowControl w:val="0"/>
      <w:jc w:val="both"/>
    </w:pPr>
    <w:rPr>
      <w:rFonts w:ascii="Calibri" w:hAnsi="Calibri" w:eastAsia="宋体" w:cs="Times New Roman"/>
      <w:kern w:val="2"/>
      <w:sz w:val="21"/>
      <w:szCs w:val="22"/>
      <w:lang w:val="en-US" w:eastAsia="zh-CN" w:bidi="ar-SA"/>
    </w:rPr>
  </w:style>
  <w:style w:type="table" w:customStyle="1" w:styleId="70">
    <w:name w:val="网格型11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1">
    <w:name w:val="网格型21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2">
    <w:name w:val="网格型61"/>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3">
    <w:name w:val="网格型71"/>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4">
    <w:name w:val="网格型81"/>
    <w:basedOn w:val="2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5">
    <w:name w:val="网格型91"/>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6">
    <w:name w:val="纯文本 Char"/>
    <w:basedOn w:val="27"/>
    <w:link w:val="10"/>
    <w:qFormat/>
    <w:uiPriority w:val="0"/>
    <w:rPr>
      <w:rFonts w:ascii="Times New Roman" w:hAnsi="Times New Roman" w:eastAsia="宋体" w:cs="Times New Roman"/>
      <w:kern w:val="0"/>
      <w:szCs w:val="21"/>
    </w:rPr>
  </w:style>
  <w:style w:type="table" w:customStyle="1" w:styleId="77">
    <w:name w:val="网格型13"/>
    <w:basedOn w:val="2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8">
    <w:name w:val="font11"/>
    <w:basedOn w:val="27"/>
    <w:qFormat/>
    <w:uiPriority w:val="0"/>
    <w:rPr>
      <w:rFonts w:hint="eastAsia" w:ascii="黑体" w:hAnsi="宋体" w:eastAsia="黑体" w:cs="黑体"/>
      <w:color w:val="000000"/>
      <w:sz w:val="36"/>
      <w:szCs w:val="36"/>
      <w:u w:val="single"/>
    </w:rPr>
  </w:style>
  <w:style w:type="character" w:customStyle="1" w:styleId="79">
    <w:name w:val="font01"/>
    <w:basedOn w:val="27"/>
    <w:qFormat/>
    <w:uiPriority w:val="0"/>
    <w:rPr>
      <w:rFonts w:hint="eastAsia" w:ascii="黑体" w:hAnsi="宋体" w:eastAsia="黑体" w:cs="黑体"/>
      <w:color w:val="000000"/>
      <w:sz w:val="36"/>
      <w:szCs w:val="36"/>
      <w:u w:val="none"/>
    </w:rPr>
  </w:style>
  <w:style w:type="character" w:customStyle="1" w:styleId="80">
    <w:name w:val="font21"/>
    <w:basedOn w:val="27"/>
    <w:qFormat/>
    <w:uiPriority w:val="0"/>
    <w:rPr>
      <w:rFonts w:hint="eastAsia" w:ascii="宋体" w:hAnsi="宋体" w:eastAsia="宋体" w:cs="宋体"/>
      <w:b/>
      <w:color w:val="000000"/>
      <w:sz w:val="22"/>
      <w:szCs w:val="22"/>
      <w:u w:val="none"/>
    </w:rPr>
  </w:style>
  <w:style w:type="character" w:customStyle="1" w:styleId="81">
    <w:name w:val="font61"/>
    <w:basedOn w:val="27"/>
    <w:qFormat/>
    <w:uiPriority w:val="0"/>
    <w:rPr>
      <w:rFonts w:hint="eastAsia" w:ascii="宋体" w:hAnsi="宋体" w:eastAsia="宋体" w:cs="宋体"/>
      <w:b/>
      <w:color w:val="000000"/>
      <w:sz w:val="20"/>
      <w:szCs w:val="20"/>
      <w:u w:val="none"/>
    </w:rPr>
  </w:style>
  <w:style w:type="character" w:customStyle="1" w:styleId="82">
    <w:name w:val="font31"/>
    <w:basedOn w:val="27"/>
    <w:qFormat/>
    <w:uiPriority w:val="0"/>
    <w:rPr>
      <w:rFonts w:hint="eastAsia" w:ascii="微软雅黑" w:hAnsi="微软雅黑" w:eastAsia="微软雅黑" w:cs="微软雅黑"/>
      <w:color w:val="000000"/>
      <w:sz w:val="22"/>
      <w:szCs w:val="22"/>
      <w:u w:val="none"/>
    </w:rPr>
  </w:style>
  <w:style w:type="character" w:customStyle="1" w:styleId="83">
    <w:name w:val="font51"/>
    <w:basedOn w:val="27"/>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5734</Words>
  <Characters>5853</Characters>
  <Lines>497</Lines>
  <Paragraphs>140</Paragraphs>
  <TotalTime>15</TotalTime>
  <ScaleCrop>false</ScaleCrop>
  <LinksUpToDate>false</LinksUpToDate>
  <CharactersWithSpaces>6047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2019-07-15T09:50:00Z</dcterms:created>
  <dc:creator>熊俏</dc:creator>
  <cp:lastModifiedBy>jiangruxin</cp:lastModifiedBy>
  <cp:lastPrinted>2024-10-31T08:06:00Z</cp:lastPrinted>
  <dcterms:modified xsi:type="dcterms:W3CDTF">2026-03-18T06:09:08Z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C2DE6DF90E8B4EB8A3BBB39891F7BC62_13</vt:lpwstr>
  </property>
  <property fmtid="{D5CDD505-2E9C-101B-9397-08002B2CF9AE}" pid="4" name="KSOTemplateDocerSaveRecord">
    <vt:lpwstr>eyJoZGlkIjoiODljY2VmZGM1MWRmY2JkMmQyZmQ1NTY5NTNhYzMyYjciLCJ1c2VySWQiOiIyOTQ1Njk4NjEifQ==</vt:lpwstr>
  </property>
</Properties>
</file>