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E721A">
      <w:pPr>
        <w:pStyle w:val="2"/>
        <w:jc w:val="both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F7C27A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玉溪市就业见习报名表</w:t>
      </w:r>
    </w:p>
    <w:p w14:paraId="7682B1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righ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填表日期：        年    月    日</w:t>
      </w:r>
    </w:p>
    <w:tbl>
      <w:tblPr>
        <w:tblStyle w:val="4"/>
        <w:tblW w:w="9674" w:type="dxa"/>
        <w:tblInd w:w="-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1"/>
        <w:gridCol w:w="1133"/>
        <w:gridCol w:w="1006"/>
        <w:gridCol w:w="761"/>
        <w:gridCol w:w="1350"/>
        <w:gridCol w:w="1669"/>
        <w:gridCol w:w="2255"/>
      </w:tblGrid>
      <w:tr w14:paraId="401F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0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19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F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0C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片</w:t>
            </w:r>
          </w:p>
        </w:tc>
      </w:tr>
      <w:tr w14:paraId="1217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6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2AB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504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B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8C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2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5F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1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9F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30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7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F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专业（工种）：</w:t>
            </w:r>
          </w:p>
        </w:tc>
        <w:tc>
          <w:tcPr>
            <w:tcW w:w="3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等级：</w:t>
            </w:r>
          </w:p>
        </w:tc>
        <w:tc>
          <w:tcPr>
            <w:tcW w:w="2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7E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25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4ED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7F8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22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B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BD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C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F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1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6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学习和工作经历</w:t>
            </w:r>
          </w:p>
        </w:tc>
      </w:tr>
      <w:tr w14:paraId="7D44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A73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学校或单位</w:t>
            </w:r>
          </w:p>
        </w:tc>
        <w:tc>
          <w:tcPr>
            <w:tcW w:w="3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1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学习专业或工种（岗位）</w:t>
            </w:r>
          </w:p>
        </w:tc>
      </w:tr>
      <w:tr w14:paraId="06AA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6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EF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7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B5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9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CE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E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E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C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29F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A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8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BE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CF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9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是否参加过见习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C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是否签订过</w:t>
            </w:r>
          </w:p>
          <w:p w14:paraId="5CAE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2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E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63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办理工商登记注册及参与公司投资、占股、任职等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7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A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是否参加过</w:t>
            </w:r>
          </w:p>
          <w:p w14:paraId="2619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5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6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报名见习单位</w:t>
            </w:r>
          </w:p>
        </w:tc>
        <w:tc>
          <w:tcPr>
            <w:tcW w:w="3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7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报名见习岗位</w:t>
            </w:r>
          </w:p>
        </w:tc>
        <w:tc>
          <w:tcPr>
            <w:tcW w:w="22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9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见习单位意见</w:t>
            </w:r>
          </w:p>
        </w:tc>
        <w:tc>
          <w:tcPr>
            <w:tcW w:w="833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3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4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33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BB7E1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hint="eastAsia" w:ascii="Times New Roman" w:hAnsi="Times New Roman" w:eastAsia="方正仿宋_GBK" w:cs="方正仿宋_GBK"/>
          <w:color w:val="auto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</w:p>
    <w:p w14:paraId="683BD90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C3C439-ECE2-48A4-B869-9F6F74A54D5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6262BB1-DF68-4EBB-AF9C-2F32A1DC42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776CA7A-5BC5-4168-A334-56F825BC459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6820DB0-E7DD-4931-84D9-AFA35D01BA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6685B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8CB4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08CB4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5CDF8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27EC2"/>
    <w:rsid w:val="6252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2026-03-24T10:26:00Z</dcterms:created>
  <dc:creator>KK</dc:creator>
  <cp:lastModifiedBy>KK</cp:lastModifiedBy>
  <dcterms:modified xsi:type="dcterms:W3CDTF">2026-03-24T10:27:44Z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7BBB6F94061348EE92B63C30C5C588E7_11</vt:lpwstr>
  </property>
  <property fmtid="{D5CDD505-2E9C-101B-9397-08002B2CF9AE}" pid="4" name="KSOTemplateDocerSaveRecord">
    <vt:lpwstr>eyJoZGlkIjoiMGNjZTg3MDcwZTAyYmE4ZjI5N2EzOWUwMjdkYzkzYmQiLCJ1c2VySWQiOiIyNTA3MjA0MDkifQ==</vt:lpwstr>
  </property>
</Properties>
</file>