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CE173">
      <w:pPr>
        <w:snapToGrid w:val="0"/>
        <w:spacing w:before="0" w:after="0" w:line="500" w:lineRule="exact"/>
        <w:ind w:leftChars="-428" w:rightChars="-470"/>
        <w:jc w:val="center"/>
        <w:rPr>
          <w:rFonts w:ascii="方正小标宋_GBK" w:hAnsi="方正小标宋_GBK" w:eastAsia="方正小标宋_GBK"/>
          <w:color w:val="000000"/>
          <w:spacing w:val="-6"/>
          <w:sz w:val="44"/>
          <w:szCs w:val="44"/>
        </w:rPr>
      </w:pPr>
      <w:r>
        <w:rPr>
          <w:rFonts w:ascii="方正小标宋_GBK" w:hAnsi="方正小标宋_GBK" w:eastAsia="方正小标宋_GBK"/>
          <w:color w:val="000000"/>
          <w:spacing w:val="-6"/>
          <w:kern w:val="0"/>
          <w:sz w:val="44"/>
          <w:szCs w:val="44"/>
        </w:rPr>
        <w:t>株洲市消防</w:t>
      </w:r>
      <w:r>
        <w:rPr>
          <w:rFonts w:hint="eastAsia" w:ascii="方正小标宋_GBK" w:hAnsi="方正小标宋_GBK" w:eastAsia="方正小标宋_GBK"/>
          <w:color w:val="000000"/>
          <w:spacing w:val="-6"/>
          <w:kern w:val="0"/>
          <w:sz w:val="44"/>
          <w:szCs w:val="44"/>
          <w:lang w:val="en-US" w:eastAsia="zh-CN"/>
        </w:rPr>
        <w:t>救援</w:t>
      </w:r>
      <w:bookmarkStart w:id="0" w:name="_GoBack"/>
      <w:bookmarkEnd w:id="0"/>
      <w:r>
        <w:rPr>
          <w:rFonts w:ascii="方正小标宋_GBK" w:hAnsi="方正小标宋_GBK" w:eastAsia="方正小标宋_GBK"/>
          <w:color w:val="000000"/>
          <w:spacing w:val="-6"/>
          <w:kern w:val="0"/>
          <w:sz w:val="44"/>
          <w:szCs w:val="44"/>
        </w:rPr>
        <w:t>支队公开招</w:t>
      </w:r>
      <w:r>
        <w:rPr>
          <w:rFonts w:hint="eastAsia" w:ascii="方正小标宋_GBK" w:hAnsi="方正小标宋_GBK" w:eastAsia="方正小标宋_GBK"/>
          <w:color w:val="000000"/>
          <w:spacing w:val="-6"/>
          <w:kern w:val="0"/>
          <w:sz w:val="44"/>
          <w:szCs w:val="44"/>
          <w:lang w:val="en-US" w:eastAsia="zh-CN"/>
        </w:rPr>
        <w:t>录</w:t>
      </w:r>
      <w:r>
        <w:rPr>
          <w:rFonts w:ascii="方正小标宋_GBK" w:hAnsi="方正小标宋_GBK" w:eastAsia="方正小标宋_GBK"/>
          <w:color w:val="000000"/>
          <w:spacing w:val="-6"/>
          <w:kern w:val="0"/>
          <w:sz w:val="44"/>
          <w:szCs w:val="44"/>
        </w:rPr>
        <w:t>报名登记表</w:t>
      </w:r>
    </w:p>
    <w:p w14:paraId="2172AFC1">
      <w:pPr>
        <w:snapToGrid w:val="0"/>
        <w:spacing w:before="0" w:after="0" w:line="360" w:lineRule="exact"/>
        <w:ind w:leftChars="-514" w:rightChars="-470"/>
        <w:jc w:val="center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介绍人：                                                    填表时间：     年    月   日</w:t>
      </w:r>
    </w:p>
    <w:p w14:paraId="619F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100" w:lineRule="exact"/>
        <w:ind w:leftChars="-514" w:rightChars="-470"/>
        <w:jc w:val="center"/>
        <w:textAlignment w:val="auto"/>
        <w:rPr>
          <w:rFonts w:ascii="黑体" w:hAnsi="黑体" w:eastAsia="黑体"/>
          <w:color w:val="000000"/>
          <w:sz w:val="13"/>
          <w:szCs w:val="13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75"/>
        <w:gridCol w:w="675"/>
        <w:gridCol w:w="1185"/>
        <w:gridCol w:w="900"/>
        <w:gridCol w:w="660"/>
        <w:gridCol w:w="390"/>
        <w:gridCol w:w="450"/>
        <w:gridCol w:w="255"/>
        <w:gridCol w:w="540"/>
        <w:gridCol w:w="651"/>
        <w:gridCol w:w="384"/>
        <w:gridCol w:w="1129"/>
        <w:gridCol w:w="311"/>
        <w:gridCol w:w="795"/>
        <w:gridCol w:w="120"/>
        <w:gridCol w:w="1425"/>
      </w:tblGrid>
      <w:tr w14:paraId="4625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exac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F25A8B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91CF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B17A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007925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D1DA1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44B2E6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D43466E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插入电子</w:t>
            </w:r>
          </w:p>
          <w:p w14:paraId="01130828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照片</w:t>
            </w:r>
          </w:p>
        </w:tc>
      </w:tr>
      <w:tr w14:paraId="3762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exac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756E6B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户口所在地</w:t>
            </w:r>
          </w:p>
        </w:tc>
        <w:tc>
          <w:tcPr>
            <w:tcW w:w="2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F6468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BB937B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C89D1A">
            <w:pPr>
              <w:snapToGrid w:val="0"/>
              <w:spacing w:before="0" w:after="0" w:line="240" w:lineRule="auto"/>
              <w:ind w:leftChars="-137" w:hangingChars="137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675C2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婚姻状况</w:t>
            </w:r>
          </w:p>
        </w:tc>
        <w:tc>
          <w:tcPr>
            <w:tcW w:w="2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6369B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0BFF68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6FA7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BA8DA9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身 高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6B2DC0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㎝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571F0E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体 重</w:t>
            </w:r>
          </w:p>
        </w:tc>
        <w:tc>
          <w:tcPr>
            <w:tcW w:w="1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D154C5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  Kg</w:t>
            </w:r>
          </w:p>
        </w:tc>
        <w:tc>
          <w:tcPr>
            <w:tcW w:w="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38AFFB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衣服</w:t>
            </w:r>
          </w:p>
          <w:p w14:paraId="73A8308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型号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7666F7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6A99DE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鞋码</w:t>
            </w:r>
          </w:p>
        </w:tc>
        <w:tc>
          <w:tcPr>
            <w:tcW w:w="12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479CF6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81A794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79AA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exac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90829F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F6E7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26CF44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视力</w:t>
            </w:r>
          </w:p>
        </w:tc>
        <w:tc>
          <w:tcPr>
            <w:tcW w:w="26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BA9937"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左眼：     右眼 ：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DDBAF7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原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A0D3B0"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755F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EEF43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570B48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5C7DAE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所学专业</w:t>
            </w:r>
          </w:p>
        </w:tc>
        <w:tc>
          <w:tcPr>
            <w:tcW w:w="26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303545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2FBF3B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84E800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0B55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18B95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毕业学校</w:t>
            </w:r>
          </w:p>
        </w:tc>
        <w:tc>
          <w:tcPr>
            <w:tcW w:w="35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D5AA60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FDE4D0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7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A29E5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6193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6EDD6F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现在住址</w:t>
            </w:r>
          </w:p>
        </w:tc>
        <w:tc>
          <w:tcPr>
            <w:tcW w:w="35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A6ED5F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D21331"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联系方式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电话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7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C3CF5B"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25A3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9D70C5">
            <w:pPr>
              <w:snapToGrid w:val="0"/>
              <w:spacing w:before="0" w:after="0" w:line="240" w:lineRule="auto"/>
              <w:ind w:left="113" w:right="113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教育经历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74B09E">
            <w:pPr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何时至何时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(年月)</w:t>
            </w: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ECF49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2A2D01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专业或培训内容</w:t>
            </w: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1B42A8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是否毕业</w:t>
            </w:r>
          </w:p>
        </w:tc>
      </w:tr>
      <w:tr w14:paraId="1C1D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835550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59172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02C381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D4CF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19152E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738B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9E9F4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A7EBA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066656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9F7300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4339A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420A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698965">
            <w:pPr>
              <w:snapToGrid w:val="0"/>
              <w:spacing w:before="0" w:after="0" w:line="240" w:lineRule="auto"/>
              <w:ind w:left="113" w:right="113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工作实习经历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1296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何时至何时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(年月)</w:t>
            </w: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1001FA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在何单位工作</w:t>
            </w: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F90DE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任 何 职 务</w:t>
            </w: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A383B5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离职（调动）原因</w:t>
            </w:r>
          </w:p>
        </w:tc>
      </w:tr>
      <w:tr w14:paraId="0900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3B89F3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662B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517EB1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DC04BE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8C895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7E66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8C30B2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975C93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831650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6797E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59A5C1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6639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0DF62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有何特长爱好</w:t>
            </w:r>
          </w:p>
        </w:tc>
        <w:tc>
          <w:tcPr>
            <w:tcW w:w="801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FF2C1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4743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8C2675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有何特种职业证书</w:t>
            </w:r>
          </w:p>
          <w:p w14:paraId="1927150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（包含驾照）</w:t>
            </w:r>
          </w:p>
        </w:tc>
        <w:tc>
          <w:tcPr>
            <w:tcW w:w="801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08EE5A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3B22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79CE20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奖 惩</w:t>
            </w:r>
          </w:p>
          <w:p w14:paraId="081A5D9B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情 况</w:t>
            </w:r>
          </w:p>
        </w:tc>
        <w:tc>
          <w:tcPr>
            <w:tcW w:w="801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6395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00D9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08BFCA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主要家庭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74D829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称 谓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0422B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26EA2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D8D5F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8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B55BC9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工作单位及职务</w:t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C7DCA3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联系电话</w:t>
            </w:r>
          </w:p>
        </w:tc>
      </w:tr>
      <w:tr w14:paraId="1718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8B5C9E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A25C38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921A31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125F17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CE7BB2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4AAD15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6F451B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132A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9B736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E9E9A0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FB09D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48C038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464CFE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DDBC4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74153B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4DD3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C46811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F32516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886064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0F0796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4C4B3E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1EEF1D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B4F222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04A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8A0D6C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是否服从分配</w:t>
            </w:r>
          </w:p>
          <w:p w14:paraId="604DA78A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（面试时填写）</w:t>
            </w:r>
          </w:p>
        </w:tc>
        <w:tc>
          <w:tcPr>
            <w:tcW w:w="1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17D8C5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□是    □否</w:t>
            </w:r>
          </w:p>
        </w:tc>
        <w:tc>
          <w:tcPr>
            <w:tcW w:w="18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A3AEB8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1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10"/>
                <w:sz w:val="20"/>
                <w:szCs w:val="20"/>
              </w:rPr>
              <w:t>个人声明</w:t>
            </w:r>
          </w:p>
        </w:tc>
        <w:tc>
          <w:tcPr>
            <w:tcW w:w="41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079ECD"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以上情况属实。</w:t>
            </w: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本人确认签名：</w:t>
            </w:r>
          </w:p>
        </w:tc>
      </w:tr>
      <w:tr w14:paraId="4583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2D4744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资格审查意见</w:t>
            </w:r>
          </w:p>
          <w:p w14:paraId="03682A69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（由消防支队填写）</w:t>
            </w:r>
          </w:p>
        </w:tc>
        <w:tc>
          <w:tcPr>
            <w:tcW w:w="801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B3A518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□ 初审符合应聘条件                   □ 初审不符合应聘条件</w:t>
            </w:r>
          </w:p>
          <w:p w14:paraId="60342075"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审查日期：                           审查人签名：</w:t>
            </w:r>
          </w:p>
        </w:tc>
      </w:tr>
    </w:tbl>
    <w:p w14:paraId="4DCC5DBE">
      <w:pPr>
        <w:snapToGrid w:val="0"/>
        <w:spacing w:before="0" w:after="0" w:line="240" w:lineRule="auto"/>
        <w:ind w:leftChars="-257"/>
        <w:jc w:val="both"/>
        <w:rPr>
          <w:rFonts w:ascii="仿宋" w:hAnsi="仿宋" w:eastAsia="仿宋"/>
          <w:color w:val="000000"/>
          <w:sz w:val="21"/>
          <w:szCs w:val="21"/>
        </w:rPr>
      </w:pPr>
      <w:r>
        <w:rPr>
          <w:rFonts w:ascii="仿宋" w:hAnsi="仿宋" w:eastAsia="仿宋"/>
          <w:color w:val="000000"/>
          <w:sz w:val="21"/>
          <w:szCs w:val="21"/>
        </w:rPr>
        <w:t>备注：1、衣服型号和鞋码参考格式：</w:t>
      </w:r>
      <w:r>
        <w:rPr>
          <w:rFonts w:ascii="仿宋" w:hAnsi="仿宋" w:eastAsia="仿宋"/>
          <w:color w:val="FF0000"/>
          <w:sz w:val="21"/>
          <w:szCs w:val="21"/>
        </w:rPr>
        <w:t>170/88</w:t>
      </w:r>
      <w:r>
        <w:rPr>
          <w:rFonts w:ascii="仿宋" w:hAnsi="仿宋" w:eastAsia="仿宋"/>
          <w:color w:val="000000"/>
          <w:sz w:val="21"/>
          <w:szCs w:val="21"/>
        </w:rPr>
        <w:t>（参考）；</w:t>
      </w:r>
      <w:r>
        <w:rPr>
          <w:rFonts w:ascii="仿宋" w:hAnsi="仿宋" w:eastAsia="仿宋"/>
          <w:color w:val="FF0000"/>
          <w:sz w:val="21"/>
          <w:szCs w:val="21"/>
        </w:rPr>
        <w:t>245</w:t>
      </w:r>
      <w:r>
        <w:rPr>
          <w:rFonts w:ascii="仿宋" w:hAnsi="仿宋" w:eastAsia="仿宋"/>
          <w:color w:val="000000"/>
          <w:sz w:val="21"/>
          <w:szCs w:val="21"/>
        </w:rPr>
        <w:t>（参考），按实际情况填写；2、特长爱好是指在摄影、写作、计算机、播音、体育、书法、乐器等方面的专长。</w:t>
      </w:r>
    </w:p>
    <w:p w14:paraId="5258B005">
      <w:pPr>
        <w:snapToGrid w:val="0"/>
        <w:spacing w:before="0" w:after="0" w:line="240" w:lineRule="auto"/>
        <w:ind w:leftChars="-257"/>
        <w:jc w:val="both"/>
        <w:rPr>
          <w:rFonts w:ascii="仿宋" w:hAnsi="仿宋" w:eastAsia="仿宋"/>
          <w:color w:val="000000"/>
          <w:sz w:val="21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980EE9-B3A4-497F-B2C2-77D6C060EB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8443EBF-87FF-4C41-B4B0-F3EE139772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3F2B65-BE9B-45B2-946E-0186FF3455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1YzE2MTAzYzc4YTIwNmQ0ZTYyNTI5MzQ2MWExNmQ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5FF773B"/>
    <w:rsid w:val="1C2C4424"/>
    <w:rsid w:val="1CD54CE6"/>
    <w:rsid w:val="1DEC38DC"/>
    <w:rsid w:val="1F6C2DE4"/>
    <w:rsid w:val="202A2E45"/>
    <w:rsid w:val="24662DAF"/>
    <w:rsid w:val="2B8A7C2F"/>
    <w:rsid w:val="300509EA"/>
    <w:rsid w:val="30456175"/>
    <w:rsid w:val="32183BA7"/>
    <w:rsid w:val="32F576BD"/>
    <w:rsid w:val="330055C0"/>
    <w:rsid w:val="36772279"/>
    <w:rsid w:val="398C2F47"/>
    <w:rsid w:val="3B917F08"/>
    <w:rsid w:val="3D7D3933"/>
    <w:rsid w:val="434067C1"/>
    <w:rsid w:val="4845334C"/>
    <w:rsid w:val="4BFD0BE3"/>
    <w:rsid w:val="51D852BB"/>
    <w:rsid w:val="51E517B7"/>
    <w:rsid w:val="529A2976"/>
    <w:rsid w:val="54CA26CC"/>
    <w:rsid w:val="568D20C3"/>
    <w:rsid w:val="627C7423"/>
    <w:rsid w:val="670D1905"/>
    <w:rsid w:val="6C30102D"/>
    <w:rsid w:val="6EAF13B0"/>
    <w:rsid w:val="703203FF"/>
    <w:rsid w:val="71061E72"/>
    <w:rsid w:val="71DE3991"/>
    <w:rsid w:val="72070B2C"/>
    <w:rsid w:val="728920AA"/>
    <w:rsid w:val="72BA372C"/>
    <w:rsid w:val="75A168CB"/>
    <w:rsid w:val="787C22E7"/>
    <w:rsid w:val="7A3B2499"/>
    <w:rsid w:val="7BD6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378</Words>
  <Characters>386</Characters>
  <Lines>1</Lines>
  <Paragraphs>1</Paragraphs>
  <TotalTime>3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是美丽吖～</cp:lastModifiedBy>
  <cp:lastPrinted>2022-11-25T03:44:00Z</cp:lastPrinted>
  <dcterms:modified xsi:type="dcterms:W3CDTF">2026-03-26T10:24:29Z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DCA5168D5CC449D6AC119672926F0343</vt:lpwstr>
  </property>
  <property fmtid="{D5CDD505-2E9C-101B-9397-08002B2CF9AE}" pid="4" name="KSOTemplateDocerSaveRecord">
    <vt:lpwstr>eyJoZGlkIjoiMDE1OWIzN2FmZWY0OTNjMWNiOWU1ZTk0OThiYjhhYzQiLCJ1c2VySWQiOiIxNDM0MTIyMDg3In0=</vt:lpwstr>
  </property>
</Properties>
</file>