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570" w:lineRule="exact"/>
        <w:jc w:val="center"/>
        <w:rPr>
          <w:rFonts w:hint="eastAsia"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成都市青羊区202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年面向社会公开</w:t>
      </w:r>
    </w:p>
    <w:p>
      <w:pPr>
        <w:spacing w:line="57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考核招聘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lang w:val="en-US" w:eastAsia="zh-CN"/>
        </w:rPr>
        <w:t>高级职称</w:t>
      </w:r>
      <w:bookmarkStart w:id="0" w:name="_GoBack"/>
      <w:bookmarkEnd w:id="0"/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教师报名表</w:t>
      </w:r>
    </w:p>
    <w:p>
      <w:pPr>
        <w:adjustRightInd w:val="0"/>
        <w:snapToGrid w:val="0"/>
        <w:spacing w:line="240" w:lineRule="exact"/>
        <w:jc w:val="center"/>
        <w:rPr>
          <w:rFonts w:ascii="方正小标宋_GBK" w:hAnsi="Times New Roman" w:eastAsia="方正小标宋_GBK"/>
          <w:color w:val="000000"/>
          <w:szCs w:val="44"/>
        </w:rPr>
      </w:pPr>
    </w:p>
    <w:tbl>
      <w:tblPr>
        <w:tblStyle w:val="5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957"/>
        <w:gridCol w:w="14"/>
        <w:gridCol w:w="127"/>
        <w:gridCol w:w="861"/>
        <w:gridCol w:w="131"/>
        <w:gridCol w:w="106"/>
        <w:gridCol w:w="624"/>
        <w:gridCol w:w="476"/>
        <w:gridCol w:w="1176"/>
        <w:gridCol w:w="873"/>
        <w:gridCol w:w="658"/>
        <w:gridCol w:w="167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00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1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出生年月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（  岁）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8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彩色免冠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政治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002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参工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时间</w:t>
            </w: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健康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状况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81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电话号码</w:t>
            </w:r>
          </w:p>
        </w:tc>
        <w:tc>
          <w:tcPr>
            <w:tcW w:w="1959" w:type="dxa"/>
            <w:gridSpan w:val="4"/>
            <w:vAlign w:val="center"/>
          </w:tcPr>
          <w:p>
            <w:pPr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毕业学校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及专业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报考学校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（单位）</w:t>
            </w:r>
          </w:p>
        </w:tc>
        <w:tc>
          <w:tcPr>
            <w:tcW w:w="3296" w:type="dxa"/>
            <w:gridSpan w:val="8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报考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学段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30"/>
                <w:lang w:val="en-US"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报考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岗位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现工作单位</w:t>
            </w:r>
          </w:p>
        </w:tc>
        <w:tc>
          <w:tcPr>
            <w:tcW w:w="3296" w:type="dxa"/>
            <w:gridSpan w:val="8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现工作职务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专业技术职称及取得时间</w:t>
            </w:r>
          </w:p>
        </w:tc>
        <w:tc>
          <w:tcPr>
            <w:tcW w:w="3296" w:type="dxa"/>
            <w:gridSpan w:val="8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现聘任岗位等级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及时间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  位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eastAsia="仿宋_GB2312"/>
                <w:color w:val="000000"/>
                <w:sz w:val="24"/>
              </w:rPr>
              <w:t>学  历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教育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FF0000"/>
                <w:sz w:val="24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pacing w:val="-18"/>
                <w:sz w:val="24"/>
              </w:rPr>
              <w:t>毕业时间院校系及专业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spacing w:line="300" w:lineRule="exact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09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在职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教育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FF0000"/>
                <w:sz w:val="24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pacing w:val="-18"/>
                <w:sz w:val="24"/>
              </w:rPr>
              <w:t>毕业时间院校系及专业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spacing w:line="300" w:lineRule="exact"/>
              <w:rPr>
                <w:rFonts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4472" w:type="dxa"/>
            <w:gridSpan w:val="9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是否在编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0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工作经历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  <w:szCs w:val="30"/>
              </w:rPr>
              <w:t>（起止时间及任职情况）</w:t>
            </w:r>
          </w:p>
        </w:tc>
        <w:tc>
          <w:tcPr>
            <w:tcW w:w="7819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专业荣誉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（何时取得何种荣誉）</w:t>
            </w:r>
          </w:p>
        </w:tc>
        <w:tc>
          <w:tcPr>
            <w:tcW w:w="7819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教育教学成果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（何时取得何种教学成果）</w:t>
            </w:r>
          </w:p>
        </w:tc>
        <w:tc>
          <w:tcPr>
            <w:tcW w:w="7819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家庭主要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社会关系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30"/>
              </w:rPr>
              <w:t>称谓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  <w:szCs w:val="30"/>
              </w:rPr>
              <w:t>年龄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  <w:szCs w:val="30"/>
              </w:rPr>
              <w:t>政治面貌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24"/>
                <w:szCs w:val="30"/>
              </w:rPr>
            </w:pPr>
            <w:r>
              <w:rPr>
                <w:rFonts w:ascii="仿宋_GB2312" w:hAnsi="Times New Roman" w:eastAsia="仿宋_GB2312"/>
                <w:color w:val="000000"/>
                <w:sz w:val="24"/>
                <w:szCs w:val="30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28"/>
          <w:szCs w:val="32"/>
        </w:rPr>
        <w:t>本人承诺：以上所填内容真实准确，谨此确认。</w:t>
      </w:r>
    </w:p>
    <w:p>
      <w:pPr>
        <w:jc w:val="left"/>
        <w:rPr>
          <w:rFonts w:ascii="仿宋_GB2312" w:eastAsia="仿宋_GB2312"/>
          <w:b/>
          <w:sz w:val="28"/>
          <w:szCs w:val="32"/>
        </w:rPr>
      </w:pPr>
    </w:p>
    <w:p>
      <w:pPr>
        <w:spacing w:line="600" w:lineRule="exact"/>
        <w:ind w:firstLine="4745" w:firstLineChars="1688"/>
        <w:jc w:val="left"/>
        <w:rPr>
          <w:rFonts w:ascii="仿宋_GB2312" w:eastAsia="仿宋_GB2312"/>
          <w:b/>
          <w:sz w:val="28"/>
          <w:szCs w:val="32"/>
        </w:rPr>
      </w:pPr>
      <w:r>
        <w:rPr>
          <w:rFonts w:hint="eastAsia" w:ascii="仿宋_GB2312" w:eastAsia="仿宋_GB2312"/>
          <w:b/>
          <w:sz w:val="28"/>
          <w:szCs w:val="32"/>
        </w:rPr>
        <w:t xml:space="preserve">本人签字：        </w:t>
      </w:r>
    </w:p>
    <w:p>
      <w:pPr>
        <w:spacing w:line="600" w:lineRule="exact"/>
        <w:ind w:firstLine="4745" w:firstLineChars="1688"/>
        <w:jc w:val="left"/>
        <w:rPr>
          <w:rFonts w:hint="eastAsia" w:ascii="仿宋_GB2312" w:eastAsia="仿宋_GB2312"/>
          <w:b/>
          <w:sz w:val="28"/>
          <w:szCs w:val="32"/>
        </w:rPr>
      </w:pPr>
      <w:r>
        <w:rPr>
          <w:rFonts w:hint="eastAsia" w:ascii="仿宋_GB2312" w:eastAsia="仿宋_GB2312"/>
          <w:b/>
          <w:sz w:val="28"/>
          <w:szCs w:val="32"/>
        </w:rPr>
        <w:t>时间：202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sz w:val="28"/>
          <w:szCs w:val="32"/>
        </w:rPr>
        <w:t>年  月  日</w:t>
      </w:r>
    </w:p>
    <w:p>
      <w:pPr>
        <w:spacing w:line="600" w:lineRule="exact"/>
        <w:jc w:val="left"/>
        <w:rPr>
          <w:rFonts w:hint="eastAsia" w:ascii="仿宋_GB2312" w:eastAsia="仿宋_GB2312"/>
          <w:sz w:val="28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sz w:val="28"/>
          <w:szCs w:val="32"/>
        </w:rPr>
      </w:pPr>
    </w:p>
    <w:p>
      <w:pPr>
        <w:spacing w:line="600" w:lineRule="exact"/>
        <w:jc w:val="left"/>
        <w:rPr>
          <w:rFonts w:hint="eastAsia" w:ascii="仿宋_GB2312" w:eastAsia="仿宋_GB2312"/>
          <w:sz w:val="28"/>
          <w:szCs w:val="32"/>
        </w:rPr>
      </w:pPr>
    </w:p>
    <w:p>
      <w:pPr>
        <w:spacing w:line="600" w:lineRule="exact"/>
        <w:jc w:val="left"/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备注：此表请双面打印后签字确认。</w:t>
      </w:r>
    </w:p>
    <w:sectPr>
      <w:pgSz w:w="11906" w:h="16838"/>
      <w:pgMar w:top="993" w:right="1418" w:bottom="1644" w:left="1588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MTZkMTFkNmFlMjU3YjVkNWZlMGQzMTI5YjNiMjMifQ=="/>
  </w:docVars>
  <w:rsids>
    <w:rsidRoot w:val="00BC403F"/>
    <w:rsid w:val="00000AC3"/>
    <w:rsid w:val="0003414B"/>
    <w:rsid w:val="001A6B71"/>
    <w:rsid w:val="00216589"/>
    <w:rsid w:val="002D083C"/>
    <w:rsid w:val="002D59A7"/>
    <w:rsid w:val="00395EC7"/>
    <w:rsid w:val="003C020F"/>
    <w:rsid w:val="00430A4F"/>
    <w:rsid w:val="00432874"/>
    <w:rsid w:val="00495979"/>
    <w:rsid w:val="004A29E3"/>
    <w:rsid w:val="004F5F19"/>
    <w:rsid w:val="006079DC"/>
    <w:rsid w:val="006A52E6"/>
    <w:rsid w:val="00723A45"/>
    <w:rsid w:val="0074724A"/>
    <w:rsid w:val="00780C82"/>
    <w:rsid w:val="00863B81"/>
    <w:rsid w:val="00972DBC"/>
    <w:rsid w:val="00A43B90"/>
    <w:rsid w:val="00B648DA"/>
    <w:rsid w:val="00BC403F"/>
    <w:rsid w:val="00CA5AC3"/>
    <w:rsid w:val="00CB573D"/>
    <w:rsid w:val="00D031F9"/>
    <w:rsid w:val="00D95F83"/>
    <w:rsid w:val="00DD38D3"/>
    <w:rsid w:val="00DE4792"/>
    <w:rsid w:val="00E50F38"/>
    <w:rsid w:val="00E60751"/>
    <w:rsid w:val="00E87763"/>
    <w:rsid w:val="00EA0D56"/>
    <w:rsid w:val="00ED405C"/>
    <w:rsid w:val="00EF48EC"/>
    <w:rsid w:val="00FC1CF9"/>
    <w:rsid w:val="013B42AF"/>
    <w:rsid w:val="018450A0"/>
    <w:rsid w:val="0ACC010C"/>
    <w:rsid w:val="1827400F"/>
    <w:rsid w:val="1C681754"/>
    <w:rsid w:val="349B1462"/>
    <w:rsid w:val="4ECC112B"/>
    <w:rsid w:val="5B8E6B9F"/>
    <w:rsid w:val="632D606F"/>
    <w:rsid w:val="65370CDB"/>
    <w:rsid w:val="7944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66</Words>
  <Characters>378</Characters>
  <Lines>3</Lines>
  <Paragraphs>1</Paragraphs>
  <TotalTime>53</TotalTime>
  <ScaleCrop>false</ScaleCrop>
  <LinksUpToDate>false</LinksUpToDate>
  <CharactersWithSpaces>443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2022-04-07T06:45:00Z</dcterms:created>
  <dc:creator>HP</dc:creator>
  <cp:lastModifiedBy>「 说好的</cp:lastModifiedBy>
  <cp:lastPrinted>2022-04-19T03:50:00Z</cp:lastPrinted>
  <dcterms:modified xsi:type="dcterms:W3CDTF">2026-03-26T02:54:12Z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D9AA28CB98F249D0AC2F7405882483F5</vt:lpwstr>
  </property>
</Properties>
</file>