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35A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</w:p>
    <w:p w14:paraId="4CB7FB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石首市202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年校园招聘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卫生专业技术人员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岗位表</w:t>
      </w:r>
    </w:p>
    <w:bookmarkEnd w:id="0"/>
    <w:p w14:paraId="59CC7C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ascii="Times New Roman" w:hAnsi="Times New Roman"/>
          <w:color w:val="000000"/>
        </w:rPr>
      </w:pPr>
    </w:p>
    <w:tbl>
      <w:tblPr>
        <w:tblStyle w:val="9"/>
        <w:tblW w:w="14346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094"/>
        <w:gridCol w:w="852"/>
        <w:gridCol w:w="851"/>
        <w:gridCol w:w="703"/>
        <w:gridCol w:w="743"/>
        <w:gridCol w:w="757"/>
        <w:gridCol w:w="729"/>
        <w:gridCol w:w="640"/>
        <w:gridCol w:w="942"/>
        <w:gridCol w:w="1175"/>
        <w:gridCol w:w="852"/>
        <w:gridCol w:w="689"/>
        <w:gridCol w:w="1405"/>
        <w:gridCol w:w="2473"/>
      </w:tblGrid>
      <w:tr w14:paraId="599B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2B7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314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839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EC1463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BDE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5DF6607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8B9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581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2C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所属大类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650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所属小类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E5C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73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3EDDFCE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1AD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7A9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B3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090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11B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2F5A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40F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BB0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917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石首市人民医院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985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医生岗1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13E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5DB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78E0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36A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DA1E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382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从事临床医疗工作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08E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研究生：临床医学类                本科：临床医学类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1CE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C8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40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年龄要求30周岁及以下（1995年1月1日及以后出生）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E9D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53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CDC79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7AC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D880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石首市人民医院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71BF4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医生岗2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98788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C600F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1356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02E44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1963B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D8A3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从事放射诊断工作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DE3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研究生：影像医学与核医学、放射医学、 放射影像学                  本科：医学影像学、放射医学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8533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3E4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0579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年龄要求30周岁及以下（1995年1月1日及以后出生）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00EB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09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2C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8A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E38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石首市中医医院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C1E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医学技术岗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FEA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8631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0DC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974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17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5ED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从事医学检验工作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FD9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研究生：临床检验诊断学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本科：医学检验技术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41C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E0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971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年龄要求30周岁及以下（1995年1月1日及以后出生）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78B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AB2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393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50A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52C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石首市中医医院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A71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医生岗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4F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DE6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BC8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595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8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C3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从事放射诊断工作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E3B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研究生：影像医学与核医学、放射医学、 放射影像学                  本科：医学影像学、放射医学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F7D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D06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68C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年龄要求30周岁及以下（1995年1月1日及以后出生）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BEA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ECD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F8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80C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65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石首市中医医院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FBD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中医医生岗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40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8B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F4B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294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中医临床类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7B8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F02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从事临床中医诊疗相关工作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4B3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研究生：中医学类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本科：中医学类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1B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0C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4F5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年龄要求30周岁及以下（1995年1月1日及以后出生）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495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17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3E4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20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FFE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石首市妇幼保健院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AA1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医生岗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C8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62B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C28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92C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DD9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A48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从事超声诊断工作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6A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研究生：影像医学与核医学、超声医学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本科：医学影像学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7A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9D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58D5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年龄要求30周岁及以下（1995年1月1日及以后出生）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2E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E9B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9FA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F5C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899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石首市妇幼保健院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C4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医生岗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6CC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10D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B69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058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E46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614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从事临床医生工作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7F7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研究生：临床医学类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  科：临床医学类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857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07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1C3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年龄要求30周岁及以下（1995年1月1日及以后出生）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94E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F51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857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32C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石首市卫生健康局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F68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石首疾病预防控制中心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AF7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预防医学岗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A8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913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D4F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医疗卫生类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565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公共卫生管理类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382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1B1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从事公共卫生与预防医学工作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C27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研究生： 公共卫生与预防医学类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本科：公共卫生与预防医学类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41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90E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7AB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年龄要求30周岁及以下（1995年1月1日及以后出生）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5FB0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18B52498"/>
    <w:sectPr>
      <w:pgSz w:w="16838" w:h="11906" w:orient="landscape"/>
      <w:pgMar w:top="1531" w:right="2211" w:bottom="1531" w:left="187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74EE6"/>
    <w:rsid w:val="026F5079"/>
    <w:rsid w:val="0F1B1A71"/>
    <w:rsid w:val="128105EC"/>
    <w:rsid w:val="14E2610B"/>
    <w:rsid w:val="15646EB9"/>
    <w:rsid w:val="16EE4A30"/>
    <w:rsid w:val="182060A6"/>
    <w:rsid w:val="1A4A6BBA"/>
    <w:rsid w:val="1A937ABA"/>
    <w:rsid w:val="1AB61563"/>
    <w:rsid w:val="1B047F7E"/>
    <w:rsid w:val="1B820DA6"/>
    <w:rsid w:val="1F2602CE"/>
    <w:rsid w:val="1F6A5C17"/>
    <w:rsid w:val="221507C0"/>
    <w:rsid w:val="22657E07"/>
    <w:rsid w:val="24841A67"/>
    <w:rsid w:val="253E2A7F"/>
    <w:rsid w:val="264C2048"/>
    <w:rsid w:val="273A3431"/>
    <w:rsid w:val="2D420DD2"/>
    <w:rsid w:val="2E214700"/>
    <w:rsid w:val="2E6F2D64"/>
    <w:rsid w:val="2F813880"/>
    <w:rsid w:val="2FDA5460"/>
    <w:rsid w:val="334568B5"/>
    <w:rsid w:val="33B107BB"/>
    <w:rsid w:val="33B76D89"/>
    <w:rsid w:val="35F36F90"/>
    <w:rsid w:val="36301896"/>
    <w:rsid w:val="36BE25C8"/>
    <w:rsid w:val="39E21251"/>
    <w:rsid w:val="3E867D05"/>
    <w:rsid w:val="4053123D"/>
    <w:rsid w:val="43DA270B"/>
    <w:rsid w:val="45415875"/>
    <w:rsid w:val="455E5807"/>
    <w:rsid w:val="465F038F"/>
    <w:rsid w:val="46D64FD8"/>
    <w:rsid w:val="493A183C"/>
    <w:rsid w:val="49474EE6"/>
    <w:rsid w:val="4ADA535A"/>
    <w:rsid w:val="4E476FD6"/>
    <w:rsid w:val="51922C33"/>
    <w:rsid w:val="52257DFE"/>
    <w:rsid w:val="5C8801B4"/>
    <w:rsid w:val="5EB03B1B"/>
    <w:rsid w:val="60E516C3"/>
    <w:rsid w:val="69260502"/>
    <w:rsid w:val="69A04C6D"/>
    <w:rsid w:val="6C7561AB"/>
    <w:rsid w:val="7008449C"/>
    <w:rsid w:val="71F51F6E"/>
    <w:rsid w:val="72080B56"/>
    <w:rsid w:val="723E5380"/>
    <w:rsid w:val="72AE7282"/>
    <w:rsid w:val="752B75C3"/>
    <w:rsid w:val="75D21021"/>
    <w:rsid w:val="777C3F16"/>
    <w:rsid w:val="77CC5524"/>
    <w:rsid w:val="792B3148"/>
    <w:rsid w:val="79F5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0" w:afterAutospacing="0" w:line="560" w:lineRule="exact"/>
      <w:ind w:firstLine="880" w:firstLineChars="200"/>
      <w:jc w:val="left"/>
      <w:outlineLvl w:val="0"/>
    </w:pPr>
    <w:rPr>
      <w:rFonts w:hint="eastAsia" w:ascii="黑体" w:hAnsi="黑体" w:eastAsia="黑体" w:cs="宋体"/>
      <w:bCs/>
      <w:kern w:val="44"/>
      <w:sz w:val="32"/>
      <w:szCs w:val="48"/>
      <w:lang w:bidi="ar"/>
    </w:rPr>
  </w:style>
  <w:style w:type="paragraph" w:styleId="3">
    <w:name w:val="heading 2"/>
    <w:next w:val="1"/>
    <w:link w:val="13"/>
    <w:autoRedefine/>
    <w:semiHidden/>
    <w:unhideWhenUsed/>
    <w:qFormat/>
    <w:uiPriority w:val="0"/>
    <w:pPr>
      <w:keepNext w:val="0"/>
      <w:keepLines/>
      <w:widowControl w:val="0"/>
      <w:overflowPunct w:val="0"/>
      <w:topLinePunct/>
      <w:spacing w:beforeLines="0" w:beforeAutospacing="0" w:afterLines="0" w:afterAutospacing="0" w:line="560" w:lineRule="exact"/>
      <w:ind w:firstLine="632" w:firstLineChars="200"/>
      <w:jc w:val="both"/>
      <w:outlineLvl w:val="1"/>
    </w:pPr>
    <w:rPr>
      <w:rFonts w:ascii="Times New Roman" w:hAnsi="Times New Roman" w:eastAsia="楷体_GB2312" w:cs="Times New Roman"/>
      <w:kern w:val="2"/>
      <w:sz w:val="32"/>
      <w:szCs w:val="32"/>
      <w:lang w:bidi="ar-SA"/>
    </w:rPr>
  </w:style>
  <w:style w:type="paragraph" w:styleId="4">
    <w:name w:val="heading 3"/>
    <w:next w:val="1"/>
    <w:link w:val="12"/>
    <w:autoRedefine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560" w:lineRule="exact"/>
      <w:ind w:firstLine="632" w:firstLineChars="200"/>
      <w:jc w:val="both"/>
      <w:outlineLvl w:val="2"/>
    </w:pPr>
    <w:rPr>
      <w:rFonts w:ascii="Times New Roman" w:hAnsi="Times New Roman" w:eastAsia="仿宋_GB2312" w:cs="Times New Roman"/>
      <w:b/>
      <w:kern w:val="2"/>
      <w:sz w:val="32"/>
      <w:szCs w:val="32"/>
      <w:lang w:bidi="ar-SA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</w:rPr>
  </w:style>
  <w:style w:type="character" w:default="1" w:styleId="10">
    <w:name w:val="Default Paragraph Font"/>
    <w:qFormat/>
    <w:uiPriority w:val="0"/>
    <w:rPr>
      <w:rFonts w:ascii="Times New Roman"/>
    </w:rPr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/>
      <w:sz w:val="28"/>
      <w:szCs w:val="28"/>
    </w:rPr>
  </w:style>
  <w:style w:type="paragraph" w:styleId="8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 w:line="560" w:lineRule="exact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44"/>
      <w:lang w:bidi="ar-SA"/>
    </w:rPr>
  </w:style>
  <w:style w:type="character" w:customStyle="1" w:styleId="11">
    <w:name w:val="标题 4 Char"/>
    <w:link w:val="5"/>
    <w:autoRedefine/>
    <w:qFormat/>
    <w:uiPriority w:val="0"/>
    <w:rPr>
      <w:rFonts w:ascii="Arial" w:hAnsi="Arial" w:eastAsia="仿宋_GB2312"/>
      <w:b/>
      <w:sz w:val="32"/>
    </w:rPr>
  </w:style>
  <w:style w:type="character" w:customStyle="1" w:styleId="12">
    <w:name w:val="标题 3 Char"/>
    <w:link w:val="4"/>
    <w:qFormat/>
    <w:uiPriority w:val="0"/>
    <w:rPr>
      <w:rFonts w:hint="eastAsia" w:ascii="Times New Roman" w:hAnsi="Times New Roman" w:eastAsia="仿宋_GB2312" w:cs="Times New Roman"/>
      <w:b/>
      <w:color w:val="000000"/>
      <w:spacing w:val="0"/>
      <w:w w:val="100"/>
      <w:kern w:val="0"/>
      <w:position w:val="0"/>
      <w:sz w:val="32"/>
      <w:szCs w:val="32"/>
      <w:u w:val="none" w:color="000000"/>
      <w:vertAlign w:val="baseline"/>
      <w:lang w:val="en-US"/>
    </w:rPr>
  </w:style>
  <w:style w:type="character" w:customStyle="1" w:styleId="13">
    <w:name w:val="标题 2 Char"/>
    <w:basedOn w:val="10"/>
    <w:link w:val="3"/>
    <w:qFormat/>
    <w:uiPriority w:val="9"/>
    <w:rPr>
      <w:rFonts w:ascii="Times New Roman" w:hAnsi="Times New Roman" w:eastAsia="楷体_GB2312" w:cs="Times New Roman"/>
      <w:snapToGrid w:val="0"/>
      <w:color w:val="000000"/>
      <w:kern w:val="0"/>
      <w:sz w:val="32"/>
      <w:szCs w:val="32"/>
      <w:lang w:eastAsia="en-US"/>
    </w:r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黑体" w:cs="宋体"/>
      <w:kern w:val="44"/>
      <w:sz w:val="44"/>
      <w:szCs w:val="24"/>
      <w:lang w:val="en-US" w:eastAsia="zh-CN"/>
    </w:rPr>
  </w:style>
  <w:style w:type="paragraph" w:customStyle="1" w:styleId="15">
    <w:name w:val="大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GWZT-EN" w:hAnsi="GWZT-EN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2026-03-30T00:50:00Z</dcterms:created>
  <dc:creator>liuting</dc:creator>
  <cp:lastModifiedBy>liuting</cp:lastModifiedBy>
  <dcterms:modified xsi:type="dcterms:W3CDTF">2026-03-30T00:51:17Z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A6E09A5E08134DC4ABAE20E1E73082DB_11</vt:lpwstr>
  </property>
  <property fmtid="{D5CDD505-2E9C-101B-9397-08002B2CF9AE}" pid="4" name="KSOTemplateDocerSaveRecord">
    <vt:lpwstr>eyJoZGlkIjoiYjhlZjkyOTY3ODQzMDNiYmYyODQ1ODMyOTM0ODFiNmIiLCJ1c2VySWQiOiIyNzU5NTAwMTMifQ==</vt:lpwstr>
  </property>
</Properties>
</file>