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F22D8">
      <w:pPr>
        <w:widowControl/>
        <w:jc w:val="left"/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04D6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/>
          <w:sz w:val="36"/>
          <w:szCs w:val="36"/>
          <w:lang w:val="en-US" w:eastAsia="zh-CN"/>
        </w:rPr>
        <w:t>罗平县公开选聘云南震东工业集团公司财务总监</w:t>
      </w:r>
    </w:p>
    <w:p w14:paraId="2B12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仿宋_GB2312" w:cs="仿宋_GB2312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报名登记表</w:t>
      </w: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81"/>
        <w:gridCol w:w="1154"/>
        <w:gridCol w:w="393"/>
        <w:gridCol w:w="793"/>
        <w:gridCol w:w="1080"/>
        <w:gridCol w:w="22"/>
        <w:gridCol w:w="338"/>
        <w:gridCol w:w="1479"/>
        <w:gridCol w:w="84"/>
        <w:gridCol w:w="2037"/>
      </w:tblGrid>
      <w:tr w14:paraId="0B93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7" w:type="dxa"/>
            <w:vAlign w:val="center"/>
          </w:tcPr>
          <w:p w14:paraId="06810F7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5540" w:type="dxa"/>
            <w:gridSpan w:val="8"/>
            <w:vAlign w:val="center"/>
          </w:tcPr>
          <w:p w14:paraId="02CD62D4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2E37026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032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7" w:type="dxa"/>
            <w:vAlign w:val="center"/>
          </w:tcPr>
          <w:p w14:paraId="618F8FE6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81" w:type="dxa"/>
            <w:vAlign w:val="center"/>
          </w:tcPr>
          <w:p w14:paraId="28B9D281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25A060B3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6" w:type="dxa"/>
            <w:gridSpan w:val="2"/>
            <w:vAlign w:val="center"/>
          </w:tcPr>
          <w:p w14:paraId="68E39E4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FF8A2AC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9" w:type="dxa"/>
            <w:gridSpan w:val="3"/>
            <w:vAlign w:val="center"/>
          </w:tcPr>
          <w:p w14:paraId="54F5998E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296B1FC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A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7" w:type="dxa"/>
            <w:vAlign w:val="center"/>
          </w:tcPr>
          <w:p w14:paraId="2CA5A291"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81" w:type="dxa"/>
            <w:vAlign w:val="center"/>
          </w:tcPr>
          <w:p w14:paraId="70E3A08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7A849A23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6" w:type="dxa"/>
            <w:gridSpan w:val="2"/>
            <w:vAlign w:val="center"/>
          </w:tcPr>
          <w:p w14:paraId="161135C7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577EB47"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39" w:type="dxa"/>
            <w:gridSpan w:val="3"/>
            <w:vAlign w:val="center"/>
          </w:tcPr>
          <w:p w14:paraId="343E750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5082BB19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67" w:type="dxa"/>
            <w:vAlign w:val="center"/>
          </w:tcPr>
          <w:p w14:paraId="52CCCBEC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1" w:type="dxa"/>
            <w:vAlign w:val="center"/>
          </w:tcPr>
          <w:p w14:paraId="637BD75F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5993719C">
            <w:pPr>
              <w:ind w:left="-106" w:leftChars="-51" w:right="-80" w:rightChars="-38" w:hanging="1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6" w:type="dxa"/>
            <w:gridSpan w:val="2"/>
            <w:vAlign w:val="center"/>
          </w:tcPr>
          <w:p w14:paraId="36A55ED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3EA6531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39" w:type="dxa"/>
            <w:gridSpan w:val="3"/>
            <w:vAlign w:val="center"/>
          </w:tcPr>
          <w:p w14:paraId="36751AB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5C32D70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0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8" w:type="dxa"/>
            <w:gridSpan w:val="2"/>
            <w:vAlign w:val="center"/>
          </w:tcPr>
          <w:p w14:paraId="25945C71">
            <w:pPr>
              <w:ind w:left="-163" w:leftChars="-78" w:right="-246" w:rightChars="-117" w:hanging="1"/>
              <w:jc w:val="center"/>
              <w:rPr>
                <w:rFonts w:hint="default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40" w:type="dxa"/>
            <w:gridSpan w:val="3"/>
            <w:vAlign w:val="center"/>
          </w:tcPr>
          <w:p w14:paraId="1FF012A7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（按最高学历填写）</w:t>
            </w:r>
          </w:p>
        </w:tc>
        <w:tc>
          <w:tcPr>
            <w:tcW w:w="1080" w:type="dxa"/>
            <w:vAlign w:val="center"/>
          </w:tcPr>
          <w:p w14:paraId="5DFA9D8D">
            <w:pPr>
              <w:ind w:left="-120" w:leftChars="-57" w:right="-109" w:rightChars="-52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  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39" w:type="dxa"/>
            <w:gridSpan w:val="3"/>
            <w:vAlign w:val="center"/>
          </w:tcPr>
          <w:p w14:paraId="548E955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（按最高学历填写）</w:t>
            </w:r>
          </w:p>
        </w:tc>
        <w:tc>
          <w:tcPr>
            <w:tcW w:w="2121" w:type="dxa"/>
            <w:gridSpan w:val="2"/>
            <w:vMerge w:val="continue"/>
            <w:vAlign w:val="center"/>
          </w:tcPr>
          <w:p w14:paraId="4F128BF8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3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67" w:type="dxa"/>
            <w:vAlign w:val="center"/>
          </w:tcPr>
          <w:p w14:paraId="22FFEF65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7661" w:type="dxa"/>
            <w:gridSpan w:val="10"/>
            <w:vAlign w:val="center"/>
          </w:tcPr>
          <w:p w14:paraId="31140815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A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 w14:paraId="3FBA218B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76C989E7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7661" w:type="dxa"/>
            <w:gridSpan w:val="10"/>
            <w:vAlign w:val="center"/>
          </w:tcPr>
          <w:p w14:paraId="5453484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9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7" w:type="dxa"/>
            <w:vAlign w:val="center"/>
          </w:tcPr>
          <w:p w14:paraId="2871CD86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35" w:type="dxa"/>
            <w:gridSpan w:val="2"/>
            <w:vAlign w:val="center"/>
          </w:tcPr>
          <w:p w14:paraId="30BA9E5D">
            <w:pPr>
              <w:ind w:left="-106" w:leftChars="-51" w:right="-80" w:rightChars="-38" w:hanging="1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7F11274"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 w14:paraId="7EE36006">
            <w:pPr>
              <w:ind w:left="-120" w:leftChars="-57" w:right="-109" w:rightChars="-52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Align w:val="center"/>
          </w:tcPr>
          <w:p w14:paraId="059487D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1" w:type="dxa"/>
            <w:gridSpan w:val="2"/>
            <w:vAlign w:val="center"/>
          </w:tcPr>
          <w:p w14:paraId="026CAC3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9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dxa"/>
            <w:vAlign w:val="center"/>
          </w:tcPr>
          <w:p w14:paraId="1F08AF03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1F52C4A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35" w:type="dxa"/>
            <w:gridSpan w:val="2"/>
            <w:vAlign w:val="center"/>
          </w:tcPr>
          <w:p w14:paraId="10CB25D8"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D1DC483"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6"/>
            <w:vAlign w:val="center"/>
          </w:tcPr>
          <w:p w14:paraId="55C2D20B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F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167" w:type="dxa"/>
            <w:vAlign w:val="center"/>
          </w:tcPr>
          <w:p w14:paraId="4A04B01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 w14:paraId="11A330D8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661" w:type="dxa"/>
            <w:gridSpan w:val="10"/>
            <w:vAlign w:val="center"/>
          </w:tcPr>
          <w:p w14:paraId="281B40AF"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填写示例：</w:t>
            </w:r>
          </w:p>
          <w:p w14:paraId="20D300BB"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2009年9月-2013年6月 XX大学XX专业</w:t>
            </w:r>
          </w:p>
          <w:p w14:paraId="6635B6BD"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2006年9月-2009年6月 XX高中 理科</w:t>
            </w:r>
          </w:p>
        </w:tc>
      </w:tr>
      <w:tr w14:paraId="3AD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2167" w:type="dxa"/>
            <w:textDirection w:val="tbRlV"/>
            <w:vAlign w:val="center"/>
          </w:tcPr>
          <w:p w14:paraId="6C5A23B1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及任职情况</w:t>
            </w:r>
          </w:p>
        </w:tc>
        <w:tc>
          <w:tcPr>
            <w:tcW w:w="7661" w:type="dxa"/>
            <w:gridSpan w:val="10"/>
            <w:vAlign w:val="center"/>
          </w:tcPr>
          <w:tbl>
            <w:tblPr>
              <w:tblStyle w:val="7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0"/>
              <w:gridCol w:w="2160"/>
              <w:gridCol w:w="1975"/>
              <w:gridCol w:w="2160"/>
            </w:tblGrid>
            <w:tr w14:paraId="1BF97D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BBC15D1">
                  <w:pPr>
                    <w:jc w:val="center"/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起止时间</w:t>
                  </w:r>
                </w:p>
              </w:tc>
              <w:tc>
                <w:tcPr>
                  <w:tcW w:w="2160" w:type="dxa"/>
                </w:tcPr>
                <w:p w14:paraId="3F9DDB18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</w:t>
                  </w:r>
                </w:p>
              </w:tc>
              <w:tc>
                <w:tcPr>
                  <w:tcW w:w="1975" w:type="dxa"/>
                </w:tcPr>
                <w:p w14:paraId="2C338DC7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任职岗位</w:t>
                  </w:r>
                </w:p>
              </w:tc>
              <w:tc>
                <w:tcPr>
                  <w:tcW w:w="2160" w:type="dxa"/>
                </w:tcPr>
                <w:p w14:paraId="3166928B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主要工作内容</w:t>
                  </w:r>
                </w:p>
              </w:tc>
            </w:tr>
            <w:tr w14:paraId="48100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5CC3EB06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5A5402F2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F7BB3FA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59733C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90A96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52A829F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5DB40B4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CFE23CF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C2A15F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429A4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2A856721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482BA48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3BDF0443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7B5CB7DE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3EEF8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69D9D92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47CF1EC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21D0D29B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418DEB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620E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6B1676F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7920F5A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4198B59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37BA7B84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7B444CF"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</w:tr>
      <w:tr w14:paraId="120F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2167" w:type="dxa"/>
            <w:vAlign w:val="center"/>
          </w:tcPr>
          <w:p w14:paraId="0A6A68B3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 w14:paraId="45CD972D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及工作业绩</w:t>
            </w:r>
          </w:p>
          <w:p w14:paraId="524F816F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61" w:type="dxa"/>
            <w:gridSpan w:val="10"/>
            <w:vAlign w:val="center"/>
          </w:tcPr>
          <w:p w14:paraId="6A6DCC0A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D8973A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5CD5010B">
            <w:pPr>
              <w:bidi w:val="0"/>
              <w:rPr>
                <w:lang w:val="en-US" w:eastAsia="zh-CN"/>
              </w:rPr>
            </w:pPr>
          </w:p>
          <w:p w14:paraId="738F48AC">
            <w:pPr>
              <w:bidi w:val="0"/>
              <w:rPr>
                <w:lang w:val="en-US" w:eastAsia="zh-CN"/>
              </w:rPr>
            </w:pPr>
          </w:p>
          <w:p w14:paraId="5A6AF9E9">
            <w:pPr>
              <w:bidi w:val="0"/>
              <w:rPr>
                <w:lang w:val="en-US" w:eastAsia="zh-CN"/>
              </w:rPr>
            </w:pPr>
          </w:p>
          <w:p w14:paraId="5EE84652">
            <w:pPr>
              <w:bidi w:val="0"/>
              <w:rPr>
                <w:lang w:val="en-US" w:eastAsia="zh-CN"/>
              </w:rPr>
            </w:pPr>
          </w:p>
          <w:p w14:paraId="4D58A2ED">
            <w:pPr>
              <w:bidi w:val="0"/>
              <w:rPr>
                <w:lang w:val="en-US" w:eastAsia="zh-CN"/>
              </w:rPr>
            </w:pPr>
          </w:p>
          <w:p w14:paraId="113A88FE">
            <w:pPr>
              <w:bidi w:val="0"/>
              <w:rPr>
                <w:lang w:val="en-US" w:eastAsia="zh-CN"/>
              </w:rPr>
            </w:pPr>
          </w:p>
          <w:p w14:paraId="3A09BDA3">
            <w:pPr>
              <w:tabs>
                <w:tab w:val="left" w:pos="2179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72BA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167" w:type="dxa"/>
            <w:vMerge w:val="restart"/>
            <w:vAlign w:val="center"/>
          </w:tcPr>
          <w:p w14:paraId="3D889F87">
            <w:pPr>
              <w:ind w:left="-178" w:leftChars="-85" w:right="-231" w:rightChars="-11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  <w:t xml:space="preserve"> 家庭主要成员、</w:t>
            </w:r>
          </w:p>
          <w:p w14:paraId="19CC81D7">
            <w:pPr>
              <w:ind w:left="-178" w:leftChars="-85" w:right="-231" w:rightChars="-11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  <w:t>重要社会关系、在</w:t>
            </w:r>
          </w:p>
          <w:p w14:paraId="6718202C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  <w:t>云南震东工业集团有限公司相关联企业工作社会关系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0ECC899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与本人关系</w:t>
            </w: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14:paraId="1D9C7BA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1901" w:type="dxa"/>
            <w:gridSpan w:val="3"/>
            <w:shd w:val="clear" w:color="auto" w:fill="auto"/>
            <w:vAlign w:val="center"/>
          </w:tcPr>
          <w:p w14:paraId="4F2E3B0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4278783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工作单位及职务</w:t>
            </w:r>
          </w:p>
        </w:tc>
      </w:tr>
      <w:tr w14:paraId="5EB1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167" w:type="dxa"/>
            <w:vMerge w:val="continue"/>
            <w:vAlign w:val="center"/>
          </w:tcPr>
          <w:p w14:paraId="2687C0B2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7ABF5857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6BBEC152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4FEC47B7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1AABE1BB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CCE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167" w:type="dxa"/>
            <w:vMerge w:val="continue"/>
            <w:vAlign w:val="center"/>
          </w:tcPr>
          <w:p w14:paraId="65335BE2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3188A049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20DD8A46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210BF30E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700E7BD7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872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167" w:type="dxa"/>
            <w:vMerge w:val="continue"/>
            <w:vAlign w:val="center"/>
          </w:tcPr>
          <w:p w14:paraId="2124E585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15EBF85E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76FA45A4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19CC3BE8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1CD4E058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6A6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167" w:type="dxa"/>
            <w:vMerge w:val="continue"/>
            <w:vAlign w:val="center"/>
          </w:tcPr>
          <w:p w14:paraId="4F692ED8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69A32390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4617BC0B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44142CF2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2BBA14EF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137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67" w:type="dxa"/>
            <w:vMerge w:val="continue"/>
            <w:vAlign w:val="center"/>
          </w:tcPr>
          <w:p w14:paraId="2A08BC47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5630CA4D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423A44B9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37A626FC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2BADA41F">
            <w:pPr>
              <w:tabs>
                <w:tab w:val="left" w:pos="217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310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2167" w:type="dxa"/>
            <w:vAlign w:val="center"/>
          </w:tcPr>
          <w:p w14:paraId="3CC5D990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661" w:type="dxa"/>
            <w:gridSpan w:val="10"/>
          </w:tcPr>
          <w:p w14:paraId="47986134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公告，清楚并理解其内容。在此我郑重承诺：</w:t>
            </w:r>
          </w:p>
          <w:p w14:paraId="29B2912E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一、自觉遵守公开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公告的有关规定；遵守考试纪律，服从考试安排，不舞弊或协助他人舞弊。</w:t>
            </w:r>
          </w:p>
          <w:p w14:paraId="336DBE41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二、真实、准确地提供本人个人信息、证明资料、证件等相关材料；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不弄虚作假，不伪造、不使用假证明、假证书。</w:t>
            </w:r>
          </w:p>
          <w:p w14:paraId="00553943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准确填写及核对有效的手机号码等联系方式，并保证在报名及考试期间联系畅通。</w:t>
            </w:r>
          </w:p>
          <w:p w14:paraId="2CD25E69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本人不存在以下情况：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（1）正在接受司法机关立案侦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或纪检监察机关立案审查；（2）在党纪、政务处分所规定的提任使用限制期内；（3）受过司法机关刑事处罚。</w:t>
            </w:r>
          </w:p>
          <w:p w14:paraId="0FD0471C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违反以上承诺的，将取消报名或录用资格。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所造成的后果，本人自愿承担责任。</w:t>
            </w:r>
          </w:p>
          <w:p w14:paraId="180F664B"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B3038C">
            <w:pPr>
              <w:ind w:firstLine="5040" w:firstLineChars="2100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81AF620">
            <w:pPr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 w14:paraId="62FD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67" w:type="dxa"/>
            <w:vAlign w:val="center"/>
          </w:tcPr>
          <w:p w14:paraId="36EEF3C2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661" w:type="dxa"/>
            <w:gridSpan w:val="10"/>
            <w:vAlign w:val="center"/>
          </w:tcPr>
          <w:p w14:paraId="5117CAB7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BCEFE6"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2E61A3"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36ABB2"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5FA1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OWI3MzFlNjM3OTdhM2Q5MWRlNzVkZGYwMTUxMTcifQ=="/>
  </w:docVars>
  <w:rsids>
    <w:rsidRoot w:val="00123B89"/>
    <w:rsid w:val="00123B89"/>
    <w:rsid w:val="001E3954"/>
    <w:rsid w:val="00494DFB"/>
    <w:rsid w:val="00CD2364"/>
    <w:rsid w:val="03B37DF4"/>
    <w:rsid w:val="04441D9C"/>
    <w:rsid w:val="0C1A1EAE"/>
    <w:rsid w:val="0CCD5A6A"/>
    <w:rsid w:val="11046944"/>
    <w:rsid w:val="11E07616"/>
    <w:rsid w:val="12481D1A"/>
    <w:rsid w:val="173C70FB"/>
    <w:rsid w:val="1917164B"/>
    <w:rsid w:val="1D6F17CD"/>
    <w:rsid w:val="1E781681"/>
    <w:rsid w:val="211A304C"/>
    <w:rsid w:val="25802D73"/>
    <w:rsid w:val="27075144"/>
    <w:rsid w:val="27157585"/>
    <w:rsid w:val="28803200"/>
    <w:rsid w:val="2C8D7BF5"/>
    <w:rsid w:val="2EC651E0"/>
    <w:rsid w:val="2F8F66E2"/>
    <w:rsid w:val="34635816"/>
    <w:rsid w:val="46C175BC"/>
    <w:rsid w:val="489A6EBF"/>
    <w:rsid w:val="4DB441DC"/>
    <w:rsid w:val="4F50502B"/>
    <w:rsid w:val="50207918"/>
    <w:rsid w:val="51AC0E0C"/>
    <w:rsid w:val="522A05D5"/>
    <w:rsid w:val="55D8773D"/>
    <w:rsid w:val="58044A00"/>
    <w:rsid w:val="594E62CC"/>
    <w:rsid w:val="5BB50928"/>
    <w:rsid w:val="5F9F7CED"/>
    <w:rsid w:val="64DF4B1D"/>
    <w:rsid w:val="69351450"/>
    <w:rsid w:val="6A2C6D8F"/>
    <w:rsid w:val="6BDC7805"/>
    <w:rsid w:val="74EB04D7"/>
    <w:rsid w:val="761C034D"/>
    <w:rsid w:val="7D9B6148"/>
    <w:rsid w:val="7E512FB0"/>
    <w:rsid w:val="7FD96163"/>
    <w:rsid w:val="BB7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autoRedefine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518</Characters>
  <Lines>4</Lines>
  <Paragraphs>1</Paragraphs>
  <TotalTime>15</TotalTime>
  <ScaleCrop>false</ScaleCrop>
  <LinksUpToDate>false</LinksUpToDate>
  <CharactersWithSpaces>541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2022-07-25T10:56:00Z</dcterms:created>
  <dc:creator>dell</dc:creator>
  <cp:lastModifiedBy>CYHC</cp:lastModifiedBy>
  <cp:lastPrinted>2023-06-01T16:19:00Z</cp:lastPrinted>
  <dcterms:modified xsi:type="dcterms:W3CDTF">2026-03-30T17:07:40Z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A53843A01631419195341136D60FE44C_13</vt:lpwstr>
  </property>
  <property fmtid="{D5CDD505-2E9C-101B-9397-08002B2CF9AE}" pid="4" name="KSOTemplateDocerSaveRecord">
    <vt:lpwstr>eyJoZGlkIjoiNGUxZTAzOWExYjQ3NmU4YWRiYWNmMDJkZWU4OGI1YTYiLCJ1c2VySWQiOiIxNDUzNTQwODk5In0=</vt:lpwstr>
  </property>
</Properties>
</file>