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3749"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附件2 ：</w:t>
      </w:r>
    </w:p>
    <w:p w14:paraId="7B3DB1B9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湖州雷博人力资源服务有限公司招聘人员报名表</w:t>
      </w:r>
    </w:p>
    <w:p w14:paraId="7D253C32">
      <w:pPr>
        <w:ind w:left="72" w:leftChars="-241" w:hanging="578" w:hangingChars="241"/>
        <w:jc w:val="left"/>
        <w:rPr>
          <w:rFonts w:hint="default" w:ascii="Times New Roman" w:hAnsi="Times New Roman" w:cs="Times New Roman"/>
          <w:b/>
          <w:bCs/>
          <w:sz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</w:rPr>
        <w:t>应聘岗位：</w:t>
      </w:r>
    </w:p>
    <w:p w14:paraId="3C47BE74">
      <w:pPr>
        <w:ind w:left="102" w:leftChars="-342" w:hanging="820" w:hangingChars="342"/>
        <w:jc w:val="center"/>
        <w:rPr>
          <w:rFonts w:hint="default" w:ascii="Times New Roman" w:hAnsi="Times New Roman" w:cs="Times New Roman"/>
          <w:sz w:val="24"/>
        </w:rPr>
      </w:pPr>
    </w:p>
    <w:tbl>
      <w:tblPr>
        <w:tblStyle w:val="4"/>
        <w:tblW w:w="0" w:type="auto"/>
        <w:tblInd w:w="-714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073"/>
        <w:gridCol w:w="7"/>
        <w:gridCol w:w="461"/>
        <w:gridCol w:w="597"/>
        <w:gridCol w:w="142"/>
        <w:gridCol w:w="54"/>
        <w:gridCol w:w="10"/>
        <w:gridCol w:w="1067"/>
        <w:gridCol w:w="16"/>
        <w:gridCol w:w="167"/>
        <w:gridCol w:w="360"/>
        <w:gridCol w:w="376"/>
        <w:gridCol w:w="501"/>
        <w:gridCol w:w="26"/>
        <w:gridCol w:w="357"/>
        <w:gridCol w:w="199"/>
        <w:gridCol w:w="158"/>
        <w:gridCol w:w="394"/>
        <w:gridCol w:w="329"/>
        <w:gridCol w:w="180"/>
        <w:gridCol w:w="483"/>
        <w:gridCol w:w="417"/>
        <w:gridCol w:w="276"/>
        <w:gridCol w:w="84"/>
        <w:gridCol w:w="543"/>
        <w:gridCol w:w="177"/>
        <w:gridCol w:w="1678"/>
      </w:tblGrid>
      <w:tr w14:paraId="031729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73" w:type="dxa"/>
            <w:tcBorders>
              <w:top w:val="doub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BCA00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姓名</w:t>
            </w:r>
          </w:p>
        </w:tc>
        <w:tc>
          <w:tcPr>
            <w:tcW w:w="2521" w:type="dxa"/>
            <w:gridSpan w:val="9"/>
            <w:tcBorders>
              <w:top w:val="doub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7D53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doub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EBB7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68EFE35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6FDF165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20" w:type="dxa"/>
            <w:gridSpan w:val="4"/>
            <w:tcBorders>
              <w:top w:val="doub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4D9DCF72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double" w:color="000000" w:sz="6" w:space="0"/>
              <w:bottom w:val="single" w:color="000000" w:sz="6" w:space="0"/>
            </w:tcBorders>
            <w:noWrap w:val="0"/>
            <w:vAlign w:val="center"/>
          </w:tcPr>
          <w:p w14:paraId="4EDE92BC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照片</w:t>
            </w:r>
          </w:p>
          <w:p w14:paraId="02E65F51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</w:p>
        </w:tc>
      </w:tr>
      <w:tr w14:paraId="20BAAF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924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521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BF8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E08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政治面貌</w:t>
            </w:r>
          </w:p>
        </w:tc>
        <w:tc>
          <w:tcPr>
            <w:tcW w:w="1134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562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A3752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婚育状况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157263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91E13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DFAF4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8A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07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649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14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AA7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B4392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6F5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身高</w:t>
            </w:r>
          </w:p>
        </w:tc>
        <w:tc>
          <w:tcPr>
            <w:tcW w:w="2312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3E9F52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6C119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F6AB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A63D1">
            <w:pPr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3758" w:type="dxa"/>
            <w:gridSpan w:val="1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E89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423090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312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2B11F7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840EB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A9A93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138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752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4819" w:type="dxa"/>
            <w:gridSpan w:val="1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E5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F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现工作所在地</w:t>
            </w:r>
          </w:p>
        </w:tc>
        <w:tc>
          <w:tcPr>
            <w:tcW w:w="185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9C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9B12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138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76E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819" w:type="dxa"/>
            <w:gridSpan w:val="1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B24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26B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85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C6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0F387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495" w:hRule="atLeast"/>
        </w:trPr>
        <w:tc>
          <w:tcPr>
            <w:tcW w:w="1073" w:type="dxa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E4B0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教育性质</w:t>
            </w:r>
          </w:p>
        </w:tc>
        <w:tc>
          <w:tcPr>
            <w:tcW w:w="3758" w:type="dxa"/>
            <w:gridSpan w:val="1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89995">
            <w:pPr>
              <w:ind w:firstLine="420" w:firstLineChars="2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是否全日制</w:t>
            </w:r>
          </w:p>
          <w:p w14:paraId="5CAD98F7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如非全日制(请说明)</w:t>
            </w:r>
          </w:p>
        </w:tc>
        <w:tc>
          <w:tcPr>
            <w:tcW w:w="16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E0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365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 w14:paraId="71E6AB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C809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495" w:hRule="atLeast"/>
        </w:trPr>
        <w:tc>
          <w:tcPr>
            <w:tcW w:w="1073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319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58" w:type="dxa"/>
            <w:gridSpan w:val="1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D5162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874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365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 w14:paraId="0E3CDC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183DE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690" w:hRule="exact"/>
        </w:trPr>
        <w:tc>
          <w:tcPr>
            <w:tcW w:w="10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CA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外语等级</w:t>
            </w:r>
          </w:p>
        </w:tc>
        <w:tc>
          <w:tcPr>
            <w:tcW w:w="375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D7446">
            <w:pPr>
              <w:ind w:firstLine="405" w:firstLineChars="193"/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级 / 其它(请说明)</w:t>
            </w:r>
          </w:p>
        </w:tc>
        <w:tc>
          <w:tcPr>
            <w:tcW w:w="16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B732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是否取得法律</w:t>
            </w:r>
          </w:p>
          <w:p w14:paraId="7236B51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职业资格证书</w:t>
            </w:r>
          </w:p>
        </w:tc>
        <w:tc>
          <w:tcPr>
            <w:tcW w:w="365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7080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48E9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59B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21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81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604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1643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6D4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FDB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482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C1C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C90C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138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DB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紧急联系人/联系电话</w:t>
            </w:r>
          </w:p>
        </w:tc>
        <w:tc>
          <w:tcPr>
            <w:tcW w:w="7994" w:type="dxa"/>
            <w:gridSpan w:val="2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C11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58856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138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48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各类职称/资格证书</w:t>
            </w:r>
          </w:p>
        </w:tc>
        <w:tc>
          <w:tcPr>
            <w:tcW w:w="7994" w:type="dxa"/>
            <w:gridSpan w:val="2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B48328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D8F2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132" w:type="dxa"/>
            <w:gridSpan w:val="2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CA868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教育背景（请从高中/中专开始写）：</w:t>
            </w:r>
          </w:p>
        </w:tc>
      </w:tr>
      <w:tr w14:paraId="66DC967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13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院校名称</w:t>
            </w:r>
          </w:p>
        </w:tc>
        <w:tc>
          <w:tcPr>
            <w:tcW w:w="187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9DDF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44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813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714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2276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学制</w:t>
            </w:r>
          </w:p>
        </w:tc>
        <w:tc>
          <w:tcPr>
            <w:tcW w:w="903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0C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3FA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教育性质</w:t>
            </w: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5F530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  <w:tc>
          <w:tcPr>
            <w:tcW w:w="167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963A18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</w:tr>
      <w:tr w14:paraId="68AC84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027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CC5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B359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95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A3D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3F4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DD58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C4AFE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F7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3F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BC9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D0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852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D95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9C95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1074E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A1B79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10067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100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21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1E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727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9573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C7BE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35B84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61860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7017D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F43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43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E91A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5C4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9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5EB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0F08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9878A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145F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10132" w:type="dxa"/>
            <w:gridSpan w:val="2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627C6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工作经历（请按工作先后时间依次填写）：</w:t>
            </w:r>
          </w:p>
        </w:tc>
      </w:tr>
      <w:tr w14:paraId="48D51F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11E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工作单位及部门</w:t>
            </w:r>
          </w:p>
        </w:tc>
        <w:tc>
          <w:tcPr>
            <w:tcW w:w="162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C15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26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FDF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8CAF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0377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A80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离职原因</w:t>
            </w:r>
          </w:p>
        </w:tc>
      </w:tr>
      <w:tr w14:paraId="5FFC8FE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FF0C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367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F67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914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149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4AE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17063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27F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662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89C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6B8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1A6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279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84159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8B7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4F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159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6B3D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AECB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9F4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0CDD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382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CD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7F0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763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9C83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8" w:type="dxa"/>
            <w:gridSpan w:val="3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C532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90E0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10141" w:type="dxa"/>
            <w:gridSpan w:val="2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CB4E5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家庭主要成员情况：</w:t>
            </w:r>
          </w:p>
        </w:tc>
      </w:tr>
      <w:tr w14:paraId="41A544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8296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264" w:type="dxa"/>
            <w:gridSpan w:val="5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51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4C8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903" w:type="dxa"/>
            <w:gridSpan w:val="3"/>
            <w:tcBorders>
              <w:top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7E4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083" w:type="dxa"/>
            <w:gridSpan w:val="4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122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864" w:type="dxa"/>
            <w:gridSpan w:val="9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B6A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855" w:type="dxa"/>
            <w:gridSpan w:val="2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641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</w:tc>
      </w:tr>
      <w:tr w14:paraId="58F46A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42A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D01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93D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74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9E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64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23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18E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1F79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E26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907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67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D0A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760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64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31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8D4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1DCBE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47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BCC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65D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87D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755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64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AA75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A3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9F880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08A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B48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EE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04C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DD3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64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05A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16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2A6C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0141" w:type="dxa"/>
            <w:gridSpan w:val="2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DC0AAB">
            <w:pPr>
              <w:pBdr>
                <w:top w:val="single" w:color="000000" w:sz="6" w:space="1"/>
              </w:pBdr>
              <w:ind w:firstLine="210" w:firstLineChars="10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主要工作业绩简述：</w:t>
            </w:r>
          </w:p>
          <w:p w14:paraId="26D0FF21">
            <w:pPr>
              <w:pBdr>
                <w:top w:val="single" w:color="000000" w:sz="6" w:space="1"/>
              </w:pBd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1、</w:t>
            </w:r>
          </w:p>
          <w:p w14:paraId="2826F3B6">
            <w:pPr>
              <w:pBdr>
                <w:top w:val="single" w:color="000000" w:sz="6" w:space="1"/>
              </w:pBd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2、</w:t>
            </w:r>
          </w:p>
          <w:p w14:paraId="2789575D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3、</w:t>
            </w:r>
          </w:p>
          <w:p w14:paraId="003D092B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4、</w:t>
            </w:r>
          </w:p>
          <w:p w14:paraId="2271DA8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84D9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10C4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0" w:hRule="atLeast"/>
        </w:trPr>
        <w:tc>
          <w:tcPr>
            <w:tcW w:w="10141" w:type="dxa"/>
            <w:gridSpan w:val="2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CC8CAB6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相关培训经历：</w:t>
            </w:r>
          </w:p>
          <w:p w14:paraId="536A2375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1、</w:t>
            </w:r>
          </w:p>
          <w:p w14:paraId="5ED29FEC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2、</w:t>
            </w:r>
          </w:p>
          <w:p w14:paraId="6BA5719C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3、</w:t>
            </w:r>
          </w:p>
          <w:p w14:paraId="009C7B0C"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4、</w:t>
            </w:r>
          </w:p>
          <w:p w14:paraId="5CA5BD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F8E6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9AFB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5" w:hRule="atLeast"/>
        </w:trPr>
        <w:tc>
          <w:tcPr>
            <w:tcW w:w="10141" w:type="dxa"/>
            <w:gridSpan w:val="28"/>
            <w:tcBorders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ADE4D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有无特别说明（个人特长，相关要求等）：</w:t>
            </w:r>
          </w:p>
          <w:p w14:paraId="05A57EA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249BDD5E">
      <w:pPr>
        <w:pStyle w:val="2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申明：本人特此证明以上信息属实，愿接受贵公司调查。</w:t>
      </w:r>
    </w:p>
    <w:p w14:paraId="05D67827">
      <w:pPr>
        <w:pStyle w:val="2"/>
        <w:ind w:left="0" w:leftChars="0" w:firstLine="0"/>
        <w:rPr>
          <w:rFonts w:hint="default" w:ascii="Times New Roman" w:hAnsi="Times New Roman" w:cs="Times New Roman"/>
          <w:szCs w:val="21"/>
        </w:rPr>
      </w:pPr>
    </w:p>
    <w:p w14:paraId="00D6793B">
      <w:pPr>
        <w:pStyle w:val="2"/>
        <w:rPr>
          <w:rFonts w:hint="default" w:ascii="Times New Roman" w:hAnsi="Times New Roman" w:cs="Times New Roman"/>
          <w:szCs w:val="21"/>
          <w:u w:val="single"/>
        </w:rPr>
      </w:pPr>
      <w:r>
        <w:rPr>
          <w:rFonts w:hint="default" w:ascii="Times New Roman" w:hAnsi="Times New Roman" w:cs="Times New Roman"/>
          <w:szCs w:val="21"/>
        </w:rPr>
        <w:t>　　　　　　　　　　　　　　　　　　　　　　　　           签名：</w:t>
      </w:r>
      <w:r>
        <w:rPr>
          <w:rFonts w:hint="default" w:ascii="Times New Roman" w:hAnsi="Times New Roman" w:cs="Times New Roman"/>
          <w:szCs w:val="21"/>
          <w:u w:val="single"/>
        </w:rPr>
        <w:t>　　　　　　　</w:t>
      </w:r>
    </w:p>
    <w:p w14:paraId="0093D4AC">
      <w:bookmarkStart w:id="0" w:name="_GoBack"/>
      <w:bookmarkEnd w:id="0"/>
    </w:p>
    <w:sectPr>
      <w:pgSz w:w="11906" w:h="16838"/>
      <w:pgMar w:top="1871" w:right="1418" w:bottom="1701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16F7"/>
    <w:rsid w:val="456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-720" w:leftChars="-343" w:firstLine="2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2026-03-31T08:52:00Z</dcterms:created>
  <dc:creator>WPS_1602224741</dc:creator>
  <cp:lastModifiedBy>WPS_1602224741</cp:lastModifiedBy>
  <dcterms:modified xsi:type="dcterms:W3CDTF">2026-03-31T08:52:45Z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526C16F49B484D399C946948234BF938_11</vt:lpwstr>
  </property>
  <property fmtid="{D5CDD505-2E9C-101B-9397-08002B2CF9AE}" pid="4" name="KSOTemplateDocerSaveRecord">
    <vt:lpwstr>eyJoZGlkIjoiN2ZkMWQzMzBkZmZiZmQ0MjU0M2RjOGFkYTE3YWFlNzMiLCJ1c2VySWQiOiIxMTI4OTUwOTUxIn0=</vt:lpwstr>
  </property>
</Properties>
</file>