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B230A3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 w:line="560" w:lineRule="exact"/>
        <w:ind w:right="23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none"/>
        </w:rPr>
      </w:pPr>
      <w:r>
        <w:rPr>
          <w:rFonts w:hint="eastAsia" w:ascii="黑体" w:hAnsi="黑体" w:eastAsia="黑体" w:cs="黑体"/>
          <w:b w:val="0"/>
          <w:bCs w:val="0"/>
          <w:spacing w:val="6"/>
          <w:kern w:val="2"/>
          <w:sz w:val="32"/>
          <w:szCs w:val="32"/>
        </w:rPr>
        <w:t>附件3</w:t>
      </w:r>
    </w:p>
    <w:p w14:paraId="12B3E8DF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 w:line="680" w:lineRule="exact"/>
        <w:ind w:right="23"/>
        <w:jc w:val="center"/>
        <w:textAlignment w:val="auto"/>
        <w:rPr>
          <w:rFonts w:hint="eastAsia" w:ascii="黑体" w:hAnsi="黑体" w:eastAsia="黑体" w:cs="黑体"/>
          <w:b w:val="0"/>
          <w:bCs w:val="0"/>
          <w:spacing w:val="8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none"/>
        </w:rPr>
        <w:t>省级及以上重点师范类院校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u w:val="none"/>
        </w:rPr>
        <w:t>名单</w:t>
      </w:r>
    </w:p>
    <w:p w14:paraId="6151CF64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72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北京师范大学（教育部直属）、华东师范大学（教育部直属）</w:t>
      </w:r>
      <w:r>
        <w:rPr>
          <w:rFonts w:hint="default" w:ascii="仿宋_GB2312" w:hAnsi="仿宋_GB2312" w:eastAsia="仿宋_GB2312" w:cs="仿宋_GB2312"/>
          <w:spacing w:val="8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东北师范大学（教育部直属）、华中师范大学（教育部直属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）</w:t>
      </w:r>
      <w:r>
        <w:rPr>
          <w:rFonts w:hint="default" w:ascii="仿宋_GB2312" w:hAnsi="仿宋_GB2312" w:eastAsia="仿宋_GB2312" w:cs="仿宋_GB2312"/>
          <w:spacing w:val="8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陕西师范大学（教育部直属）、西南大学（教育部直属）</w:t>
      </w:r>
      <w:r>
        <w:rPr>
          <w:rFonts w:hint="default" w:ascii="仿宋_GB2312" w:hAnsi="仿宋_GB2312" w:eastAsia="仿宋_GB2312" w:cs="仿宋_GB2312"/>
          <w:spacing w:val="8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河北师范大学、首都师范大学、重庆师范大学、山西师范大学、辽宁师范大学、上海师范大学、吉林师范大学、江苏师范大学、南京师范大学、浙江师范大学、杭州师范大学、安徽师范大学、湖北师范大学、福建师范大学、江西师范大学、山东师范大学、河南师范大学、天津师范大学、湖南师范大学、四川师范大学、海南师范大学、贵州师范大学、云南师范大学、华南师范大学、西北师范大学、青海师范大学、广西师范大学、新疆师范大学、内蒙古师范大学、哈尔滨师范大学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（共36所）</w:t>
      </w:r>
    </w:p>
    <w:p w14:paraId="549E57DC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90CEBE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B73198"/>
    <w:rsid w:val="1F47290B"/>
    <w:rsid w:val="255A2F46"/>
    <w:rsid w:val="2EB73198"/>
    <w:rsid w:val="454315E6"/>
    <w:rsid w:val="51E832F8"/>
    <w:rsid w:val="6A755AB6"/>
    <w:rsid w:val="7B10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Cs w:val="32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315</Words>
  <Characters>318</Characters>
  <Lines>0</Lines>
  <Paragraphs>0</Paragraphs>
  <TotalTime>0</TotalTime>
  <ScaleCrop>false</ScaleCrop>
  <LinksUpToDate>false</LinksUpToDate>
  <CharactersWithSpaces>318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2025-01-02T08:10:00Z</dcterms:created>
  <dc:creator>于清涛</dc:creator>
  <cp:lastModifiedBy>WPS_1715844213</cp:lastModifiedBy>
  <cp:lastPrinted>2026-03-11T06:40:00Z</cp:lastPrinted>
  <dcterms:modified xsi:type="dcterms:W3CDTF">2026-03-23T08:47:43Z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CEE6A8C4829648919B91B4DAAE2FBA49_11</vt:lpwstr>
  </property>
  <property fmtid="{D5CDD505-2E9C-101B-9397-08002B2CF9AE}" pid="4" name="KSOTemplateDocerSaveRecord">
    <vt:lpwstr>eyJoZGlkIjoiMmI0ZmY0Yzc0ZGIxMTI0ZjFkOGJkMjgwMzQ5YTRkZDYiLCJ1c2VySWQiOiIxNTk5NjYyMzg5In0=</vt:lpwstr>
  </property>
</Properties>
</file>