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C6BC">
      <w:pPr>
        <w:adjustRightInd w:val="0"/>
        <w:snapToGrid w:val="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2711488">
      <w:pPr>
        <w:adjustRightInd w:val="0"/>
        <w:snapToGrid w:val="0"/>
        <w:spacing w:line="560" w:lineRule="exact"/>
        <w:ind w:left="360" w:hanging="360" w:hangingChars="10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乐山市市中区肿瘤(第二人民)医院</w:t>
      </w:r>
    </w:p>
    <w:p w14:paraId="505D20D2">
      <w:pPr>
        <w:adjustRightInd w:val="0"/>
        <w:snapToGrid w:val="0"/>
        <w:spacing w:line="560" w:lineRule="exact"/>
        <w:ind w:left="360" w:hanging="360" w:hangingChars="10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公开招聘编制外工作人员报名信息表</w:t>
      </w:r>
    </w:p>
    <w:p w14:paraId="678AB013">
      <w:pPr>
        <w:adjustRightInd w:val="0"/>
        <w:snapToGrid w:val="0"/>
        <w:rPr>
          <w:rFonts w:hint="eastAsia" w:ascii="仿宋_GB2312" w:hAnsi="宋体" w:eastAsia="仿宋_GB2312"/>
          <w:sz w:val="24"/>
        </w:rPr>
      </w:pPr>
    </w:p>
    <w:p w14:paraId="5F8A7486">
      <w:pPr>
        <w:adjustRightInd w:val="0"/>
        <w:snapToGrid w:val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报考单位：                              报名时间：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972"/>
        <w:gridCol w:w="142"/>
        <w:gridCol w:w="1276"/>
        <w:gridCol w:w="1134"/>
        <w:gridCol w:w="1417"/>
        <w:gridCol w:w="993"/>
        <w:gridCol w:w="283"/>
        <w:gridCol w:w="1559"/>
      </w:tblGrid>
      <w:tr w14:paraId="26F1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7B981C4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3634F0E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F58B7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70A1B54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05FC2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A4F652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25D92DD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6143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04" w:type="dxa"/>
            <w:noWrap w:val="0"/>
            <w:vAlign w:val="center"/>
          </w:tcPr>
          <w:p w14:paraId="58A45D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6B8D6F4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4ADAAE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21EF732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044FF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AAAD3A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7F2EC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EB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78CD7FC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5DD47D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313CD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134" w:type="dxa"/>
            <w:noWrap w:val="0"/>
            <w:vAlign w:val="center"/>
          </w:tcPr>
          <w:p w14:paraId="2C14A8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677E32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E51B3A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4B3DA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674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1D403D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 w14:paraId="579B8BF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3F1B6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F9404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580F0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31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16BC9FE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考生类型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2AEBC97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8A84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学习类别</w:t>
            </w:r>
          </w:p>
        </w:tc>
        <w:tc>
          <w:tcPr>
            <w:tcW w:w="1134" w:type="dxa"/>
            <w:noWrap w:val="0"/>
            <w:vAlign w:val="center"/>
          </w:tcPr>
          <w:p w14:paraId="06E1EB4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A3E00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42626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826F6D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A1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22C2B05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05B8570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FACB5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是否服从调配</w:t>
            </w:r>
          </w:p>
        </w:tc>
        <w:tc>
          <w:tcPr>
            <w:tcW w:w="1134" w:type="dxa"/>
            <w:noWrap w:val="0"/>
            <w:vAlign w:val="center"/>
          </w:tcPr>
          <w:p w14:paraId="7849EDE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CE527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D4BC8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6BADBA7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25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1008E8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 w14:paraId="4B557B8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704331D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4F10EC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7C5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376" w:type="dxa"/>
            <w:gridSpan w:val="2"/>
            <w:noWrap w:val="0"/>
            <w:vAlign w:val="center"/>
          </w:tcPr>
          <w:p w14:paraId="1947F5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专技职称及取得时间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6B454D1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 w14:paraId="26B21C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执业资格及取得时间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7EACBB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65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01691AB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 w14:paraId="0588B1E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067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84C4E7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461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404" w:type="dxa"/>
            <w:noWrap w:val="0"/>
            <w:vAlign w:val="center"/>
          </w:tcPr>
          <w:p w14:paraId="47F92A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54ABA4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D01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center"/>
          </w:tcPr>
          <w:p w14:paraId="0E2F355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获得过何种专业证书，有何专长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1F774A1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10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04" w:type="dxa"/>
            <w:noWrap w:val="0"/>
            <w:vAlign w:val="center"/>
          </w:tcPr>
          <w:p w14:paraId="5561AC6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家庭主要成员及工作单位、职务、电话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670101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D94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4" w:type="dxa"/>
            <w:noWrap w:val="0"/>
            <w:vAlign w:val="center"/>
          </w:tcPr>
          <w:p w14:paraId="4E0F254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所受奖惩情况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2467112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B0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80" w:type="dxa"/>
            <w:gridSpan w:val="9"/>
            <w:noWrap w:val="0"/>
            <w:vAlign w:val="center"/>
          </w:tcPr>
          <w:p w14:paraId="712DAEDB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本人承诺：以上所填报名信息属实。如有与报名条件不符，报名或聘用资格一律无效，且责任自负。</w:t>
            </w:r>
          </w:p>
          <w:p w14:paraId="3A232545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6F069A12">
            <w:pPr>
              <w:ind w:firstLine="3120" w:firstLineChars="1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承诺人签名：                      年   月   日</w:t>
            </w:r>
          </w:p>
        </w:tc>
      </w:tr>
      <w:tr w14:paraId="7B18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04" w:type="dxa"/>
            <w:noWrap w:val="0"/>
            <w:vAlign w:val="center"/>
          </w:tcPr>
          <w:p w14:paraId="07A6365F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资格审核结果及意见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494A693A">
            <w:pPr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6134D6CA">
      <w:pPr>
        <w:ind w:left="1440" w:hanging="1440" w:hangingChars="6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填表说明：1.“所学专业”须与毕业证上专业一致，“考生</w:t>
      </w: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类型”应为“应届”或“往届”，“学习类别”应为“全日制”或“非全日制”；</w:t>
      </w:r>
    </w:p>
    <w:p w14:paraId="2ACF252A">
      <w:pPr>
        <w:ind w:firstLine="1200" w:firstLineChars="500"/>
      </w:pPr>
      <w:r>
        <w:rPr>
          <w:rFonts w:hint="eastAsia" w:ascii="仿宋_GB2312" w:hAnsi="宋体" w:eastAsia="仿宋_GB2312"/>
          <w:sz w:val="24"/>
        </w:rPr>
        <w:t>2.请勿修改表格格式，此表仅作A4单面打印。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87F9">
    <w:pPr>
      <w:pStyle w:val="3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D78C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FD78C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0BB0">
    <w:pPr>
      <w:pStyle w:val="3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295B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F295B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05E73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EE91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9EE91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1E2DF">
    <w:pPr>
      <w:pStyle w:val="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B6FA6">
    <w:pPr>
      <w:pStyle w:val="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9ADA9">
    <w:pPr>
      <w:pStyle w:val="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77A38"/>
    <w:rsid w:val="01577E00"/>
    <w:rsid w:val="02841160"/>
    <w:rsid w:val="07066FE6"/>
    <w:rsid w:val="07600339"/>
    <w:rsid w:val="0D267659"/>
    <w:rsid w:val="0FAD1090"/>
    <w:rsid w:val="12E32FE7"/>
    <w:rsid w:val="15807620"/>
    <w:rsid w:val="23CB1BD3"/>
    <w:rsid w:val="28DF0FD8"/>
    <w:rsid w:val="290666FF"/>
    <w:rsid w:val="2BD07219"/>
    <w:rsid w:val="2CBA0F05"/>
    <w:rsid w:val="2DCF7668"/>
    <w:rsid w:val="2FC36E09"/>
    <w:rsid w:val="320359F3"/>
    <w:rsid w:val="33075562"/>
    <w:rsid w:val="33273AC8"/>
    <w:rsid w:val="35850D1C"/>
    <w:rsid w:val="3A38592E"/>
    <w:rsid w:val="3B677A38"/>
    <w:rsid w:val="49647E68"/>
    <w:rsid w:val="4E175E70"/>
    <w:rsid w:val="51345197"/>
    <w:rsid w:val="54207A6F"/>
    <w:rsid w:val="55B26285"/>
    <w:rsid w:val="5D186B98"/>
    <w:rsid w:val="5DF14E4D"/>
    <w:rsid w:val="63123530"/>
    <w:rsid w:val="648026F3"/>
    <w:rsid w:val="68A62481"/>
    <w:rsid w:val="700A6B4F"/>
    <w:rsid w:val="710045F3"/>
    <w:rsid w:val="75AE3C7C"/>
    <w:rsid w:val="77C8414B"/>
    <w:rsid w:val="782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2026-03-31T02:50:00Z</dcterms:created>
  <dc:creator> </dc:creator>
  <cp:lastModifiedBy> </cp:lastModifiedBy>
  <dcterms:modified xsi:type="dcterms:W3CDTF">2026-03-31T02:51:13Z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5A136090BDE74FF6B78A8E2D28A7C3EB_11</vt:lpwstr>
  </property>
</Properties>
</file>