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Times New Roman" w:hAnsi="Times New Roman" w:eastAsia="黑体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仿宋_GB2312"/>
          <w:sz w:val="28"/>
          <w:szCs w:val="28"/>
        </w:rPr>
        <w:t>附件</w:t>
      </w:r>
      <w:r>
        <w:rPr>
          <w:rFonts w:hint="eastAsia" w:ascii="Times New Roman" w:hAnsi="Times New Roman" w:eastAsia="黑体" w:cs="仿宋_GB2312"/>
          <w:sz w:val="28"/>
          <w:szCs w:val="28"/>
          <w:lang w:val="en-US" w:eastAsia="zh-CN"/>
        </w:rPr>
        <w:t>1：</w:t>
      </w:r>
    </w:p>
    <w:p>
      <w:pPr>
        <w:jc w:val="center"/>
        <w:rPr>
          <w:rFonts w:ascii="Times New Roman" w:hAnsi="Times New Roman" w:eastAsia="方正小标宋简体" w:cs="方正小标宋简体"/>
          <w:sz w:val="44"/>
          <w:szCs w:val="44"/>
          <w:u w:val="none"/>
        </w:rPr>
      </w:pP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auto"/>
          <w:lang w:val="en-US" w:eastAsia="zh-CN"/>
        </w:rPr>
        <w:t>市级创业导师报名表</w:t>
      </w:r>
    </w:p>
    <w:tbl>
      <w:tblPr>
        <w:tblStyle w:val="19"/>
        <w:tblW w:w="105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635"/>
        <w:gridCol w:w="1092"/>
        <w:gridCol w:w="1563"/>
        <w:gridCol w:w="1087"/>
        <w:gridCol w:w="1568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免冠照片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面貌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最高学历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毕业院校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专业名称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现工作单位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现任职务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383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最高职称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或技能等级</w:t>
            </w:r>
          </w:p>
        </w:tc>
        <w:tc>
          <w:tcPr>
            <w:tcW w:w="9210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7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所获荣誉及创业相关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证书</w:t>
            </w:r>
          </w:p>
        </w:tc>
        <w:tc>
          <w:tcPr>
            <w:tcW w:w="9210" w:type="dxa"/>
            <w:gridSpan w:val="6"/>
            <w:vAlign w:val="center"/>
          </w:tcPr>
          <w:p>
            <w:pPr>
              <w:ind w:firstLine="840" w:firstLineChars="4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如：1.XX年XX月获得XX（部门）授予的XX称号；</w:t>
            </w:r>
          </w:p>
          <w:p>
            <w:pPr>
              <w:ind w:firstLine="1260" w:firstLineChars="6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2.XX年XX月获得XX（部门）颁发的XX证书。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9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人员类别</w:t>
            </w:r>
          </w:p>
        </w:tc>
        <w:tc>
          <w:tcPr>
            <w:tcW w:w="9210" w:type="dxa"/>
            <w:gridSpan w:val="6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高校、职业（技工）院校、科研院所中从事企业经营、市场营销、创新创业研究、教学或指导工作，具有副高级以上职称人员；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创办企业3年以上，企业经营稳定并具有一定成长性的创业人士；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具有3年以上创业投资、企业管理、战略咨询经验，具备较强资源整合能力的投融资人士、天使投资人士、企业管理人员等；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社会团体和社会中介、法律服务、管理咨询、人才培训、创业孵化等机构从事创业相关服务3年以上的专业人士；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机关、事业单位中熟悉相关法律法规、行政审批、创业政策和服务的人员；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持有政府相关部门认定的创业培训师、创业培训讲师、创业指导师等证书的专业人员；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曾担任国家级和省级创新创业赛事评委，具备丰富项目评审、赛事指导经验的人员；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其他在相关领域具有显著特长和突出贡献的，能够服务创业相关工作的人士。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个人擅长领域、可提供服务内容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可多选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210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创业培训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法律法规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创业政策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财政政策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工商政策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税收政策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信贷政策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企业管理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市场分析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营销策划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开业指导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质量管理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技术创新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投融资分析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创业项目评审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创业孵化运营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其他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工作简历</w:t>
            </w:r>
          </w:p>
        </w:tc>
        <w:tc>
          <w:tcPr>
            <w:tcW w:w="9210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创业相关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工作经历</w:t>
            </w:r>
          </w:p>
        </w:tc>
        <w:tc>
          <w:tcPr>
            <w:tcW w:w="9210" w:type="dxa"/>
            <w:gridSpan w:val="6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如：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1.XX年XX月担任××（部门）举办的XX创业大赛评委；</w:t>
            </w:r>
          </w:p>
          <w:p>
            <w:pPr>
              <w:ind w:firstLine="840" w:firstLineChars="4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2.XX年XX月担任××（部门）组织的XX创业讲座授课教师。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本人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承诺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210" w:type="dxa"/>
            <w:gridSpan w:val="6"/>
          </w:tcPr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保证所填信息真实有效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并郑重承诺：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如通过选拔成为省级创业导师，将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服从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省人社厅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统一管理，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自觉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遵守法律法规以及意识形态管理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有关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规定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积极参加服务活动，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履行工作职责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pStyle w:val="2"/>
              <w:ind w:left="0"/>
              <w:rPr>
                <w:rFonts w:hint="eastAsia" w:ascii="宋体" w:hAnsi="宋体" w:eastAsia="宋体" w:cs="宋体"/>
                <w:color w:val="auto"/>
                <w:sz w:val="32"/>
                <w:szCs w:val="32"/>
                <w:shd w:val="clear" w:color="auto" w:fill="auto"/>
              </w:rPr>
            </w:pPr>
          </w:p>
          <w:p>
            <w:pPr>
              <w:ind w:firstLine="420" w:firstLineChars="2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 xml:space="preserve">              承诺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 xml:space="preserve">人（签名）： </w:t>
            </w:r>
          </w:p>
          <w:p>
            <w:pPr>
              <w:ind w:firstLine="4620" w:firstLineChars="2200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日期：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日</w:t>
            </w:r>
          </w:p>
          <w:p>
            <w:pPr>
              <w:ind w:firstLine="4620" w:firstLineChars="2200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单位</w:t>
            </w:r>
          </w:p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意见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（选填）</w:t>
            </w:r>
          </w:p>
        </w:tc>
        <w:tc>
          <w:tcPr>
            <w:tcW w:w="9210" w:type="dxa"/>
            <w:gridSpan w:val="6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我单位支持该同志参加省人社厅组织的省级创业导师招募活动，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如通过选拔成为省级创业导师，将在今后的工作中支持该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同志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参加服务活动，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履行工作职责，充分发挥创业导师作用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</w:t>
            </w:r>
          </w:p>
          <w:p>
            <w:pPr>
              <w:widowControl/>
              <w:ind w:firstLine="5040" w:firstLineChars="24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单位（公章）：</w:t>
            </w:r>
          </w:p>
          <w:p>
            <w:pPr>
              <w:widowControl/>
              <w:ind w:firstLine="5040" w:firstLineChars="24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日期：     年     月     日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>
      <w:pPr>
        <w:rPr>
          <w:rFonts w:ascii="Times New Roman" w:hAnsi="Times New Roman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17" w:right="1587" w:bottom="141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5dblS0AAAAAUBAAAPAAAAAAAAAAEAIAAAACIAAABkcnMvZG93bnJldi54bWxQSwECFAAU&#10;AAAACACHTuJAc04Xs8ABAABpAwAADgAAAAAAAAABACAAAAAf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94A"/>
    <w:rsid w:val="00002DBF"/>
    <w:rsid w:val="005E394A"/>
    <w:rsid w:val="006B31C3"/>
    <w:rsid w:val="00F244F4"/>
    <w:rsid w:val="01D95F0B"/>
    <w:rsid w:val="046441B2"/>
    <w:rsid w:val="065F7326"/>
    <w:rsid w:val="06C74ECC"/>
    <w:rsid w:val="0AC41E4E"/>
    <w:rsid w:val="0B136931"/>
    <w:rsid w:val="0CB336F0"/>
    <w:rsid w:val="0DD00B0A"/>
    <w:rsid w:val="0E944AF0"/>
    <w:rsid w:val="10480787"/>
    <w:rsid w:val="14963F61"/>
    <w:rsid w:val="17A56B63"/>
    <w:rsid w:val="182C4B8E"/>
    <w:rsid w:val="18363C5F"/>
    <w:rsid w:val="1ADC6D40"/>
    <w:rsid w:val="1B9C4A2A"/>
    <w:rsid w:val="1BCA303C"/>
    <w:rsid w:val="1C274606"/>
    <w:rsid w:val="1C9C6787"/>
    <w:rsid w:val="1CE343B6"/>
    <w:rsid w:val="1D1B62A3"/>
    <w:rsid w:val="206F5F60"/>
    <w:rsid w:val="20AA343C"/>
    <w:rsid w:val="218C0433"/>
    <w:rsid w:val="227C6712"/>
    <w:rsid w:val="22A53EBB"/>
    <w:rsid w:val="243E45C7"/>
    <w:rsid w:val="248144B4"/>
    <w:rsid w:val="249935AC"/>
    <w:rsid w:val="24B93C4E"/>
    <w:rsid w:val="2762220E"/>
    <w:rsid w:val="27716A62"/>
    <w:rsid w:val="27A76D46"/>
    <w:rsid w:val="29565F0F"/>
    <w:rsid w:val="2A027E45"/>
    <w:rsid w:val="2B3B70BC"/>
    <w:rsid w:val="2B400C25"/>
    <w:rsid w:val="2CDC497D"/>
    <w:rsid w:val="2DFFA35F"/>
    <w:rsid w:val="2ED72E13"/>
    <w:rsid w:val="2F560A17"/>
    <w:rsid w:val="32546D64"/>
    <w:rsid w:val="33EA5BD2"/>
    <w:rsid w:val="35505F08"/>
    <w:rsid w:val="369E570E"/>
    <w:rsid w:val="372C6501"/>
    <w:rsid w:val="3872263A"/>
    <w:rsid w:val="390037A2"/>
    <w:rsid w:val="3BC74720"/>
    <w:rsid w:val="3FDB0E65"/>
    <w:rsid w:val="3FF81676"/>
    <w:rsid w:val="42FC76D0"/>
    <w:rsid w:val="4387343D"/>
    <w:rsid w:val="43E97C54"/>
    <w:rsid w:val="46425E11"/>
    <w:rsid w:val="471A45C8"/>
    <w:rsid w:val="47B6609F"/>
    <w:rsid w:val="4C324162"/>
    <w:rsid w:val="4EEFBF5A"/>
    <w:rsid w:val="4FB7E004"/>
    <w:rsid w:val="512F6EC2"/>
    <w:rsid w:val="51644DBE"/>
    <w:rsid w:val="541E4DAD"/>
    <w:rsid w:val="54A32050"/>
    <w:rsid w:val="54BE2A37"/>
    <w:rsid w:val="573174F0"/>
    <w:rsid w:val="57A50BEA"/>
    <w:rsid w:val="5B576A4F"/>
    <w:rsid w:val="5CB36BF9"/>
    <w:rsid w:val="5D245401"/>
    <w:rsid w:val="5DFFDDCE"/>
    <w:rsid w:val="5E40270F"/>
    <w:rsid w:val="5F1871E8"/>
    <w:rsid w:val="6013687F"/>
    <w:rsid w:val="617E6B6D"/>
    <w:rsid w:val="61811074"/>
    <w:rsid w:val="61BE4076"/>
    <w:rsid w:val="62DB2A06"/>
    <w:rsid w:val="67FEF531"/>
    <w:rsid w:val="6A0C16F7"/>
    <w:rsid w:val="6C2021E0"/>
    <w:rsid w:val="6C9500C9"/>
    <w:rsid w:val="6DFA6436"/>
    <w:rsid w:val="6FBF2348"/>
    <w:rsid w:val="70BF062C"/>
    <w:rsid w:val="72A02760"/>
    <w:rsid w:val="7AFFACD0"/>
    <w:rsid w:val="7BB5399C"/>
    <w:rsid w:val="7BBF2A6D"/>
    <w:rsid w:val="7BBF5602"/>
    <w:rsid w:val="7BFDD2D8"/>
    <w:rsid w:val="7D155012"/>
    <w:rsid w:val="7DAC5273"/>
    <w:rsid w:val="7FE7F12A"/>
    <w:rsid w:val="7FF79639"/>
    <w:rsid w:val="9F7F5C1E"/>
    <w:rsid w:val="B333153D"/>
    <w:rsid w:val="BEFAE396"/>
    <w:rsid w:val="CCAF83D6"/>
    <w:rsid w:val="D7FD827B"/>
    <w:rsid w:val="E1DD3549"/>
    <w:rsid w:val="E6FD1759"/>
    <w:rsid w:val="ECCE9DC8"/>
    <w:rsid w:val="EF3F80DF"/>
    <w:rsid w:val="F3671C4F"/>
    <w:rsid w:val="F3AEED5E"/>
    <w:rsid w:val="F7BFEA64"/>
    <w:rsid w:val="F7DF4FEC"/>
    <w:rsid w:val="FFD3A2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7">
    <w:name w:val="heading 4"/>
    <w:next w:val="1"/>
    <w:qFormat/>
    <w:uiPriority w:val="9"/>
    <w:pPr>
      <w:keepNext/>
      <w:keepLines/>
      <w:widowControl w:val="0"/>
      <w:spacing w:before="280" w:after="290" w:line="376" w:lineRule="auto"/>
      <w:jc w:val="both"/>
      <w:outlineLvl w:val="3"/>
    </w:pPr>
    <w:rPr>
      <w:rFonts w:ascii="Cambria" w:hAnsi="Cambria" w:eastAsia="宋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spacing w:before="75"/>
      <w:ind w:left="752"/>
    </w:pPr>
    <w:rPr>
      <w:rFonts w:ascii="宋体" w:hAnsi="宋体" w:eastAsia="宋体" w:cs="Times New Roman"/>
      <w:sz w:val="32"/>
      <w:szCs w:val="32"/>
    </w:rPr>
  </w:style>
  <w:style w:type="paragraph" w:styleId="3">
    <w:name w:val="toc 5"/>
    <w:basedOn w:val="1"/>
    <w:next w:val="1"/>
    <w:qFormat/>
    <w:uiPriority w:val="99"/>
    <w:pPr>
      <w:ind w:left="1680"/>
    </w:pPr>
    <w:rPr>
      <w:rFonts w:ascii="等线" w:hAnsi="等线" w:eastAsia="等线" w:cs="宋体"/>
      <w:sz w:val="21"/>
      <w:szCs w:val="22"/>
    </w:rPr>
  </w:style>
  <w:style w:type="paragraph" w:styleId="8">
    <w:name w:val="Body Text Indent"/>
    <w:basedOn w:val="1"/>
    <w:qFormat/>
    <w:uiPriority w:val="99"/>
    <w:pPr>
      <w:spacing w:after="120"/>
      <w:ind w:left="420" w:leftChars="200"/>
    </w:pPr>
  </w:style>
  <w:style w:type="paragraph" w:styleId="9">
    <w:name w:val="Balloon Text"/>
    <w:basedOn w:val="1"/>
    <w:link w:val="20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Body Text First Indent 2"/>
    <w:basedOn w:val="8"/>
    <w:qFormat/>
    <w:uiPriority w:val="99"/>
    <w:pPr>
      <w:spacing w:line="500" w:lineRule="exact"/>
      <w:ind w:firstLine="420" w:firstLineChars="200"/>
    </w:pPr>
    <w:rPr>
      <w:sz w:val="24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qFormat/>
    <w:uiPriority w:val="0"/>
  </w:style>
  <w:style w:type="character" w:styleId="17">
    <w:name w:val="Hyperlink"/>
    <w:basedOn w:val="14"/>
    <w:qFormat/>
    <w:uiPriority w:val="0"/>
    <w:rPr>
      <w:color w:val="0000FF"/>
      <w:u w:val="single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批注框文本 Char"/>
    <w:basedOn w:val="14"/>
    <w:link w:val="9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681</Words>
  <Characters>703</Characters>
  <Lines>8</Lines>
  <Paragraphs>2</Paragraphs>
  <TotalTime>51</TotalTime>
  <ScaleCrop>false</ScaleCrop>
  <LinksUpToDate>false</LinksUpToDate>
  <CharactersWithSpaces>892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2022-08-12T10:46:00Z</dcterms:created>
  <dc:creator>邓小羽</dc:creator>
  <cp:lastModifiedBy>bhn</cp:lastModifiedBy>
  <cp:lastPrinted>2026-03-18T01:51:00Z</cp:lastPrinted>
  <dcterms:modified xsi:type="dcterms:W3CDTF">2026-04-01T07:44:30Z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828E1568352181055327BA695E18F88D_43</vt:lpwstr>
  </property>
  <property fmtid="{D5CDD505-2E9C-101B-9397-08002B2CF9AE}" pid="4" name="KSOTemplateDocerSaveRecord">
    <vt:lpwstr>eyJoZGlkIjoiZWI2OTc4NTIzYjRhYjlhYWQ4NDU2MTFlZmU0MTAzYWMiLCJ1c2VySWQiOiI2MDIzNDUwIn0=</vt:lpwstr>
  </property>
</Properties>
</file>