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A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5CE8FF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成都市锦江区菱窠幼儿园招聘</w:t>
      </w:r>
      <w:r>
        <w:rPr>
          <w:rFonts w:hint="eastAsia"/>
          <w:highlight w:val="none"/>
          <w:lang w:val="en-US" w:eastAsia="zh-CN"/>
        </w:rPr>
        <w:t>员额教师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岗位一</w:t>
      </w:r>
      <w:r>
        <w:rPr>
          <w:rFonts w:hint="eastAsia"/>
          <w:lang w:val="en-US" w:eastAsia="zh-CN"/>
        </w:rPr>
        <w:t>览表</w:t>
      </w:r>
    </w:p>
    <w:tbl>
      <w:tblPr>
        <w:tblStyle w:val="4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629F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138F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20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70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36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7C59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4B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07A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80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B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C9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F91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幼儿园教师资格证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C2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8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</w:tr>
      <w:tr w14:paraId="5657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B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14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FA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02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4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B1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3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F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8E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7A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E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E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8F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ED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3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06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12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93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6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13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80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8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0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9A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4B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6C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CA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0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2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B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C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A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062C34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7BAA93">
      <w:pPr>
        <w:rPr>
          <w:rFonts w:hint="default"/>
          <w:lang w:val="en-US" w:eastAsia="zh-CN"/>
        </w:rPr>
      </w:pPr>
    </w:p>
    <w:p w14:paraId="182704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81DB1"/>
    <w:rsid w:val="1F726E88"/>
    <w:rsid w:val="2E8C7DAF"/>
    <w:rsid w:val="72E76C01"/>
    <w:rsid w:val="761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83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2026-03-24T02:23:00Z</dcterms:created>
  <dc:creator>Ran</dc:creator>
  <cp:lastModifiedBy>罗滨</cp:lastModifiedBy>
  <dcterms:modified xsi:type="dcterms:W3CDTF">2026-03-31T13:10:29Z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F4942373C9D049ADAA3AF777E0FF8A24_13</vt:lpwstr>
  </property>
  <property fmtid="{D5CDD505-2E9C-101B-9397-08002B2CF9AE}" pid="4" name="KSOTemplateDocerSaveRecord">
    <vt:lpwstr>eyJoZGlkIjoiYTIwNTJjYzBiMmM5NGZjY2Y5OWM2YjVhMmQyYTQ5ZGYiLCJ1c2VySWQiOiI3MjU0ODU3NjkifQ==</vt:lpwstr>
  </property>
</Properties>
</file>