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EEB2">
      <w:pPr>
        <w:pStyle w:val="2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件2</w:t>
      </w:r>
    </w:p>
    <w:p w14:paraId="45A5B7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应聘人员登记表</w:t>
      </w:r>
    </w:p>
    <w:p w14:paraId="0AF75526">
      <w:pPr>
        <w:pStyle w:val="2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hint="eastAsia" w:eastAsia="黑体"/>
          <w:b w:val="0"/>
          <w:bCs/>
          <w:sz w:val="24"/>
        </w:rPr>
        <w:t>应聘岗位</w:t>
      </w:r>
      <w:r>
        <w:rPr>
          <w:rFonts w:eastAsia="黑体"/>
          <w:b w:val="0"/>
          <w:bCs/>
          <w:sz w:val="24"/>
        </w:rPr>
        <w:t xml:space="preserve">:                                  </w:t>
      </w:r>
      <w:r>
        <w:rPr>
          <w:rFonts w:hint="eastAsia" w:eastAsia="黑体"/>
          <w:b w:val="0"/>
          <w:bCs/>
          <w:sz w:val="24"/>
          <w:lang w:val="en-US" w:eastAsia="zh-CN"/>
        </w:rPr>
        <w:t xml:space="preserve">      </w:t>
      </w:r>
      <w:bookmarkStart w:id="0" w:name="_GoBack"/>
      <w:bookmarkEnd w:id="0"/>
      <w:r>
        <w:rPr>
          <w:rFonts w:eastAsia="黑体"/>
          <w:b w:val="0"/>
          <w:bCs/>
          <w:sz w:val="24"/>
        </w:rPr>
        <w:t xml:space="preserve">           </w:t>
      </w:r>
      <w:r>
        <w:rPr>
          <w:rFonts w:hint="eastAsia" w:eastAsia="黑体"/>
          <w:b w:val="0"/>
          <w:bCs/>
          <w:sz w:val="24"/>
        </w:rPr>
        <w:t>填表时间</w:t>
      </w:r>
      <w:r>
        <w:rPr>
          <w:rFonts w:eastAsia="黑体"/>
          <w:b w:val="0"/>
          <w:bCs/>
          <w:sz w:val="24"/>
        </w:rPr>
        <w:t>:</w:t>
      </w:r>
      <w:r>
        <w:rPr>
          <w:rFonts w:eastAsia="黑体"/>
          <w:b/>
          <w:sz w:val="24"/>
        </w:rPr>
        <w:t xml:space="preserve"> 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4"/>
        <w:gridCol w:w="547"/>
        <w:gridCol w:w="446"/>
        <w:gridCol w:w="96"/>
        <w:gridCol w:w="722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 w14:paraId="6936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5" w:type="dxa"/>
            <w:gridSpan w:val="2"/>
            <w:vAlign w:val="center"/>
          </w:tcPr>
          <w:p w14:paraId="6C81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2236D391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366BF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3F6CE057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14:paraId="72ACA303">
            <w:pPr>
              <w:spacing w:line="240" w:lineRule="exact"/>
              <w:jc w:val="center"/>
            </w:pPr>
            <w:r>
              <w:rPr>
                <w:rFonts w:hint="eastAsia"/>
                <w:sz w:val="24"/>
              </w:rPr>
              <w:t>出 生    年 月</w:t>
            </w:r>
          </w:p>
        </w:tc>
        <w:tc>
          <w:tcPr>
            <w:tcW w:w="1134" w:type="dxa"/>
            <w:gridSpan w:val="2"/>
            <w:vAlign w:val="center"/>
          </w:tcPr>
          <w:p w14:paraId="12FB9FC7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6E7600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 w14:paraId="1B47054F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 w14:paraId="32962A3B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 w14:paraId="76FD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55" w:type="dxa"/>
            <w:gridSpan w:val="2"/>
            <w:vAlign w:val="center"/>
          </w:tcPr>
          <w:p w14:paraId="0621E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33114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 w14:paraId="046E6622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62F4F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14:paraId="1450FADA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14:paraId="44111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17EC268D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63B68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 w14:paraId="47F15A5E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6EB3BD04">
            <w:pPr>
              <w:jc w:val="center"/>
              <w:rPr>
                <w:sz w:val="24"/>
              </w:rPr>
            </w:pPr>
          </w:p>
        </w:tc>
      </w:tr>
      <w:tr w14:paraId="3183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55" w:type="dxa"/>
            <w:gridSpan w:val="2"/>
            <w:vAlign w:val="center"/>
          </w:tcPr>
          <w:p w14:paraId="07BA06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vAlign w:val="center"/>
          </w:tcPr>
          <w:p w14:paraId="49B91E4C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560FA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vAlign w:val="center"/>
          </w:tcPr>
          <w:p w14:paraId="0D62044E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F5027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 w14:paraId="49FBB90F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56781ECE">
            <w:pPr>
              <w:jc w:val="center"/>
              <w:rPr>
                <w:sz w:val="24"/>
              </w:rPr>
            </w:pPr>
          </w:p>
        </w:tc>
      </w:tr>
      <w:tr w14:paraId="044A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355" w:type="dxa"/>
            <w:gridSpan w:val="2"/>
            <w:vAlign w:val="center"/>
          </w:tcPr>
          <w:p w14:paraId="5DA5F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14:paraId="1170CD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 w14:paraId="063F147D">
            <w:pPr>
              <w:jc w:val="center"/>
            </w:pPr>
          </w:p>
        </w:tc>
        <w:tc>
          <w:tcPr>
            <w:tcW w:w="1779" w:type="dxa"/>
            <w:vMerge w:val="continue"/>
            <w:vAlign w:val="center"/>
          </w:tcPr>
          <w:p w14:paraId="72A962E7">
            <w:pPr>
              <w:jc w:val="center"/>
              <w:rPr>
                <w:sz w:val="24"/>
              </w:rPr>
            </w:pPr>
          </w:p>
        </w:tc>
      </w:tr>
      <w:tr w14:paraId="2D14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 w14:paraId="72783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5"/>
            <w:vAlign w:val="center"/>
          </w:tcPr>
          <w:p w14:paraId="309186E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06FE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5"/>
            <w:vAlign w:val="center"/>
          </w:tcPr>
          <w:p w14:paraId="1A9E9605">
            <w:pPr>
              <w:rPr>
                <w:sz w:val="24"/>
              </w:rPr>
            </w:pPr>
          </w:p>
        </w:tc>
      </w:tr>
      <w:tr w14:paraId="5FE7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02" w:type="dxa"/>
            <w:gridSpan w:val="3"/>
            <w:vAlign w:val="center"/>
          </w:tcPr>
          <w:p w14:paraId="5B0E5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3281" w:type="dxa"/>
            <w:gridSpan w:val="5"/>
            <w:vAlign w:val="center"/>
          </w:tcPr>
          <w:p w14:paraId="244726D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65634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vAlign w:val="center"/>
          </w:tcPr>
          <w:p w14:paraId="4C45044C">
            <w:pPr>
              <w:jc w:val="center"/>
              <w:rPr>
                <w:sz w:val="24"/>
              </w:rPr>
            </w:pPr>
          </w:p>
        </w:tc>
      </w:tr>
      <w:tr w14:paraId="1A26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 w14:paraId="24FA78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5"/>
            <w:vAlign w:val="center"/>
          </w:tcPr>
          <w:p w14:paraId="48E3A98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245102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vAlign w:val="center"/>
          </w:tcPr>
          <w:p w14:paraId="47A28BA3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3952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44" w:type="dxa"/>
            <w:gridSpan w:val="5"/>
            <w:vAlign w:val="center"/>
          </w:tcPr>
          <w:p w14:paraId="0AA44B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39" w:type="dxa"/>
            <w:gridSpan w:val="3"/>
            <w:vAlign w:val="center"/>
          </w:tcPr>
          <w:p w14:paraId="74ACA65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FA80AC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vAlign w:val="center"/>
          </w:tcPr>
          <w:p w14:paraId="63151C30">
            <w:pPr>
              <w:rPr>
                <w:b/>
                <w:bCs/>
                <w:sz w:val="24"/>
              </w:rPr>
            </w:pPr>
          </w:p>
        </w:tc>
      </w:tr>
      <w:tr w14:paraId="3369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vAlign w:val="center"/>
          </w:tcPr>
          <w:p w14:paraId="040EF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5"/>
            <w:vAlign w:val="center"/>
          </w:tcPr>
          <w:p w14:paraId="73AE1DE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47F37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vAlign w:val="center"/>
          </w:tcPr>
          <w:p w14:paraId="755D98F3">
            <w:pPr>
              <w:jc w:val="center"/>
              <w:rPr>
                <w:sz w:val="24"/>
              </w:rPr>
            </w:pPr>
          </w:p>
        </w:tc>
      </w:tr>
      <w:tr w14:paraId="3952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 w14:paraId="1128294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 w14:paraId="05B5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385E6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14:paraId="27EC4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14:paraId="310C57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 w14:paraId="54E48F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vAlign w:val="center"/>
          </w:tcPr>
          <w:p w14:paraId="4D9436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14:paraId="72B99D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18F0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1D665E38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294C2AA3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576B9A44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F579B5E"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F1722BA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5568CC0">
            <w:pPr>
              <w:jc w:val="right"/>
              <w:rPr>
                <w:sz w:val="24"/>
              </w:rPr>
            </w:pPr>
          </w:p>
        </w:tc>
      </w:tr>
      <w:tr w14:paraId="4B46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6CE6CEDE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B63E8A8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5188D40F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41BA219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1D42072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39A73AD1">
            <w:pPr>
              <w:jc w:val="center"/>
              <w:rPr>
                <w:sz w:val="24"/>
              </w:rPr>
            </w:pPr>
          </w:p>
        </w:tc>
      </w:tr>
      <w:tr w14:paraId="00A9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2A8D8BF7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335C876B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3ED35C58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0438131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FFEE498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C6FD5BD">
            <w:pPr>
              <w:jc w:val="center"/>
              <w:rPr>
                <w:sz w:val="24"/>
              </w:rPr>
            </w:pPr>
          </w:p>
        </w:tc>
      </w:tr>
      <w:tr w14:paraId="1B58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1C3D3FD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7796E61E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A1272CF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C816FCA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7E5EDA3F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0357E7F">
            <w:pPr>
              <w:jc w:val="center"/>
              <w:rPr>
                <w:sz w:val="24"/>
              </w:rPr>
            </w:pPr>
          </w:p>
        </w:tc>
      </w:tr>
      <w:tr w14:paraId="1D04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3E5E739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3917E49D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535F9BB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F442D0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3292C1DA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EE9916D">
            <w:pPr>
              <w:jc w:val="center"/>
              <w:rPr>
                <w:sz w:val="24"/>
              </w:rPr>
            </w:pPr>
          </w:p>
        </w:tc>
      </w:tr>
      <w:tr w14:paraId="29B8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7C007D6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A476A03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6FA9D382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F4CE836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5905D18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1B3F27E">
            <w:pPr>
              <w:jc w:val="center"/>
              <w:rPr>
                <w:sz w:val="24"/>
              </w:rPr>
            </w:pPr>
          </w:p>
        </w:tc>
      </w:tr>
      <w:tr w14:paraId="7274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6"/>
            <w:vAlign w:val="center"/>
          </w:tcPr>
          <w:p w14:paraId="30B49C8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 w14:paraId="0E15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27ACB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14:paraId="0103B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14:paraId="7135DD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vAlign w:val="center"/>
          </w:tcPr>
          <w:p w14:paraId="6F0DBA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 w14:paraId="2ADD0C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14:paraId="7C884A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0E7F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5E253505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151E6AA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18490DE3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433F4C7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74A629A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DCF3743">
            <w:pPr>
              <w:jc w:val="center"/>
              <w:rPr>
                <w:sz w:val="24"/>
              </w:rPr>
            </w:pPr>
          </w:p>
        </w:tc>
      </w:tr>
      <w:tr w14:paraId="0534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16F207EE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A2600C3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49C6EE32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1BEA4AF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4F36A82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3617DCD9">
            <w:pPr>
              <w:jc w:val="center"/>
              <w:rPr>
                <w:sz w:val="24"/>
              </w:rPr>
            </w:pPr>
          </w:p>
        </w:tc>
      </w:tr>
      <w:tr w14:paraId="606F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368E823F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352146D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2C027C81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EF1C59D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1AC27559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43711E6">
            <w:pPr>
              <w:jc w:val="center"/>
              <w:rPr>
                <w:sz w:val="24"/>
              </w:rPr>
            </w:pPr>
          </w:p>
        </w:tc>
      </w:tr>
      <w:tr w14:paraId="2070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 w14:paraId="5F3ACAA3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42FCF119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72ADA5C9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BCE6A37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4DD346E3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FE83161">
            <w:pPr>
              <w:jc w:val="center"/>
              <w:rPr>
                <w:sz w:val="24"/>
              </w:rPr>
            </w:pPr>
          </w:p>
        </w:tc>
      </w:tr>
    </w:tbl>
    <w:tbl>
      <w:tblPr>
        <w:tblStyle w:val="6"/>
        <w:tblpPr w:leftFromText="180" w:rightFromText="180" w:tblpXSpec="center" w:tblpY="525"/>
        <w:tblW w:w="1048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 w14:paraId="7DB97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85" w:type="dxa"/>
            <w:gridSpan w:val="8"/>
            <w:vAlign w:val="center"/>
          </w:tcPr>
          <w:p w14:paraId="4B0DF0C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工作业绩及研究成果</w:t>
            </w:r>
          </w:p>
        </w:tc>
      </w:tr>
      <w:tr w14:paraId="3DF903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0485" w:type="dxa"/>
            <w:gridSpan w:val="8"/>
          </w:tcPr>
          <w:p w14:paraId="00E8E819">
            <w:pPr>
              <w:jc w:val="center"/>
              <w:rPr>
                <w:b/>
                <w:bCs/>
                <w:sz w:val="24"/>
              </w:rPr>
            </w:pPr>
          </w:p>
          <w:p w14:paraId="42DAE478">
            <w:pPr>
              <w:jc w:val="center"/>
              <w:rPr>
                <w:b/>
                <w:bCs/>
                <w:sz w:val="24"/>
              </w:rPr>
            </w:pPr>
          </w:p>
          <w:p w14:paraId="184D0A82">
            <w:pPr>
              <w:jc w:val="center"/>
              <w:rPr>
                <w:b/>
                <w:bCs/>
                <w:sz w:val="24"/>
              </w:rPr>
            </w:pPr>
          </w:p>
          <w:p w14:paraId="08797664">
            <w:pPr>
              <w:jc w:val="center"/>
              <w:rPr>
                <w:b/>
                <w:bCs/>
                <w:sz w:val="24"/>
              </w:rPr>
            </w:pPr>
          </w:p>
          <w:p w14:paraId="32E22BA0">
            <w:pPr>
              <w:rPr>
                <w:b/>
                <w:bCs/>
                <w:sz w:val="24"/>
              </w:rPr>
            </w:pPr>
          </w:p>
          <w:p w14:paraId="5AD6854A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E81E8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85" w:type="dxa"/>
            <w:gridSpan w:val="8"/>
            <w:vAlign w:val="center"/>
          </w:tcPr>
          <w:p w14:paraId="71D3AA88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 w14:paraId="1CA512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  <w:vAlign w:val="center"/>
          </w:tcPr>
          <w:p w14:paraId="1A242F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 w14:paraId="629DAC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 w14:paraId="28B1E7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57FBAF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 w14:paraId="615E0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0AE526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547352C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429C41B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38FBF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1A778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4A4EC52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A70CC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56CB4B5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51645F8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9A6CD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48B39FA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35C7CA9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CE22A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3D8DA6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36A691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3194D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6EF5A23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1D88C54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44AB7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3F0F0D4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1E1D3D0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803F7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85A991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47713FA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4ADFA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399B536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4FD5092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04E22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18269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44BD3D9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646B0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 w14:paraId="3981C03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3F9C2C0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79B2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48E8A3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72F769A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401E4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35" w:type="dxa"/>
            <w:gridSpan w:val="2"/>
          </w:tcPr>
          <w:p w14:paraId="6F652B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14:paraId="3DEE862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3290E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6A889B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14:paraId="013972B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1A154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85" w:type="dxa"/>
            <w:gridSpan w:val="8"/>
            <w:vAlign w:val="center"/>
          </w:tcPr>
          <w:p w14:paraId="4C231907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 w14:paraId="050A6D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0485" w:type="dxa"/>
            <w:gridSpan w:val="8"/>
          </w:tcPr>
          <w:p w14:paraId="68C92B4B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75FE077D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472C1597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634D7C53">
            <w:pPr>
              <w:jc w:val="center"/>
              <w:rPr>
                <w:rFonts w:ascii="宋体"/>
                <w:sz w:val="44"/>
                <w:szCs w:val="44"/>
              </w:rPr>
            </w:pPr>
          </w:p>
          <w:p w14:paraId="05CD54E5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14:paraId="36D34E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25" w:type="dxa"/>
            <w:vAlign w:val="center"/>
          </w:tcPr>
          <w:p w14:paraId="7521BEC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 w14:paraId="6DB13092">
            <w:pPr>
              <w:ind w:firstLine="210" w:firstLineChars="100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 w14:paraId="1EE041E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本人</w:t>
            </w:r>
          </w:p>
          <w:p w14:paraId="38390304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签字</w:t>
            </w:r>
          </w:p>
        </w:tc>
        <w:tc>
          <w:tcPr>
            <w:tcW w:w="3810" w:type="dxa"/>
          </w:tcPr>
          <w:p w14:paraId="0588EF01"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 w14:paraId="54CE7CA9"/>
    <w:p w14:paraId="7608C34C"/>
    <w:sectPr>
      <w:footerReference r:id="rId3" w:type="default"/>
      <w:footerReference r:id="rId4" w:type="even"/>
      <w:pgSz w:w="11906" w:h="16838"/>
      <w:pgMar w:top="567" w:right="567" w:bottom="56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F8925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79FBC50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A35CC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6439B7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M2YxYjYyNjk0Y2ZkZDYwODIwYjQ2MTQ0NTBlMGUifQ=="/>
  </w:docVars>
  <w:rsids>
    <w:rsidRoot w:val="131962FE"/>
    <w:rsid w:val="00236BE5"/>
    <w:rsid w:val="003225DA"/>
    <w:rsid w:val="003741D6"/>
    <w:rsid w:val="00553A7D"/>
    <w:rsid w:val="00574CCB"/>
    <w:rsid w:val="00583CB8"/>
    <w:rsid w:val="005D7052"/>
    <w:rsid w:val="005D7EFE"/>
    <w:rsid w:val="00984D11"/>
    <w:rsid w:val="00C7117C"/>
    <w:rsid w:val="00CA4198"/>
    <w:rsid w:val="00E41495"/>
    <w:rsid w:val="0C843921"/>
    <w:rsid w:val="131962FE"/>
    <w:rsid w:val="2CA7036F"/>
    <w:rsid w:val="38566E94"/>
    <w:rsid w:val="405F3250"/>
    <w:rsid w:val="48F34ED7"/>
    <w:rsid w:val="4B6E42D9"/>
    <w:rsid w:val="62D823E7"/>
    <w:rsid w:val="6BAE6B6D"/>
    <w:rsid w:val="6BE75F78"/>
    <w:rsid w:val="6E9D0C96"/>
    <w:rsid w:val="7688685A"/>
    <w:rsid w:val="7A8E2A5D"/>
    <w:rsid w:val="7C087959"/>
    <w:rsid w:val="7D48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eastAsia="楷体_GB2312"/>
      <w:szCs w:val="24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248</Words>
  <Characters>248</Characters>
  <Lines>8</Lines>
  <Paragraphs>2</Paragraphs>
  <TotalTime>27</TotalTime>
  <ScaleCrop>false</ScaleCrop>
  <LinksUpToDate>false</LinksUpToDate>
  <CharactersWithSpaces>317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2019-04-08T03:20:00Z</dcterms:created>
  <dc:creator>hp</dc:creator>
  <cp:lastModifiedBy>123</cp:lastModifiedBy>
  <dcterms:modified xsi:type="dcterms:W3CDTF">2026-04-01T09:45:25Z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B0F91C9552694C6184EB5041CF19BA08_13</vt:lpwstr>
  </property>
  <property fmtid="{D5CDD505-2E9C-101B-9397-08002B2CF9AE}" pid="4" name="KSOTemplateDocerSaveRecord">
    <vt:lpwstr>eyJoZGlkIjoiNGYzMmM4MzExZmVmZjgyYjU4NTBhMjUwMDkwZjljMDAiLCJ1c2VySWQiOiI2MTcxMDI4MjEifQ==</vt:lpwstr>
  </property>
</Properties>
</file>