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160" w:type="dxa"/>
        <w:tblInd w:w="-7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15"/>
        <w:gridCol w:w="975"/>
        <w:gridCol w:w="1395"/>
        <w:gridCol w:w="1962"/>
        <w:gridCol w:w="1263"/>
        <w:gridCol w:w="1928"/>
      </w:tblGrid>
      <w:tr w14:paraId="6E7B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CCF0C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2DC56F4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大英县市场化招聘县属国有企业高级管理人员报名表</w:t>
            </w:r>
          </w:p>
        </w:tc>
      </w:tr>
      <w:tr w14:paraId="6A4D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D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8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</w:t>
            </w:r>
            <w:r>
              <w:rPr>
                <w:rStyle w:val="11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岁）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4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9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照片（</w:t>
            </w:r>
            <w:r>
              <w:rPr>
                <w:rStyle w:val="13"/>
                <w:rFonts w:eastAsia="仿宋_GB2312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lang w:val="en-US" w:eastAsia="zh-CN" w:bidi="ar"/>
              </w:rPr>
              <w:t>寸）</w:t>
            </w:r>
          </w:p>
        </w:tc>
      </w:tr>
      <w:tr w14:paraId="6620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F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籍贯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2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9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C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EAC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9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E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时间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B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1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4A3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8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D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14D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专业技术职务、职（执）业资质及取得时间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5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熟悉专业有何专长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3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A3A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5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B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毕业院校        及专业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3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CE0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2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在职</w:t>
            </w:r>
          </w:p>
          <w:p w14:paraId="2663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6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毕业院校        及专业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A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4C7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现工作单位及现任职务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1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6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EF9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负责的主要工作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5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B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EEE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5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A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B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913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C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5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E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D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7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72C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873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注：简历从大学经历起，包括填写</w:t>
            </w:r>
            <w:r>
              <w:rPr>
                <w:rStyle w:val="15"/>
                <w:rFonts w:eastAsia="仿宋_GB2312"/>
                <w:lang w:val="en-US" w:eastAsia="zh-CN" w:bidi="ar"/>
              </w:rPr>
              <w:t>3</w:t>
            </w:r>
            <w:r>
              <w:rPr>
                <w:rStyle w:val="16"/>
                <w:rFonts w:hAnsi="宋体"/>
                <w:lang w:val="en-US" w:eastAsia="zh-CN" w:bidi="ar"/>
              </w:rPr>
              <w:t>个月及以上的培训经历。起止年月填写采用阿拉伯数字，前后要衔接。例如</w:t>
            </w:r>
            <w:r>
              <w:rPr>
                <w:rStyle w:val="15"/>
                <w:rFonts w:eastAsia="仿宋_GB2312"/>
                <w:lang w:val="en-US" w:eastAsia="zh-CN" w:bidi="ar"/>
              </w:rPr>
              <w:t>1991.08</w:t>
            </w:r>
            <w:r>
              <w:rPr>
                <w:rStyle w:val="16"/>
                <w:rFonts w:hAnsi="宋体"/>
                <w:lang w:val="en-US" w:eastAsia="zh-CN" w:bidi="ar"/>
              </w:rPr>
              <w:t>—</w:t>
            </w:r>
            <w:r>
              <w:rPr>
                <w:rStyle w:val="15"/>
                <w:rFonts w:eastAsia="仿宋_GB2312"/>
                <w:lang w:val="en-US" w:eastAsia="zh-CN" w:bidi="ar"/>
              </w:rPr>
              <w:t>1997.11</w:t>
            </w:r>
            <w:r>
              <w:rPr>
                <w:rStyle w:val="16"/>
                <w:rFonts w:hAnsi="宋体"/>
                <w:lang w:val="en-US" w:eastAsia="zh-CN" w:bidi="ar"/>
              </w:rPr>
              <w:t>，</w:t>
            </w:r>
            <w:r>
              <w:rPr>
                <w:rStyle w:val="15"/>
                <w:rFonts w:eastAsia="仿宋_GB2312"/>
                <w:lang w:val="en-US" w:eastAsia="zh-CN" w:bidi="ar"/>
              </w:rPr>
              <w:t>1997.11</w:t>
            </w:r>
            <w:r>
              <w:rPr>
                <w:rStyle w:val="16"/>
                <w:rFonts w:hAnsi="宋体"/>
                <w:lang w:val="en-US" w:eastAsia="zh-CN" w:bidi="ar"/>
              </w:rPr>
              <w:t>—</w:t>
            </w:r>
            <w:r>
              <w:rPr>
                <w:rStyle w:val="15"/>
                <w:rFonts w:eastAsia="仿宋_GB2312"/>
                <w:lang w:val="en-US" w:eastAsia="zh-CN" w:bidi="ar"/>
              </w:rPr>
              <w:t>2002.02</w:t>
            </w:r>
            <w:r>
              <w:rPr>
                <w:rStyle w:val="16"/>
                <w:rFonts w:hAnsi="宋体"/>
                <w:lang w:val="en-US" w:eastAsia="zh-CN" w:bidi="ar"/>
              </w:rPr>
              <w:t>。</w:t>
            </w:r>
          </w:p>
        </w:tc>
      </w:tr>
      <w:tr w14:paraId="2328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9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7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6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5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7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获奖情况按国家级、省部级、市厅级顺序填写，注明获奖时间、授予单位、项目内容和获奖等级；集体奖项涉及多人的，注明本人在获奖人中的顺序。因同一事项多次获奖的只写最高层级奖励；奖惩情况中受处分处罚情况应写明时间、原因和给予处分处罚的机关及类别。</w:t>
            </w:r>
          </w:p>
        </w:tc>
      </w:tr>
      <w:tr w14:paraId="6C51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近年来取得的主要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工作业绩及应聘该职位具有哪些优势（可附书面材料）</w:t>
            </w:r>
          </w:p>
        </w:tc>
        <w:tc>
          <w:tcPr>
            <w:tcW w:w="87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E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8D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工作单位及职位</w:t>
            </w:r>
          </w:p>
        </w:tc>
      </w:tr>
      <w:tr w14:paraId="5FD8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9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9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0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8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4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E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B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D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2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1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9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A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D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F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0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5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F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F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0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A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E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C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4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A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1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1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B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9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2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9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A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6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5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3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8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2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9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E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4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9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D6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原单位相关情况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单位类型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（可多选）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□中央企业   □上市公司   □地方国有企业   □民营企业   □外资企业   □合资企业   □机关事业单位   □金融单位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□高校及科研院所   □其他______________</w:t>
            </w:r>
          </w:p>
        </w:tc>
      </w:tr>
      <w:tr w14:paraId="4027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0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1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资产总额</w:t>
            </w:r>
            <w:r>
              <w:rPr>
                <w:rStyle w:val="11"/>
                <w:lang w:val="en-US" w:eastAsia="zh-CN" w:bidi="ar"/>
              </w:rPr>
              <w:t xml:space="preserve">       </w:t>
            </w:r>
            <w:r>
              <w:rPr>
                <w:rStyle w:val="12"/>
                <w:lang w:val="en-US" w:eastAsia="zh-CN" w:bidi="ar"/>
              </w:rPr>
              <w:t>万元，年营业额</w:t>
            </w:r>
            <w:r>
              <w:rPr>
                <w:rStyle w:val="11"/>
                <w:lang w:val="en-US" w:eastAsia="zh-CN" w:bidi="ar"/>
              </w:rPr>
              <w:t xml:space="preserve">       </w:t>
            </w:r>
            <w:r>
              <w:rPr>
                <w:rStyle w:val="12"/>
                <w:lang w:val="en-US" w:eastAsia="zh-CN" w:bidi="ar"/>
              </w:rPr>
              <w:t>万元，下属企业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 xml:space="preserve">           家，员工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>人。</w:t>
            </w:r>
          </w:p>
        </w:tc>
      </w:tr>
      <w:tr w14:paraId="73C6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C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D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C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C50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0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本人认可并郑重承诺：本人所填写的个人信息及提交的应聘材料均真实有效，如有虚假，愿意承担由此引起的一切责任。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本人签名：                    年    月    日</w:t>
            </w:r>
          </w:p>
        </w:tc>
      </w:tr>
    </w:tbl>
    <w:p w14:paraId="7469E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</w:pPr>
    </w:p>
    <w:p w14:paraId="12016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</w:pPr>
    </w:p>
    <w:p w14:paraId="1ED25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120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5E7D9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D5E7D9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C611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C9B"/>
    <w:rsid w:val="088E2B2E"/>
    <w:rsid w:val="1D4961E3"/>
    <w:rsid w:val="1F424102"/>
    <w:rsid w:val="1FF7275A"/>
    <w:rsid w:val="24066BDB"/>
    <w:rsid w:val="2C0E033F"/>
    <w:rsid w:val="33CA5248"/>
    <w:rsid w:val="35FE7F8F"/>
    <w:rsid w:val="379C2ABE"/>
    <w:rsid w:val="423E5B89"/>
    <w:rsid w:val="45C1438F"/>
    <w:rsid w:val="45D168B9"/>
    <w:rsid w:val="4DB27309"/>
    <w:rsid w:val="57DF5A4E"/>
    <w:rsid w:val="587D6765"/>
    <w:rsid w:val="5A4D1A8E"/>
    <w:rsid w:val="5BC326E1"/>
    <w:rsid w:val="5F7B3DD6"/>
    <w:rsid w:val="609715AC"/>
    <w:rsid w:val="6B487E0D"/>
    <w:rsid w:val="6B5415A7"/>
    <w:rsid w:val="6CD63B64"/>
    <w:rsid w:val="6CF21078"/>
    <w:rsid w:val="75252AAA"/>
    <w:rsid w:val="76E063E5"/>
    <w:rsid w:val="7B5ECE84"/>
    <w:rsid w:val="7C266648"/>
    <w:rsid w:val="BFA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  <w:style w:type="character" w:customStyle="1" w:styleId="11">
    <w:name w:val="font81"/>
    <w:basedOn w:val="7"/>
    <w:qFormat/>
    <w:uiPriority w:val="0"/>
    <w:rPr>
      <w:rFonts w:hint="eastAsia" w:ascii="黑体" w:hAnsi="宋体" w:eastAsia="黑体" w:cs="黑体"/>
      <w:color w:val="000000"/>
      <w:sz w:val="26"/>
      <w:szCs w:val="26"/>
      <w:u w:val="single"/>
    </w:rPr>
  </w:style>
  <w:style w:type="character" w:customStyle="1" w:styleId="12">
    <w:name w:val="font21"/>
    <w:basedOn w:val="7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  <w:style w:type="character" w:customStyle="1" w:styleId="13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4">
    <w:name w:val="font31"/>
    <w:basedOn w:val="7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5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6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71"/>
    <w:basedOn w:val="7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9">
    <w:name w:val="font112"/>
    <w:basedOn w:val="7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20">
    <w:name w:val="font12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1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14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228d0-3b52-472b-abf4-eabe603a38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4280</Words>
  <Characters>4398</Characters>
  <Lines>0</Lines>
  <Paragraphs>0</Paragraphs>
  <TotalTime>2</TotalTime>
  <ScaleCrop>false</ScaleCrop>
  <LinksUpToDate>false</LinksUpToDate>
  <CharactersWithSpaces>4407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2026-04-02T23:18:00Z</dcterms:created>
  <dc:creator>1</dc:creator>
  <cp:lastModifiedBy>dygz</cp:lastModifiedBy>
  <cp:lastPrinted>2026-04-03T14:01:00Z</cp:lastPrinted>
  <dcterms:modified xsi:type="dcterms:W3CDTF">2026-04-03T09:14:24Z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eyJoZGlkIjoiNDE3YzJlNGZiNzcxNGMyZThmZGQ4OGM4NmVmNWYzZjMiLCJ1c2VySWQiOiI3OTEzMTc0NDAifQ==</vt:lpwstr>
  </property>
  <property fmtid="{D5CDD505-2E9C-101B-9397-08002B2CF9AE}" pid="4" name="ICV">
    <vt:lpwstr>112A1CB724A74B3F83B8772692920C5F_13</vt:lpwstr>
  </property>
</Properties>
</file>