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402CB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任职回避承诺书</w:t>
      </w:r>
    </w:p>
    <w:p w14:paraId="53758C25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7735B4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：□男 □女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。本人郑重承诺：严格遵守任职回避的相关规定，若发生违反行为，本人愿意接受公司按照违纪情况解除劳动合同，并放弃任何经济补偿的权利。</w:t>
      </w:r>
    </w:p>
    <w:p w14:paraId="2B5BBA82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28649718">
      <w:pPr>
        <w:wordWrap w:val="0"/>
        <w:bidi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承诺人：          </w:t>
      </w:r>
    </w:p>
    <w:p w14:paraId="49BB7224">
      <w:pPr>
        <w:wordWrap w:val="0"/>
        <w:bidi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承诺时间：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mY3NDgyNGNiZDRlMDVkYTc4MzBlZWEzNDI3OTUifQ=="/>
  </w:docVars>
  <w:rsids>
    <w:rsidRoot w:val="2CA70BCA"/>
    <w:rsid w:val="204F433A"/>
    <w:rsid w:val="2CA70BCA"/>
    <w:rsid w:val="64E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7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2023-10-18T01:42:00Z</dcterms:created>
  <dc:creator>杰克老公抱抱</dc:creator>
  <cp:lastModifiedBy>qi</cp:lastModifiedBy>
  <dcterms:modified xsi:type="dcterms:W3CDTF">2025-07-24T10:54:17Z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ABD3666FA6CE4E448D56437FE1156903_13</vt:lpwstr>
  </property>
  <property fmtid="{D5CDD505-2E9C-101B-9397-08002B2CF9AE}" pid="4" name="KSOTemplateDocerSaveRecord">
    <vt:lpwstr>eyJoZGlkIjoiMjk1NTM2NjM3OTg2NGY2Yzg2ZjkyMDQyMDUwMTNiNmUiLCJ1c2VySWQiOiI3Njc2NDU3OTYifQ==</vt:lpwstr>
  </property>
</Properties>
</file>