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6DD4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2</w:t>
      </w:r>
    </w:p>
    <w:tbl>
      <w:tblPr>
        <w:tblStyle w:val="7"/>
        <w:tblpPr w:leftFromText="180" w:rightFromText="180" w:vertAnchor="text" w:horzAnchor="page" w:tblpX="1101" w:tblpY="102"/>
        <w:tblOverlap w:val="never"/>
        <w:tblW w:w="996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1077"/>
        <w:gridCol w:w="637"/>
        <w:gridCol w:w="447"/>
        <w:gridCol w:w="179"/>
        <w:gridCol w:w="508"/>
        <w:gridCol w:w="778"/>
        <w:gridCol w:w="356"/>
        <w:gridCol w:w="229"/>
        <w:gridCol w:w="480"/>
        <w:gridCol w:w="567"/>
        <w:gridCol w:w="1275"/>
        <w:gridCol w:w="58"/>
        <w:gridCol w:w="1674"/>
        <w:gridCol w:w="562"/>
        <w:gridCol w:w="1127"/>
      </w:tblGrid>
      <w:tr w14:paraId="794B2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</w:trPr>
        <w:tc>
          <w:tcPr>
            <w:tcW w:w="995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9B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val="en-US" w:eastAsia="zh-CN"/>
              </w:rPr>
              <w:t>佛山市三水乐平投资集团有限公司公开招聘集团本部及</w:t>
            </w:r>
          </w:p>
          <w:p w14:paraId="05C4A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val="en-US" w:eastAsia="zh-CN"/>
              </w:rPr>
              <w:t>下属企业高级管理人员等人员报名表</w:t>
            </w:r>
            <w:bookmarkEnd w:id="0"/>
          </w:p>
        </w:tc>
      </w:tr>
      <w:tr w14:paraId="07DB6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AF8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0D05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C4A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732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5E8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F73DE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E94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 w14:paraId="628B6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928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F8BB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2BD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8CA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8F7E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732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E20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94C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EF79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19BB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C85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A07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EC7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AAA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1D2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A892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51F8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44F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487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7DD1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5E0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167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61B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946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DA82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DD3C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368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BC6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4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12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C938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124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24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FCF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D32C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B19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71E5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921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507B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DD08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E3AE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FC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4993E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192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9ABD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BDD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79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2B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A2B0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274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79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3AB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9913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39" w:hRule="exact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6E51353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 w14:paraId="76E17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602" w:hRule="exact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AAA7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DE88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5250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91B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B327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 w14:paraId="59A08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4" w:hRule="exact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C10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F9C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F4F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458B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F55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A0BA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4" w:hRule="exact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8BC1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3020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72F4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53C4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7458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A20D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4" w:hRule="exact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347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634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D3C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3B0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24B6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8597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4" w:hRule="exact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AE13B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EB93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FEEE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4AE3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828B5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5AEB5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exact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4A602B5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 w14:paraId="6D1F9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3" w:hRule="exact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3D8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78CB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37A1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84B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 w14:paraId="497F8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4" w:hRule="exact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61B3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4E32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BAFE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E82F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0EA8D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4" w:hRule="exact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65C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5A2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56D5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985C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AFBD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4" w:hRule="exact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B3FD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B3C5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592F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3C5C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93D7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4" w:hRule="exact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4CE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B21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0EC2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627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151C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4" w:hRule="exact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106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912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90FC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B54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A4A7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4" w:hRule="exact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BD82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6E9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00A0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3D031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E6EC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5309E8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 w14:paraId="6DBEB8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0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9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FE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7B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B6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38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 w14:paraId="028E82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1A8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34CE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8CF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048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A984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5D25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DE6D5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C2C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F25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35E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87D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D30D6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63E8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32510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FDD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259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6BBB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E16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9A7B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7CDB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76AD5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C7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5F5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AA9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4EF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562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BD7E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15A59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235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E35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336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C91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E008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259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738A5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exact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BFA7A"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</w:tc>
      </w:tr>
      <w:tr w14:paraId="1E10B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08CF6EF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 w14:paraId="75CDA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8" w:hRule="atLeast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3CE33190"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需填写毕业</w:t>
            </w:r>
            <w:r>
              <w:rPr>
                <w:rFonts w:hint="eastAsia"/>
                <w:color w:val="auto"/>
                <w:lang w:eastAsia="zh-CN"/>
              </w:rPr>
              <w:t>后</w:t>
            </w:r>
            <w:r>
              <w:rPr>
                <w:rFonts w:hint="eastAsia"/>
                <w:color w:val="auto"/>
              </w:rPr>
              <w:t>至今所有</w:t>
            </w:r>
            <w:r>
              <w:rPr>
                <w:rFonts w:hint="eastAsia"/>
                <w:color w:val="auto"/>
                <w:lang w:eastAsia="zh-CN"/>
              </w:rPr>
              <w:t>的</w:t>
            </w:r>
            <w:r>
              <w:rPr>
                <w:rFonts w:hint="eastAsia"/>
                <w:color w:val="auto"/>
              </w:rPr>
              <w:t>工作经历。）</w:t>
            </w:r>
          </w:p>
          <w:p w14:paraId="495B38D5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 w14:paraId="07C07E53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主要职责：主要工作内容。</w:t>
            </w:r>
          </w:p>
          <w:p w14:paraId="7371420A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1171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7F70B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 w14:paraId="03FA9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283211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 w14:paraId="0E1FD957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 w14:paraId="52C9B940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 w14:paraId="23CCFEB3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F867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287" w:hRule="atLeast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4DD1C368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 w14:paraId="27C1B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1822" w:hRule="atLeast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67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 w14:paraId="0933D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 w14:paraId="2DB53DDF"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 w14:paraId="3FE60C35">
      <w:pPr>
        <w:rPr>
          <w:rFonts w:hint="eastAsia"/>
          <w:lang w:val="en-US" w:eastAsia="zh-CN"/>
        </w:rPr>
      </w:pPr>
    </w:p>
    <w:p w14:paraId="597225A8"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5AFE7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15B97D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5B97D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99B0C">
    <w:pPr>
      <w:pStyle w:val="6"/>
      <w:pBdr>
        <w:bottom w:val="none" w:color="auto" w:sz="0" w:space="1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4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1E3312"/>
    <w:rsid w:val="00700650"/>
    <w:rsid w:val="00977861"/>
    <w:rsid w:val="00C279F7"/>
    <w:rsid w:val="00CB575F"/>
    <w:rsid w:val="00FC0DA6"/>
    <w:rsid w:val="050E7B12"/>
    <w:rsid w:val="065E18EB"/>
    <w:rsid w:val="0A09531E"/>
    <w:rsid w:val="0B281ED3"/>
    <w:rsid w:val="0EF76164"/>
    <w:rsid w:val="10725DB5"/>
    <w:rsid w:val="172363B4"/>
    <w:rsid w:val="17867032"/>
    <w:rsid w:val="189977F1"/>
    <w:rsid w:val="19877A81"/>
    <w:rsid w:val="1AB33A3D"/>
    <w:rsid w:val="1D2333DB"/>
    <w:rsid w:val="1DC56F66"/>
    <w:rsid w:val="1E6F3F04"/>
    <w:rsid w:val="1FD33CA2"/>
    <w:rsid w:val="20E45B3A"/>
    <w:rsid w:val="23FA2D78"/>
    <w:rsid w:val="27FA6AE1"/>
    <w:rsid w:val="2C0C3D27"/>
    <w:rsid w:val="2DFC03F7"/>
    <w:rsid w:val="30081081"/>
    <w:rsid w:val="312D0593"/>
    <w:rsid w:val="33786B2C"/>
    <w:rsid w:val="34FC20D7"/>
    <w:rsid w:val="398D666F"/>
    <w:rsid w:val="3B3B53FF"/>
    <w:rsid w:val="3D8C5329"/>
    <w:rsid w:val="3E7030D8"/>
    <w:rsid w:val="3ED04DDB"/>
    <w:rsid w:val="40491CEE"/>
    <w:rsid w:val="421045CF"/>
    <w:rsid w:val="436E2E8C"/>
    <w:rsid w:val="450106BC"/>
    <w:rsid w:val="46C228D2"/>
    <w:rsid w:val="4A60507B"/>
    <w:rsid w:val="4B78078E"/>
    <w:rsid w:val="4BB42E4F"/>
    <w:rsid w:val="4CEE50C2"/>
    <w:rsid w:val="4E1E3A81"/>
    <w:rsid w:val="4F470B56"/>
    <w:rsid w:val="4F8E22E7"/>
    <w:rsid w:val="52EE72E8"/>
    <w:rsid w:val="56BA2CAD"/>
    <w:rsid w:val="585C31F8"/>
    <w:rsid w:val="589025D4"/>
    <w:rsid w:val="59E92F85"/>
    <w:rsid w:val="5AD5727A"/>
    <w:rsid w:val="5ECB0B76"/>
    <w:rsid w:val="638E374C"/>
    <w:rsid w:val="641E60AF"/>
    <w:rsid w:val="643B6F2C"/>
    <w:rsid w:val="64FD33F0"/>
    <w:rsid w:val="65F46248"/>
    <w:rsid w:val="68A15776"/>
    <w:rsid w:val="692901BA"/>
    <w:rsid w:val="6BEF0C02"/>
    <w:rsid w:val="6C7223D0"/>
    <w:rsid w:val="6D457835"/>
    <w:rsid w:val="6E2A3472"/>
    <w:rsid w:val="6E41656B"/>
    <w:rsid w:val="7084006D"/>
    <w:rsid w:val="74872DC1"/>
    <w:rsid w:val="749C31CA"/>
    <w:rsid w:val="784E2F92"/>
    <w:rsid w:val="7D694973"/>
    <w:rsid w:val="7E682CDE"/>
    <w:rsid w:val="7F24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next w:val="3"/>
    <w:qFormat/>
    <w:uiPriority w:val="0"/>
    <w:pPr>
      <w:widowControl w:val="0"/>
      <w:autoSpaceDE w:val="0"/>
      <w:autoSpaceDN w:val="0"/>
      <w:adjustRightInd w:val="0"/>
      <w:spacing w:line="600" w:lineRule="exact"/>
      <w:ind w:firstLine="880" w:firstLineChars="200"/>
      <w:jc w:val="both"/>
    </w:pPr>
    <w:rPr>
      <w:rFonts w:ascii="仿宋_GB2312" w:hAnsi="仿宋_GB2312" w:eastAsia="仿宋_GB2312" w:cs="宋体"/>
      <w:color w:val="000000"/>
      <w:sz w:val="32"/>
      <w:szCs w:val="24"/>
    </w:rPr>
  </w:style>
  <w:style w:type="paragraph" w:customStyle="1" w:styleId="3">
    <w:name w:val="样式 样式 样式 正文文本 + 首行缩进:  2 字符1 + 首行缩进:  2 字符1 + 首行缩进:  2 字符"/>
    <w:qFormat/>
    <w:uiPriority w:val="0"/>
    <w:pPr>
      <w:widowControl w:val="0"/>
      <w:autoSpaceDE w:val="0"/>
      <w:autoSpaceDN w:val="0"/>
      <w:adjustRightInd w:val="0"/>
      <w:spacing w:line="360" w:lineRule="auto"/>
      <w:ind w:firstLine="200" w:firstLineChars="200"/>
      <w:jc w:val="both"/>
    </w:pPr>
    <w:rPr>
      <w:rFonts w:ascii="Times New Roman" w:hAnsi="Times New Roman" w:eastAsia="宋体" w:cs="宋体"/>
      <w:kern w:val="0"/>
      <w:sz w:val="28"/>
      <w:szCs w:val="20"/>
      <w:lang w:val="zh-CN" w:eastAsia="zh-CN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link w:val="6"/>
    <w:qFormat/>
    <w:uiPriority w:val="99"/>
    <w:rPr>
      <w:sz w:val="18"/>
      <w:szCs w:val="18"/>
    </w:rPr>
  </w:style>
  <w:style w:type="character" w:customStyle="1" w:styleId="10">
    <w:name w:val="页眉 Char1"/>
    <w:basedOn w:val="8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1">
    <w:name w:val="正标题"/>
    <w:basedOn w:val="1"/>
    <w:next w:val="1"/>
    <w:unhideWhenUsed/>
    <w:qFormat/>
    <w:uiPriority w:val="0"/>
    <w:pPr>
      <w:spacing w:beforeLines="0" w:afterLines="0" w:line="700" w:lineRule="exact"/>
      <w:ind w:firstLine="0" w:firstLineChars="0"/>
      <w:jc w:val="center"/>
    </w:pPr>
    <w:rPr>
      <w:rFonts w:hint="eastAsia" w:ascii="方正小标宋简体" w:hAnsi="方正小标宋简体"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588</Words>
  <Characters>610</Characters>
  <Lines>3</Lines>
  <Paragraphs>1</Paragraphs>
  <TotalTime>3</TotalTime>
  <ScaleCrop>false</ScaleCrop>
  <LinksUpToDate>false</LinksUpToDate>
  <CharactersWithSpaces>752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学儿</cp:lastModifiedBy>
  <cp:lastPrinted>2023-05-15T03:27:00Z</cp:lastPrinted>
  <dcterms:modified xsi:type="dcterms:W3CDTF">2026-04-01T07:31:15Z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E3D913F92DE74CE9A5F946E5ACE036C2_12</vt:lpwstr>
  </property>
  <property fmtid="{D5CDD505-2E9C-101B-9397-08002B2CF9AE}" pid="4" name="KSOTemplateDocerSaveRecord">
    <vt:lpwstr>eyJoZGlkIjoiZDFkYWQ2Nzg1NWQ2NjMyYjVjNDFhZjBiYzAzYTg1YmYiLCJ1c2VySWQiOiI4NDk5MDUxNDUifQ==</vt:lpwstr>
  </property>
</Properties>
</file>