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6" w:leftChars="-95" w:hanging="153" w:hangingChars="45"/>
        <w:jc w:val="left"/>
        <w:rPr>
          <w:rFonts w:hint="default" w:ascii="Times New Roman" w:hAnsi="Times New Roman" w:eastAsia="方正仿宋简体" w:cs="Times New Roman"/>
          <w:bCs/>
          <w:kern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34"/>
          <w:szCs w:val="34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bCs/>
          <w:kern w:val="0"/>
          <w:sz w:val="34"/>
          <w:szCs w:val="34"/>
          <w:lang w:val="en-US" w:eastAsia="zh-CN"/>
        </w:rPr>
        <w:t>1：</w:t>
      </w:r>
    </w:p>
    <w:p>
      <w:pPr>
        <w:spacing w:line="560" w:lineRule="exact"/>
        <w:ind w:left="-1" w:leftChars="-95" w:hanging="198" w:hangingChars="45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景东县人民法院公开招聘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书记员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表</w:t>
      </w:r>
    </w:p>
    <w:p>
      <w:pPr>
        <w:spacing w:line="560" w:lineRule="exact"/>
        <w:ind w:left="-1" w:leftChars="-95" w:hanging="198" w:hangingChars="45"/>
        <w:jc w:val="center"/>
        <w:rPr>
          <w:rFonts w:eastAsia="方正小标宋_GBK"/>
          <w:bCs/>
          <w:kern w:val="0"/>
          <w:sz w:val="44"/>
          <w:szCs w:val="44"/>
        </w:rPr>
      </w:pPr>
    </w:p>
    <w:p>
      <w:pPr>
        <w:spacing w:line="200" w:lineRule="exact"/>
        <w:rPr>
          <w:kern w:val="0"/>
          <w:sz w:val="18"/>
          <w:szCs w:val="18"/>
        </w:rPr>
      </w:pPr>
    </w:p>
    <w:tbl>
      <w:tblPr>
        <w:tblStyle w:val="4"/>
        <w:tblW w:w="9828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698"/>
        <w:gridCol w:w="643"/>
        <w:gridCol w:w="575"/>
        <w:gridCol w:w="1045"/>
        <w:gridCol w:w="69"/>
        <w:gridCol w:w="236"/>
        <w:gridCol w:w="1217"/>
        <w:gridCol w:w="1283"/>
        <w:gridCol w:w="288"/>
        <w:gridCol w:w="970"/>
        <w:gridCol w:w="2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21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（岁）</w:t>
            </w:r>
          </w:p>
        </w:tc>
        <w:tc>
          <w:tcPr>
            <w:tcW w:w="125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籍贯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学历、学位</w:t>
            </w:r>
          </w:p>
        </w:tc>
        <w:tc>
          <w:tcPr>
            <w:tcW w:w="25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211" w:firstLineChars="100"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3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详细住址</w:t>
            </w:r>
          </w:p>
        </w:tc>
        <w:tc>
          <w:tcPr>
            <w:tcW w:w="506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  <w:t>所获资格证书或职业资质证书名称</w:t>
            </w:r>
          </w:p>
        </w:tc>
        <w:tc>
          <w:tcPr>
            <w:tcW w:w="506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特长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3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学历层次</w:t>
            </w:r>
          </w:p>
        </w:tc>
        <w:tc>
          <w:tcPr>
            <w:tcW w:w="30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起始时间</w:t>
            </w:r>
          </w:p>
        </w:tc>
        <w:tc>
          <w:tcPr>
            <w:tcW w:w="3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学校名称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30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大学专科</w:t>
            </w:r>
          </w:p>
        </w:tc>
        <w:tc>
          <w:tcPr>
            <w:tcW w:w="30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大学本科</w:t>
            </w:r>
          </w:p>
        </w:tc>
        <w:tc>
          <w:tcPr>
            <w:tcW w:w="30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30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3030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起始时间</w:t>
            </w: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工作单位及从事职业</w:t>
            </w:r>
          </w:p>
        </w:tc>
        <w:tc>
          <w:tcPr>
            <w:tcW w:w="302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30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2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4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134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280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工作单位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48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7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eastAsia="zh-CN"/>
              </w:rPr>
              <w:t>证</w:t>
            </w:r>
          </w:p>
        </w:tc>
        <w:tc>
          <w:tcPr>
            <w:tcW w:w="908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慎重承诺：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562" w:firstLineChars="20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本人对表格中所填写相关信息的客观、真实性负责。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firstLine="422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firstLine="422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779" w:firstLineChars="17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填表人（签字）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559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7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景东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法院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审查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908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审核人：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9D3ECF7-0370-49B9-A048-D9BEFE7602A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CC9E037-2037-4DCE-9840-884D2BEDF2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27EF30-6DAE-4D4C-86BB-7D351F37A56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F153B3D9-1637-47B9-8086-6F3171C63BE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B62E6A3-426F-4623-A7E9-DA75E6F9F1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MGE4ZTliMTMxMGRjMWNjZmYyZmMzOTY0ZjBkYjgifQ=="/>
  </w:docVars>
  <w:rsids>
    <w:rsidRoot w:val="00000000"/>
    <w:rsid w:val="0DC81708"/>
    <w:rsid w:val="12C518AA"/>
    <w:rsid w:val="15ED4326"/>
    <w:rsid w:val="19626BCC"/>
    <w:rsid w:val="340013CA"/>
    <w:rsid w:val="377E4F81"/>
    <w:rsid w:val="3A6D6B70"/>
    <w:rsid w:val="3EAB0813"/>
    <w:rsid w:val="4164024A"/>
    <w:rsid w:val="439B44CD"/>
    <w:rsid w:val="4F9DF131"/>
    <w:rsid w:val="51401AD4"/>
    <w:rsid w:val="51D42EA4"/>
    <w:rsid w:val="69D5085B"/>
    <w:rsid w:val="705B614F"/>
    <w:rsid w:val="7DD95538"/>
    <w:rsid w:val="F35F0628"/>
    <w:rsid w:val="F6BD8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464</Characters>
  <Lines>0</Lines>
  <Paragraphs>0</Paragraphs>
  <TotalTime>8</TotalTime>
  <ScaleCrop>false</ScaleCrop>
  <LinksUpToDate>false</LinksUpToDate>
  <CharactersWithSpaces>559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左晓玲</cp:lastModifiedBy>
  <dcterms:modified xsi:type="dcterms:W3CDTF">2026-03-25T08:41:39Z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B0266738C581A5C2A7981269357C56D6_43</vt:lpwstr>
  </property>
  <property fmtid="{D5CDD505-2E9C-101B-9397-08002B2CF9AE}" pid="4" name="KSOTemplateDocerSaveRecord">
    <vt:lpwstr>eyJoZGlkIjoiMWVhYTE3YmUyMzY4Yjk1NzQxNjBiMWQyNjY5MWE5NTIiLCJ1c2VySWQiOiI1MDQ1MzE5NTQifQ==</vt:lpwstr>
  </property>
</Properties>
</file>