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D98BB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附件2</w:t>
      </w:r>
    </w:p>
    <w:p w14:paraId="24DC7396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曲靖市麒麟区沿江街道公开招聘乡村医生报名表</w:t>
      </w:r>
    </w:p>
    <w:tbl>
      <w:tblPr>
        <w:tblStyle w:val="3"/>
        <w:tblpPr w:leftFromText="180" w:rightFromText="180" w:vertAnchor="text" w:horzAnchor="page" w:tblpXSpec="center" w:tblpY="516"/>
        <w:tblOverlap w:val="never"/>
        <w:tblW w:w="99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1503"/>
        <w:gridCol w:w="1092"/>
        <w:gridCol w:w="1142"/>
        <w:gridCol w:w="238"/>
        <w:gridCol w:w="1065"/>
        <w:gridCol w:w="1767"/>
        <w:gridCol w:w="1908"/>
      </w:tblGrid>
      <w:tr w14:paraId="62158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2A1B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2AAC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7F76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3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6439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460B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民族</w:t>
            </w:r>
            <w:bookmarkStart w:id="0" w:name="_GoBack"/>
            <w:bookmarkEnd w:id="0"/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E602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F444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12ED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2D95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6C71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FFCD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8A35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CB23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A03B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4146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AF84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BBCC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938A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D267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FFFC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622E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98FE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A900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655A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4863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56F2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E4D1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6605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92548">
            <w:pPr>
              <w:jc w:val="center"/>
            </w:pPr>
          </w:p>
        </w:tc>
      </w:tr>
      <w:tr w14:paraId="325DB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CBF9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6A87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6BB9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B8B2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毕业学校</w:t>
            </w:r>
          </w:p>
        </w:tc>
        <w:tc>
          <w:tcPr>
            <w:tcW w:w="3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F667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DEFC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3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9040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74FD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5275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3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3253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3390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3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1469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AA3A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5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EA3E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主要经历（包括学习、工作经历）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834A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1004F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B1BB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F0077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5BC7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4CBF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本人签名</w:t>
            </w:r>
          </w:p>
        </w:tc>
        <w:tc>
          <w:tcPr>
            <w:tcW w:w="3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88FE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380A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招聘单位审核意见</w:t>
            </w:r>
          </w:p>
        </w:tc>
        <w:tc>
          <w:tcPr>
            <w:tcW w:w="3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9909E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 w14:paraId="4DCECB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56A50"/>
    <w:rsid w:val="6944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方正小标宋简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2026-04-09T00:19:00Z</dcterms:created>
  <dc:creator>Administrator</dc:creator>
  <cp:lastModifiedBy>J</cp:lastModifiedBy>
  <dcterms:modified xsi:type="dcterms:W3CDTF">2026-04-09T00:22:04Z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eyJoZGlkIjoiNTgwOTJlMjMxNDcwZTA2YWZmNjRmMjFjNGI1MjVmZGIiLCJ1c2VySWQiOiI0NDg1MDQxNjYifQ==</vt:lpwstr>
  </property>
  <property fmtid="{D5CDD505-2E9C-101B-9397-08002B2CF9AE}" pid="4" name="ICV">
    <vt:lpwstr>F5998150195B4B4A84AFDBF93C96F827_12</vt:lpwstr>
  </property>
</Properties>
</file>