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32995">
      <w:pPr>
        <w:spacing w:after="0" w:line="560" w:lineRule="exact"/>
        <w:rPr>
          <w:rFonts w:hint="eastAsia" w:ascii="黑体" w:hAnsi="黑体" w:eastAsia="黑体" w:cs="黑体"/>
          <w:sz w:val="36"/>
          <w:szCs w:val="36"/>
          <w:lang w:val="en-US" w:eastAsia="zh-CN"/>
        </w:rPr>
      </w:pPr>
      <w:bookmarkStart w:id="0" w:name="_GoBack"/>
      <w:bookmarkEnd w:id="0"/>
      <w:r>
        <w:rPr>
          <w:rFonts w:hint="eastAsia" w:ascii="Times New Roman" w:hAnsi="Times New Roman" w:eastAsia="方正小标宋_GBK" w:cs="Times New Roman"/>
          <w:sz w:val="36"/>
          <w:szCs w:val="36"/>
          <w:lang w:val="en-SG"/>
        </w:rPr>
        <w:t>附件</w:t>
      </w:r>
      <w:r>
        <w:rPr>
          <w:rFonts w:hint="eastAsia" w:ascii="Times New Roman" w:hAnsi="Times New Roman" w:eastAsia="方正小标宋_GBK" w:cs="Times New Roman"/>
          <w:sz w:val="36"/>
          <w:szCs w:val="36"/>
          <w:lang w:val="en-US" w:eastAsia="zh-CN"/>
        </w:rPr>
        <w:t>2</w:t>
      </w:r>
      <w:r>
        <w:rPr>
          <w:rFonts w:hint="eastAsia" w:ascii="Times New Roman" w:hAnsi="Times New Roman" w:eastAsia="方正小标宋_GBK" w:cs="Times New Roman"/>
          <w:sz w:val="36"/>
          <w:szCs w:val="36"/>
          <w:lang w:val="en-SG" w:eastAsia="zh-CN"/>
        </w:rPr>
        <w:t>：</w:t>
      </w:r>
      <w:r>
        <w:rPr>
          <w:rFonts w:hint="eastAsia" w:ascii="黑体" w:hAnsi="黑体" w:eastAsia="黑体" w:cs="黑体"/>
          <w:sz w:val="36"/>
          <w:szCs w:val="36"/>
          <w:lang w:val="en-US" w:eastAsia="zh-CN"/>
        </w:rPr>
        <w:t>报名登记表格填写说明</w:t>
      </w:r>
    </w:p>
    <w:p w14:paraId="1B13AF1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户籍按户口登记所在地（公安机关登记地址）填写；出生地按实际出生的村（社区）填写；籍贯按祖父及以上父系祖先的长久居住地填写，籍贯与户籍可不一致；</w:t>
      </w:r>
    </w:p>
    <w:p w14:paraId="23015006">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2.填写</w:t>
      </w:r>
      <w:r>
        <w:rPr>
          <w:rFonts w:hint="eastAsia" w:ascii="Times New Roman" w:hAnsi="Times New Roman" w:eastAsia="仿宋_GB2312" w:cs="Times New Roman"/>
          <w:sz w:val="32"/>
          <w:szCs w:val="32"/>
        </w:rPr>
        <w:t>籍贯</w:t>
      </w:r>
      <w:r>
        <w:rPr>
          <w:rFonts w:hint="eastAsia" w:ascii="Times New Roman" w:hAnsi="Times New Roman" w:eastAsia="仿宋_GB2312" w:cs="Times New Roman"/>
          <w:sz w:val="32"/>
          <w:szCs w:val="32"/>
          <w:lang w:val="en-US" w:eastAsia="zh-CN"/>
        </w:rPr>
        <w:t>/出生地/常住地时，在对应的地方打勾，三个条件符合一个即可；</w:t>
      </w:r>
    </w:p>
    <w:p w14:paraId="1C489C6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.请在备注栏中注明人员身份，如机关事业单位干部、退役军人等；</w:t>
      </w:r>
    </w:p>
    <w:p w14:paraId="76883FE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.主要工作经历写学习和工作经历（从初中开始填写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时间不间断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p>
    <w:p w14:paraId="793057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.家庭成员和主要社会关系一栏填写和本人有直接血缘关系或婚姻关系直系亲属，如父母、配偶、子女等；</w:t>
      </w:r>
    </w:p>
    <w:p w14:paraId="741D9810">
      <w:pPr>
        <w:ind w:firstLine="640" w:firstLineChars="200"/>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.报名时表格须正反双面打印，一式2份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签名处手写。</w:t>
      </w:r>
    </w:p>
    <w:p w14:paraId="5442EBE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F15DA"/>
    <w:rsid w:val="07A625D9"/>
    <w:rsid w:val="311C4397"/>
    <w:rsid w:val="4C2F1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255</Words>
  <Characters>261</Characters>
  <Lines>0</Lines>
  <Paragraphs>0</Paragraphs>
  <TotalTime>1</TotalTime>
  <ScaleCrop>false</ScaleCrop>
  <LinksUpToDate>false</LinksUpToDate>
  <CharactersWithSpaces>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2025-12-16T02:44:00Z</dcterms:created>
  <dc:creator>WPS_1606541067</dc:creator>
  <cp:lastModifiedBy>夏夏夏zi</cp:lastModifiedBy>
  <dcterms:modified xsi:type="dcterms:W3CDTF">2026-03-26T01:35:35Z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CA6A75ED73F44EC3A0FE62B801C189D0_11</vt:lpwstr>
  </property>
  <property fmtid="{D5CDD505-2E9C-101B-9397-08002B2CF9AE}" pid="4" name="KSOTemplateDocerSaveRecord">
    <vt:lpwstr>eyJoZGlkIjoiMDQ3ZDc4NjcwNGEyNzRjYmQxMDJjY2ZlNjZjNmVhNTciLCJ1c2VySWQiOiIyNDkyMDg5MzYifQ==</vt:lpwstr>
  </property>
</Properties>
</file>