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F8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  <w:t>晋江市</w:t>
      </w:r>
      <w:r>
        <w:rPr>
          <w:rFonts w:hint="eastAsia" w:eastAsia="方正小标宋简体" w:cs="宋体"/>
          <w:bCs/>
          <w:kern w:val="0"/>
          <w:sz w:val="44"/>
          <w:szCs w:val="44"/>
          <w:lang w:val="en-US" w:eastAsia="zh-CN" w:bidi="ar-SA"/>
        </w:rPr>
        <w:t>维通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  <w:t>路桥</w:t>
      </w:r>
      <w:r>
        <w:rPr>
          <w:rFonts w:hint="eastAsia" w:eastAsia="方正小标宋简体" w:cs="宋体"/>
          <w:bCs/>
          <w:kern w:val="0"/>
          <w:sz w:val="44"/>
          <w:szCs w:val="44"/>
          <w:lang w:val="en-US" w:eastAsia="zh-CN" w:bidi="ar-SA"/>
        </w:rPr>
        <w:t>工程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  <w:t>有限公司</w:t>
      </w:r>
    </w:p>
    <w:p w14:paraId="16804C2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val="en-US" w:eastAsia="zh-CN" w:bidi="ar-SA"/>
        </w:rPr>
        <w:t>公开招聘劳务派遣制驾驶员报名表</w:t>
      </w:r>
    </w:p>
    <w:tbl>
      <w:tblPr>
        <w:tblStyle w:val="4"/>
        <w:tblW w:w="8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09"/>
        <w:gridCol w:w="1119"/>
        <w:gridCol w:w="1203"/>
        <w:gridCol w:w="1229"/>
        <w:gridCol w:w="1218"/>
        <w:gridCol w:w="1818"/>
      </w:tblGrid>
      <w:tr w14:paraId="055A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6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76AC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F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插入2寸免冠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彩色照片</w:t>
            </w:r>
          </w:p>
        </w:tc>
      </w:tr>
      <w:tr w14:paraId="1B27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9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4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76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7CF4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最高</w:t>
            </w:r>
          </w:p>
          <w:p w14:paraId="5ED2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EB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9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52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驾驶证等级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驾龄（年）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3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是否缴纳社保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911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A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2FE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</w:t>
            </w:r>
          </w:p>
          <w:p w14:paraId="4BFB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在地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01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F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15E9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3751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B1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6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C9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现居住地址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6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2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A9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 xml:space="preserve">现在所在单位及职务 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47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0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个人简历请严格按如下格式填写：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>1991.09-1993.07  ××市××中学（高中） 学生；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>1996.09-2000.07  ×××××大学（本科）工商管理专业 学生；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>2000.09-2001.03  待业；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>2001.04-2004.08  ×××××有限公司（私营企业）总务科 后勤；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>2004.09-2007.06  ××市××单位（事业单位）非编  经办；</w:t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宋体" w:cs="宋体"/>
                <w:sz w:val="28"/>
                <w:szCs w:val="28"/>
                <w:lang w:val="en-US" w:eastAsia="zh-CN" w:bidi="ar"/>
              </w:rPr>
              <w:t xml:space="preserve">说明：1.从初中写起到至今，中间不可中断。     </w:t>
            </w:r>
          </w:p>
        </w:tc>
      </w:tr>
      <w:tr w14:paraId="42F1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0E4C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7EA0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工作单位及职位</w:t>
            </w:r>
          </w:p>
        </w:tc>
      </w:tr>
      <w:tr w14:paraId="5A59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8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F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13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2F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97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B9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7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C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A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9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22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3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备注：报名表及公告要求的相关证明材料统一整理至压缩包发送至邮箱jjlqoffice@jjlqgs.com，压缩文件标题为“姓名+维通路桥公司”，联系方式：唐女士 0595-88204483</w:t>
            </w:r>
            <w:bookmarkStart w:id="0" w:name="_GoBack"/>
            <w:bookmarkEnd w:id="0"/>
          </w:p>
        </w:tc>
      </w:tr>
    </w:tbl>
    <w:p w14:paraId="75516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34CC5"/>
    <w:rsid w:val="03034CC5"/>
    <w:rsid w:val="086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Acetate"/>
    <w:basedOn w:val="1"/>
    <w:qFormat/>
    <w:uiPriority w:val="0"/>
    <w:pPr>
      <w:widowControl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407</Characters>
  <Lines>0</Lines>
  <Paragraphs>0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2026-04-13T04:44:00Z</dcterms:created>
  <dc:creator>cafe</dc:creator>
  <cp:lastModifiedBy>cafe</cp:lastModifiedBy>
  <dcterms:modified xsi:type="dcterms:W3CDTF">2026-04-13T08:10:32Z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B69E8DED032D49AE960BEE5B83347A2E_11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