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A05C"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0CFEC67">
      <w:pPr>
        <w:widowControl/>
        <w:spacing w:line="580" w:lineRule="exac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考生诚信承诺书</w:t>
      </w:r>
    </w:p>
    <w:p w14:paraId="47102108">
      <w:pPr>
        <w:pStyle w:val="2"/>
        <w:rPr>
          <w:rFonts w:hint="eastAsia"/>
        </w:rPr>
      </w:pPr>
    </w:p>
    <w:p w14:paraId="710D6813">
      <w:pPr>
        <w:spacing w:line="576" w:lineRule="exact"/>
        <w:ind w:firstLine="600" w:firstLineChars="200"/>
        <w:rPr>
          <w:rFonts w:ascii="Times New Roman" w:hAnsi="Times New Roman" w:eastAsia="仿宋_GB2312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本人已仔细阅读《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内蒙古联合交易控股集团（内蒙古产权交易中心）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所属子公司202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年度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（第一批）正式员工招聘公告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》及相关材料，清楚并理解其内容。</w:t>
      </w:r>
      <w:bookmarkStart w:id="0" w:name="_GoBack"/>
      <w:bookmarkEnd w:id="0"/>
    </w:p>
    <w:p w14:paraId="4E91C474">
      <w:pPr>
        <w:widowControl/>
        <w:spacing w:line="576" w:lineRule="exact"/>
        <w:ind w:firstLine="600" w:firstLineChars="200"/>
        <w:jc w:val="left"/>
        <w:rPr>
          <w:rFonts w:ascii="Times New Roman" w:hAnsi="Times New Roman" w:eastAsia="仿宋_GB2312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在此我郑重承诺：</w:t>
      </w:r>
    </w:p>
    <w:p w14:paraId="0E1E588C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一、本人提供的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lang w:val="en-US" w:eastAsia="zh-CN"/>
        </w:rPr>
        <w:t>学历、学位、资格证书、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身份证及其他相关证明材料、报名表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lang w:val="en-US" w:eastAsia="zh-CN"/>
        </w:rPr>
        <w:t>所填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个人信息均真实准确完整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。</w:t>
      </w:r>
    </w:p>
    <w:p w14:paraId="5A33A5BD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二、本人具有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正常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履行职责的身体条件，自愿接受统一组织的体检，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如有重大疾病或传染病等影响正常履职的疾病，自愿放弃考察资格。</w:t>
      </w:r>
    </w:p>
    <w:p w14:paraId="58184F34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三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、本人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承诺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自愿接受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并积极配合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考察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。</w:t>
      </w:r>
    </w:p>
    <w:p w14:paraId="708109CB">
      <w:pPr>
        <w:widowControl/>
        <w:spacing w:line="576" w:lineRule="exact"/>
        <w:ind w:firstLine="600" w:firstLineChars="200"/>
        <w:jc w:val="left"/>
        <w:rPr>
          <w:rFonts w:ascii="Times New Roman" w:hAnsi="Times New Roman" w:eastAsia="仿宋_GB2312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四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、对违反以上承诺所造成的后果，本人自愿承担相应责任。</w:t>
      </w:r>
    </w:p>
    <w:p w14:paraId="5C3B22AF">
      <w:pPr>
        <w:pStyle w:val="4"/>
        <w:ind w:firstLine="683"/>
        <w:rPr>
          <w:b w:val="0"/>
          <w:bCs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五、因个人原因未通过</w:t>
      </w:r>
      <w:r>
        <w:rPr>
          <w:rFonts w:hint="eastAsia" w:ascii="仿宋_GB2312" w:hAnsi="仿宋_GB2312"/>
          <w:b w:val="0"/>
          <w:bCs w:val="0"/>
          <w:kern w:val="0"/>
          <w:sz w:val="30"/>
          <w:szCs w:val="30"/>
          <w:lang w:val="en-US" w:eastAsia="zh-CN"/>
        </w:rPr>
        <w:t>招聘单位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任职资格核准的，自动</w:t>
      </w:r>
      <w:r>
        <w:rPr>
          <w:rFonts w:hint="eastAsia" w:ascii="仿宋_GB2312" w:hAnsi="仿宋_GB2312"/>
          <w:b w:val="0"/>
          <w:bCs w:val="0"/>
          <w:kern w:val="0"/>
          <w:sz w:val="30"/>
          <w:szCs w:val="30"/>
          <w:lang w:val="en-US" w:eastAsia="zh-CN"/>
        </w:rPr>
        <w:t>放弃本次应聘资格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并由个人承担相应责任。</w:t>
      </w:r>
    </w:p>
    <w:p w14:paraId="5E3F404C">
      <w:pPr>
        <w:widowControl/>
        <w:spacing w:line="360" w:lineRule="auto"/>
        <w:jc w:val="left"/>
        <w:rPr>
          <w:rFonts w:ascii="仿宋_GB2312" w:hAnsi="仿宋_GB2312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 xml:space="preserve"> </w:t>
      </w:r>
    </w:p>
    <w:p w14:paraId="52BA0A75">
      <w:pPr>
        <w:widowControl/>
        <w:spacing w:line="360" w:lineRule="auto"/>
        <w:ind w:firstLine="600" w:firstLineChars="200"/>
        <w:jc w:val="left"/>
        <w:rPr>
          <w:rFonts w:ascii="仿宋_GB2312" w:hAnsi="仿宋_GB2312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承诺人签字：             日期：    年   月   日</w:t>
      </w:r>
    </w:p>
    <w:p w14:paraId="4328A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ZmYzNjdmNTEwNDkyMDI2NDg3NWVmMDlhYjBmNTYifQ=="/>
  </w:docVars>
  <w:rsids>
    <w:rsidRoot w:val="008F55AC"/>
    <w:rsid w:val="00691F2B"/>
    <w:rsid w:val="008F55AC"/>
    <w:rsid w:val="0FDF17B7"/>
    <w:rsid w:val="222234D9"/>
    <w:rsid w:val="32C80978"/>
    <w:rsid w:val="38125075"/>
    <w:rsid w:val="48101681"/>
    <w:rsid w:val="6F815F17"/>
    <w:rsid w:val="7055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298</Characters>
  <Lines>2</Lines>
  <Paragraphs>1</Paragraphs>
  <TotalTime>2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2023-08-15T07:22:00Z</dcterms:created>
  <dc:creator>Administrator</dc:creator>
  <cp:lastModifiedBy>PC</cp:lastModifiedBy>
  <cp:lastPrinted>2026-03-25T01:13:47Z</cp:lastPrinted>
  <dcterms:modified xsi:type="dcterms:W3CDTF">2026-03-25T01:37:15Z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4BB29E15CAE14203965766FBE3F60D33_13</vt:lpwstr>
  </property>
  <property fmtid="{D5CDD505-2E9C-101B-9397-08002B2CF9AE}" pid="4" name="KSOTemplateDocerSaveRecord">
    <vt:lpwstr>eyJoZGlkIjoiZDNhNWUzZTdkZWU3ZjBkYzQyN2M5NTM1MmRjNDhiMTEiLCJ1c2VySWQiOiIyNTU2MzA2OTEifQ==</vt:lpwstr>
  </property>
</Properties>
</file>